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86" w:rsidRPr="007714D7" w:rsidRDefault="00A351C0" w:rsidP="007714D7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BEB917D" wp14:editId="17395788">
            <wp:simplePos x="0" y="0"/>
            <wp:positionH relativeFrom="margin">
              <wp:posOffset>-668655</wp:posOffset>
            </wp:positionH>
            <wp:positionV relativeFrom="margin">
              <wp:posOffset>-230505</wp:posOffset>
            </wp:positionV>
            <wp:extent cx="1366520" cy="1357630"/>
            <wp:effectExtent l="0" t="0" r="5080" b="0"/>
            <wp:wrapSquare wrapText="bothSides"/>
            <wp:docPr id="2" name="Рисунок 2" descr="Эмблема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Терем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186" w:rsidRPr="00A351C0">
        <w:rPr>
          <w:iCs/>
          <w:color w:val="000000"/>
        </w:rPr>
        <w:t xml:space="preserve">Муниципальное бюджетное дошкольное образовательное учреждение </w:t>
      </w:r>
    </w:p>
    <w:p w:rsidR="00506186" w:rsidRPr="00A351C0" w:rsidRDefault="00506186" w:rsidP="007714D7">
      <w:pPr>
        <w:pStyle w:val="a3"/>
        <w:shd w:val="clear" w:color="auto" w:fill="FFFFFF"/>
        <w:tabs>
          <w:tab w:val="left" w:pos="1995"/>
        </w:tabs>
        <w:spacing w:before="0" w:beforeAutospacing="0" w:after="0" w:afterAutospacing="0"/>
        <w:contextualSpacing/>
        <w:jc w:val="center"/>
        <w:rPr>
          <w:iCs/>
          <w:color w:val="000000"/>
        </w:rPr>
      </w:pPr>
      <w:r w:rsidRPr="00A351C0">
        <w:rPr>
          <w:iCs/>
          <w:color w:val="000000"/>
        </w:rPr>
        <w:t>муниципального образования город Краснодар</w:t>
      </w:r>
    </w:p>
    <w:p w:rsidR="00506186" w:rsidRPr="00A351C0" w:rsidRDefault="00506186" w:rsidP="007714D7">
      <w:pPr>
        <w:pStyle w:val="a3"/>
        <w:shd w:val="clear" w:color="auto" w:fill="FFFFFF"/>
        <w:tabs>
          <w:tab w:val="left" w:pos="1995"/>
        </w:tabs>
        <w:spacing w:before="0" w:beforeAutospacing="0" w:after="0" w:afterAutospacing="0"/>
        <w:contextualSpacing/>
        <w:jc w:val="center"/>
        <w:rPr>
          <w:iCs/>
          <w:color w:val="000000"/>
        </w:rPr>
      </w:pPr>
      <w:r w:rsidRPr="00A351C0">
        <w:rPr>
          <w:iCs/>
          <w:color w:val="000000"/>
        </w:rPr>
        <w:t>«Центр развития ребенка - детский сад №110 «Теремок»</w:t>
      </w:r>
    </w:p>
    <w:p w:rsidR="00506186" w:rsidRDefault="00506186" w:rsidP="007714D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iCs/>
          <w:color w:val="000000"/>
        </w:rPr>
      </w:pPr>
    </w:p>
    <w:p w:rsidR="00506186" w:rsidRDefault="00506186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7714D7" w:rsidRDefault="007714D7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7714D7" w:rsidRDefault="007714D7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7714D7" w:rsidRDefault="007714D7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7714D7" w:rsidRDefault="007714D7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</w:p>
    <w:p w:rsidR="00506186" w:rsidRPr="002A2E1E" w:rsidRDefault="00506186" w:rsidP="007714D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48"/>
          <w:szCs w:val="48"/>
        </w:rPr>
      </w:pPr>
      <w:r w:rsidRPr="002A2E1E">
        <w:rPr>
          <w:color w:val="000000"/>
          <w:sz w:val="48"/>
          <w:szCs w:val="48"/>
        </w:rPr>
        <w:t>Консультация для родителей</w:t>
      </w:r>
      <w:r w:rsidR="007714D7" w:rsidRPr="002A2E1E">
        <w:rPr>
          <w:color w:val="000000"/>
          <w:sz w:val="48"/>
          <w:szCs w:val="48"/>
        </w:rPr>
        <w:t>:</w:t>
      </w:r>
    </w:p>
    <w:p w:rsidR="002A2E1E" w:rsidRPr="002A2E1E" w:rsidRDefault="00506186" w:rsidP="007714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</w:pPr>
      <w:r w:rsidRPr="002A2E1E"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  <w:t xml:space="preserve">«Как подготовить ребенка к приходу </w:t>
      </w:r>
    </w:p>
    <w:p w:rsidR="00506186" w:rsidRPr="002A2E1E" w:rsidRDefault="00506186" w:rsidP="007714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</w:pPr>
      <w:r w:rsidRPr="002A2E1E"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  <w:t xml:space="preserve">в </w:t>
      </w:r>
      <w:r w:rsidR="002A2E1E" w:rsidRPr="002A2E1E"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  <w:t>детский сад</w:t>
      </w:r>
      <w:r w:rsidRPr="002A2E1E">
        <w:rPr>
          <w:rFonts w:ascii="Times New Roman" w:eastAsia="Times New Roman" w:hAnsi="Times New Roman" w:cs="Times New Roman"/>
          <w:bCs/>
          <w:i/>
          <w:color w:val="000000" w:themeColor="text1"/>
          <w:sz w:val="48"/>
          <w:szCs w:val="48"/>
          <w:lang w:eastAsia="ru-RU"/>
        </w:rPr>
        <w:t>»</w:t>
      </w:r>
    </w:p>
    <w:p w:rsidR="00506186" w:rsidRPr="002A2E1E" w:rsidRDefault="00506186" w:rsidP="00506186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000000"/>
        </w:rPr>
      </w:pPr>
    </w:p>
    <w:p w:rsidR="00E90D8C" w:rsidRDefault="00E90D8C" w:rsidP="00506186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 w:line="360" w:lineRule="auto"/>
        <w:rPr>
          <w:i/>
          <w:iCs/>
          <w:color w:val="000000"/>
        </w:rPr>
      </w:pPr>
    </w:p>
    <w:p w:rsidR="007714D7" w:rsidRDefault="007714D7" w:rsidP="00506186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 w:line="360" w:lineRule="auto"/>
        <w:rPr>
          <w:i/>
          <w:iCs/>
          <w:color w:val="000000"/>
        </w:rPr>
      </w:pPr>
    </w:p>
    <w:p w:rsidR="00E90D8C" w:rsidRDefault="00E90D8C" w:rsidP="00506186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 w:line="360" w:lineRule="auto"/>
        <w:rPr>
          <w:i/>
          <w:iCs/>
          <w:color w:val="000000"/>
        </w:rPr>
      </w:pPr>
    </w:p>
    <w:p w:rsidR="002A2E1E" w:rsidRDefault="002A2E1E" w:rsidP="00506186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 w:line="360" w:lineRule="auto"/>
        <w:rPr>
          <w:i/>
          <w:iCs/>
          <w:color w:val="000000"/>
        </w:rPr>
      </w:pPr>
    </w:p>
    <w:p w:rsidR="00506186" w:rsidRDefault="00506186" w:rsidP="00506186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 w:line="360" w:lineRule="auto"/>
        <w:rPr>
          <w:i/>
          <w:iCs/>
          <w:color w:val="000000"/>
        </w:rPr>
      </w:pPr>
    </w:p>
    <w:p w:rsidR="00506186" w:rsidRPr="007714D7" w:rsidRDefault="00506186" w:rsidP="007714D7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/>
        <w:contextualSpacing/>
        <w:jc w:val="right"/>
        <w:rPr>
          <w:iCs/>
          <w:color w:val="000000"/>
          <w:sz w:val="28"/>
          <w:szCs w:val="28"/>
        </w:rPr>
      </w:pPr>
      <w:r w:rsidRPr="007714D7">
        <w:rPr>
          <w:iCs/>
          <w:color w:val="000000"/>
          <w:sz w:val="28"/>
          <w:szCs w:val="28"/>
        </w:rPr>
        <w:t>Педагог-психолог: Юханова О.И.</w:t>
      </w:r>
    </w:p>
    <w:p w:rsidR="00E90D8C" w:rsidRPr="007714D7" w:rsidRDefault="00E90D8C" w:rsidP="007714D7">
      <w:pPr>
        <w:pStyle w:val="a3"/>
        <w:shd w:val="clear" w:color="auto" w:fill="FFFFFF"/>
        <w:tabs>
          <w:tab w:val="left" w:pos="5370"/>
        </w:tabs>
        <w:spacing w:before="0" w:beforeAutospacing="0" w:after="150" w:afterAutospacing="0"/>
        <w:contextualSpacing/>
        <w:jc w:val="right"/>
        <w:rPr>
          <w:rStyle w:val="c4"/>
          <w:iCs/>
          <w:color w:val="000000"/>
          <w:sz w:val="28"/>
          <w:szCs w:val="28"/>
        </w:rPr>
      </w:pPr>
      <w:r w:rsidRPr="007714D7">
        <w:rPr>
          <w:iCs/>
          <w:color w:val="000000"/>
          <w:sz w:val="28"/>
          <w:szCs w:val="28"/>
        </w:rPr>
        <w:t>Дата: 12.09.2019г</w:t>
      </w:r>
    </w:p>
    <w:p w:rsidR="00506186" w:rsidRDefault="00506186" w:rsidP="0050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6186" w:rsidRPr="007714D7" w:rsidRDefault="007714D7" w:rsidP="007714D7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Краснодар 2019</w:t>
      </w:r>
    </w:p>
    <w:p w:rsidR="00506186" w:rsidRDefault="00506186" w:rsidP="00E90D8C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B7408" w:rsidRPr="004B7408" w:rsidRDefault="004B7408" w:rsidP="004B7408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НАДО</w:t>
      </w:r>
    </w:p>
    <w:p w:rsidR="004B7408" w:rsidRPr="00506186" w:rsidRDefault="004B7408" w:rsidP="004B7408">
      <w:pPr>
        <w:shd w:val="clear" w:color="auto" w:fill="FFFFFF"/>
        <w:spacing w:after="0" w:line="240" w:lineRule="auto"/>
        <w:ind w:left="850" w:right="5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готовить родителям ребёнка к поступлению в детский сад</w:t>
      </w:r>
    </w:p>
    <w:p w:rsidR="00506186" w:rsidRPr="004B7408" w:rsidRDefault="00506186" w:rsidP="004B7408">
      <w:pPr>
        <w:shd w:val="clear" w:color="auto" w:fill="FFFFFF"/>
        <w:spacing w:after="0" w:line="240" w:lineRule="auto"/>
        <w:ind w:left="850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сами должны быть психологически готовы к расставанию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Успокойтесь и не нервничайте – любое Ваше внутреннее состояние сразу передается ребенку. В Ваших силах сделать так, что бы малыш преодолел адаптационный период без особых нервных затрат.</w:t>
      </w:r>
    </w:p>
    <w:p w:rsidR="00506186" w:rsidRPr="004B7408" w:rsidRDefault="00506186" w:rsidP="004B7408">
      <w:pPr>
        <w:shd w:val="clear" w:color="auto" w:fill="FFFFFF"/>
        <w:spacing w:after="0" w:line="240" w:lineRule="auto"/>
        <w:ind w:left="360"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284" w:right="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 Заранее узнать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врача, какой тип адаптации возможен у ребёнка по прогностическим критериям, и своевременно принять все меры при неудовлетворительном прогнозе.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Заранее узнать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новые моменты в режиме дня в детском саду и их ввести в режим дня для ребёнка дома.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Как можно раньше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познакомить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малыша с детьми в детском саду и   воспитателями </w:t>
      </w:r>
      <w:r w:rsid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куда он в скором времени пойдёт.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Настроить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как можно положительнее к его поступлению в детский сад.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дома всем необходимым навыкам самообслуживания.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Сводите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на экскурсию в детский сад, покажите игровую площадку. Обращайте внимание малыша на красоту территории детского сада. Акцентируйте внимание ребенка на том, что скоро он сможет здесь</w:t>
      </w:r>
      <w:r w:rsidRPr="004B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и играть вместе со всеми детьми и воспитателем. Тогда это место уже не будет казаться ребенку чужим.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к общению с посторонними взрослыми и сверстниками.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малыша знакомиться с другими детьми, называть их по имени, просить, а не отнимать игрушки; предлагать свои игрушки, свою помощь другим детям.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угрожать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детским садом как наказанием за детские грехи, а также за непослушание. Фраза типа: «Не балуйся, а то  отправляю в садик!» поселит страх в душе ребенка.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Не обещать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вознаграждения за посещения сада. Дайте ему сразу понять: впереди обычная жизнь, в ней будут друзья, интересные люди, и надо в эту жизнь включаться.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Настроить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как можно положительнее к его поступлению в детский сад. Но не идеализируйте детский сад, иначе он просто не оправдает надежд вашего малыша.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оставляйте время на беседы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гордостью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рассказывайте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знакомым в присутствии малыша, что он уже подрос и готовится ходить в детский сад.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Поддерживайте отношения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воспитателем и другими родителями.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Интересуйтесь,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кем ваш малыш дружит, приветствуйте и поощряйте дружбу сына или дочери. Участвуйте в жизни малыша, радуйтесь его успехам и творчеству, Это хороший фундамент прочных детско-родительских взаимоотношений.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Конфликтные ситуации, недоразумения с воспитателями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решайте без агрессии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в присутствии ребенка.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критикуйте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сад, не возмущайтесь недостатками работы дошкольного учреждения при ребенке.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 Не нервничать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показывать свою тревогу накануне поступления в   детский сад.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 время подтверждать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ребёнку, что он для Вас,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прежде, дорог и любим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 старайтесь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уделять больше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внимания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 дома.</w:t>
      </w: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7408" w:rsidRPr="004B7408" w:rsidRDefault="004B7408" w:rsidP="00506186">
      <w:pPr>
        <w:shd w:val="clear" w:color="auto" w:fill="FFFFFF"/>
        <w:spacing w:after="0" w:line="240" w:lineRule="auto"/>
        <w:ind w:left="72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НЕ НАДО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568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вести себя родителям с ребёнком, когда он начал посещать детский сад: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Наказывать»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детским садом и поздно забирать домой.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Мешать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контактам с детьми в группе.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присутствии ребенка проблемы, связанные с детским садом. Вам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уменьшать,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увеличивать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нагрузку на нервную систему. Водить ребёнка в многолюдные и шумные места.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Конфликтовать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дома. Наказывать за детские капризы.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дни резко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изменять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ребёнка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Пугаться, теряться плаксивости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ведь дома он охотно соглашался идти в детский сад. Надо помнить,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Пребывать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состоянии обеспокоенности, тревожности.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Обвинять и наказывать ребенка за слезы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выход из ситуации. От взрослых требуются только терпение и помощь.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важные дела,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выходить 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работу, в первое время, когда ребенок только начинает ходить в детский сад. Родители должны знать, что сын или дочь могут привыкать к садику 2–3 месяца.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Понижать внимание к ребенку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28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моменту поступления в детский сад ребенку необходимо уметь:</w:t>
      </w:r>
    </w:p>
    <w:p w:rsidR="004B7408" w:rsidRPr="004B7408" w:rsidRDefault="004B7408" w:rsidP="00506186">
      <w:pPr>
        <w:numPr>
          <w:ilvl w:val="0"/>
          <w:numId w:val="5"/>
        </w:numPr>
        <w:shd w:val="clear" w:color="auto" w:fill="FFFFFF"/>
        <w:spacing w:after="0" w:line="240" w:lineRule="auto"/>
        <w:ind w:left="142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садится на стул;</w:t>
      </w:r>
    </w:p>
    <w:p w:rsidR="004B7408" w:rsidRPr="004B7408" w:rsidRDefault="004B7408" w:rsidP="00506186">
      <w:pPr>
        <w:numPr>
          <w:ilvl w:val="0"/>
          <w:numId w:val="5"/>
        </w:numPr>
        <w:shd w:val="clear" w:color="auto" w:fill="FFFFFF"/>
        <w:spacing w:after="0" w:line="240" w:lineRule="auto"/>
        <w:ind w:left="142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пить из чашки;</w:t>
      </w:r>
    </w:p>
    <w:p w:rsidR="004B7408" w:rsidRPr="004B7408" w:rsidRDefault="004B7408" w:rsidP="00506186">
      <w:pPr>
        <w:numPr>
          <w:ilvl w:val="0"/>
          <w:numId w:val="5"/>
        </w:numPr>
        <w:shd w:val="clear" w:color="auto" w:fill="FFFFFF"/>
        <w:spacing w:after="0" w:line="240" w:lineRule="auto"/>
        <w:ind w:left="142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ложкой;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142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 участвовать в одевании и умывании - садиться на горшок.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32" w:right="5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ребёнку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4B7408" w:rsidRPr="004B7408" w:rsidRDefault="004B7408" w:rsidP="0050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Планируйте свое время так, чтобы в первые 2-4 недели посещения ребёнком детского сада у вас была возможность не оставлять его на целый день. Желательно </w:t>
      </w: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укладывать ребенка спать пораньше</w:t>
      </w: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40" w:right="54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 Будьте спокойными, терпеливыми, внимательными и заботливыми. Радуйтесь при встрече с ребёнком, говорите приветливые фразы: я по тебе соскучилась; мне хорошо с тобой. Обнимайте ребёнка как можно чаще.</w:t>
      </w:r>
    </w:p>
    <w:p w:rsidR="004B7408" w:rsidRPr="004B7408" w:rsidRDefault="004B7408" w:rsidP="00506186">
      <w:pPr>
        <w:shd w:val="clear" w:color="auto" w:fill="FFFFFF"/>
        <w:spacing w:after="0" w:line="240" w:lineRule="auto"/>
        <w:ind w:left="54" w:right="54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уверенности и спокойствия ребёнка - это систематичность, ритмичность и повторяемость его жизни, т. е. четкое соблюдение режима.</w:t>
      </w: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6186" w:rsidRDefault="00506186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7408" w:rsidRPr="004B7408" w:rsidRDefault="004B7408" w:rsidP="00506186">
      <w:pPr>
        <w:shd w:val="clear" w:color="auto" w:fill="FFFFFF"/>
        <w:spacing w:after="0" w:line="240" w:lineRule="auto"/>
        <w:ind w:left="72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 ЕСЛИ...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плачет при расставании с родителями</w:t>
      </w:r>
    </w:p>
    <w:p w:rsidR="004B7408" w:rsidRPr="004B7408" w:rsidRDefault="004B7408" w:rsidP="004B7408">
      <w:pPr>
        <w:numPr>
          <w:ilvl w:val="0"/>
          <w:numId w:val="6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спокойны, не проявляйте перед ребёнком своего беспокойства.</w:t>
      </w:r>
    </w:p>
    <w:p w:rsidR="004B7408" w:rsidRPr="004B7408" w:rsidRDefault="004B7408" w:rsidP="004B7408">
      <w:pPr>
        <w:numPr>
          <w:ilvl w:val="0"/>
          <w:numId w:val="6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ребёнку с собой любимую игрушку, или какой-то домашний предмет.</w:t>
      </w:r>
    </w:p>
    <w:p w:rsidR="004B7408" w:rsidRPr="004B7408" w:rsidRDefault="004B7408" w:rsidP="004B7408">
      <w:pPr>
        <w:numPr>
          <w:ilvl w:val="0"/>
          <w:numId w:val="6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 отрепетируйте несколько способов прощания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 например, воздушный   поцелуй, поглаживание по спинке и др.)</w:t>
      </w:r>
    </w:p>
    <w:p w:rsidR="004B7408" w:rsidRPr="004B7408" w:rsidRDefault="004B7408" w:rsidP="004B7408">
      <w:pPr>
        <w:numPr>
          <w:ilvl w:val="0"/>
          <w:numId w:val="7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ребёнку, когда забираете его из детского сада.</w:t>
      </w:r>
    </w:p>
    <w:p w:rsidR="004B7408" w:rsidRPr="004B7408" w:rsidRDefault="004B7408" w:rsidP="004B7408">
      <w:pPr>
        <w:numPr>
          <w:ilvl w:val="0"/>
          <w:numId w:val="7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детского сада обязательно погуляйте с ребёнком на улице.</w:t>
      </w:r>
    </w:p>
    <w:p w:rsidR="004B7408" w:rsidRPr="004B7408" w:rsidRDefault="004B7408" w:rsidP="004B7408">
      <w:pPr>
        <w:numPr>
          <w:ilvl w:val="0"/>
          <w:numId w:val="7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ребёнку свою любовь и заботу.</w:t>
      </w:r>
    </w:p>
    <w:p w:rsidR="004B7408" w:rsidRPr="004B7408" w:rsidRDefault="004B7408" w:rsidP="004B7408">
      <w:pPr>
        <w:numPr>
          <w:ilvl w:val="0"/>
          <w:numId w:val="7"/>
        </w:numPr>
        <w:shd w:val="clear" w:color="auto" w:fill="FFFFFF"/>
        <w:spacing w:after="0" w:line="240" w:lineRule="auto"/>
        <w:ind w:left="284" w:right="5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терпеливы.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не хочет идти спать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Замечайте первые признаки переутомления (капризничает, трет глаза, зевает).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Переключайте ребёнка на спокойные игры.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ночного туалета дайте возможность поиграть с водой.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спокойными, не впадайте в ярость из-за непослушания ребёнка.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Погладьте ребёнка перед сном , сделайте ему слабенький массаж.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Спойте ребёнку песенку.</w:t>
      </w:r>
    </w:p>
    <w:p w:rsidR="004B7408" w:rsidRPr="004B7408" w:rsidRDefault="004B7408" w:rsidP="004B7408">
      <w:pPr>
        <w:numPr>
          <w:ilvl w:val="0"/>
          <w:numId w:val="8"/>
        </w:numPr>
        <w:shd w:val="clear" w:color="auto" w:fill="FFFFFF"/>
        <w:spacing w:after="0" w:line="240" w:lineRule="auto"/>
        <w:ind w:left="100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Пообщайтесь с ребёнком, поговорите с ним, почитайте книгу.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ребёнок не хочет убирать за собой игрушки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решите для себя, необходимо ли это.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примером для ребёнка, убирайте за собой свои вещи.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Убирайте игрушки вместе.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Убирая игрушки, разговаривайте с ним, объясняя ему смысл происходящего.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Формулируйте просьбу убрать игрушки доброжелательно. Не приказывайте.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уборку игрушек ритуалом перед укладыванием спать</w:t>
      </w:r>
    </w:p>
    <w:p w:rsidR="004B7408" w:rsidRPr="004B7408" w:rsidRDefault="004B7408" w:rsidP="004B7408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возраст и возможности ребёнка.</w:t>
      </w:r>
    </w:p>
    <w:p w:rsidR="004B7408" w:rsidRPr="004B7408" w:rsidRDefault="004B7408" w:rsidP="004B7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Гораздо труднее и дольше адаптируются дети: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являющиеся единственными в семье;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чрезмерно опекаемые родителями или бабушками;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привыкшие к тому, что их капризам потакают;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пользующиеся исключительным вниманием взрослых;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имеющие элементарных навыков самообслуживания;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неуверенные в себе;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страдающие ночными страхами;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неустойчивые;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пережившие психологическую травму;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ярко выраженными дефектами (в более старшем возрасте);</w:t>
      </w:r>
    </w:p>
    <w:p w:rsidR="004B7408" w:rsidRPr="004B7408" w:rsidRDefault="004B7408" w:rsidP="004B74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чьи родители слишком сильно переживают за ребенка в связи с необходимостью отдать его в детский сад.</w:t>
      </w:r>
    </w:p>
    <w:p w:rsidR="004B7408" w:rsidRPr="004B7408" w:rsidRDefault="004B7408" w:rsidP="004B7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1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Спасибо за сотрудничество!</w:t>
      </w:r>
    </w:p>
    <w:p w:rsidR="005C6C4E" w:rsidRPr="00506186" w:rsidRDefault="005C6C4E">
      <w:pPr>
        <w:rPr>
          <w:rFonts w:ascii="Times New Roman" w:hAnsi="Times New Roman" w:cs="Times New Roman"/>
          <w:sz w:val="24"/>
          <w:szCs w:val="24"/>
        </w:rPr>
      </w:pPr>
    </w:p>
    <w:sectPr w:rsidR="005C6C4E" w:rsidRPr="00506186" w:rsidSect="00E90D8C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1DC"/>
    <w:multiLevelType w:val="multilevel"/>
    <w:tmpl w:val="69F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C32A6"/>
    <w:multiLevelType w:val="multilevel"/>
    <w:tmpl w:val="7D6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C010D"/>
    <w:multiLevelType w:val="multilevel"/>
    <w:tmpl w:val="141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0384F"/>
    <w:multiLevelType w:val="multilevel"/>
    <w:tmpl w:val="EBC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326ED"/>
    <w:multiLevelType w:val="multilevel"/>
    <w:tmpl w:val="23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85ED7"/>
    <w:multiLevelType w:val="multilevel"/>
    <w:tmpl w:val="6BFA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D7786"/>
    <w:multiLevelType w:val="multilevel"/>
    <w:tmpl w:val="2E98C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608C2"/>
    <w:multiLevelType w:val="multilevel"/>
    <w:tmpl w:val="443A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62C11"/>
    <w:multiLevelType w:val="multilevel"/>
    <w:tmpl w:val="ABE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08"/>
    <w:rsid w:val="00180AD5"/>
    <w:rsid w:val="002A2E1E"/>
    <w:rsid w:val="004B7408"/>
    <w:rsid w:val="004B74DD"/>
    <w:rsid w:val="00506186"/>
    <w:rsid w:val="005C6C4E"/>
    <w:rsid w:val="007714D7"/>
    <w:rsid w:val="00A351C0"/>
    <w:rsid w:val="00E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D1CC-002F-4BC8-AEB7-064FBC1B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408"/>
  </w:style>
  <w:style w:type="paragraph" w:customStyle="1" w:styleId="c12">
    <w:name w:val="c12"/>
    <w:basedOn w:val="a"/>
    <w:rsid w:val="004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408"/>
  </w:style>
  <w:style w:type="paragraph" w:customStyle="1" w:styleId="c11">
    <w:name w:val="c11"/>
    <w:basedOn w:val="a"/>
    <w:rsid w:val="004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cdfff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Vitaliy</cp:lastModifiedBy>
  <cp:revision>2</cp:revision>
  <dcterms:created xsi:type="dcterms:W3CDTF">2020-01-18T17:21:00Z</dcterms:created>
  <dcterms:modified xsi:type="dcterms:W3CDTF">2020-01-18T17:21:00Z</dcterms:modified>
</cp:coreProperties>
</file>