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928BE" w14:textId="2CFAB9AB" w:rsidR="00404D0A" w:rsidRPr="00B85C45" w:rsidRDefault="00404D0A" w:rsidP="00B85C45">
      <w:pPr>
        <w:tabs>
          <w:tab w:val="left" w:pos="10935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7B53">
        <w:rPr>
          <w:rFonts w:ascii="Times New Roman" w:eastAsia="MS Mincho" w:hAnsi="Times New Roman" w:cs="Times New Roman"/>
          <w:noProof/>
          <w:color w:val="17365D"/>
          <w:spacing w:val="5"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357CFD" wp14:editId="7B503125">
            <wp:simplePos x="0" y="0"/>
            <wp:positionH relativeFrom="margin">
              <wp:posOffset>-613410</wp:posOffset>
            </wp:positionH>
            <wp:positionV relativeFrom="margin">
              <wp:posOffset>-224790</wp:posOffset>
            </wp:positionV>
            <wp:extent cx="1272540" cy="1266825"/>
            <wp:effectExtent l="0" t="0" r="3810" b="9525"/>
            <wp:wrapSquare wrapText="bothSides"/>
            <wp:docPr id="3" name="Рисунок 3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5C45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  <w:t>Муниципальное бюджетное дошкольное образовательное</w:t>
      </w:r>
    </w:p>
    <w:p w14:paraId="680CAEF4" w14:textId="77777777" w:rsidR="00404D0A" w:rsidRPr="00B85C45" w:rsidRDefault="00404D0A" w:rsidP="00B85C45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</w:pPr>
      <w:r w:rsidRPr="00B85C45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  <w:t>учреждение муниципального образования город Краснодар</w:t>
      </w:r>
      <w:r w:rsidRPr="00B85C45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eastAsia="ru-RU"/>
        </w:rPr>
        <w:br/>
        <w:t>«Центр развития ребёнка – детский сад №110 «Теремок»</w:t>
      </w:r>
    </w:p>
    <w:p w14:paraId="49A0ADBE" w14:textId="6294BE7C" w:rsidR="00404D0A" w:rsidRPr="00077B53" w:rsidRDefault="00404D0A" w:rsidP="00404D0A"/>
    <w:p w14:paraId="34362977" w14:textId="4AA2C9A6" w:rsidR="00404D0A" w:rsidRPr="00077B53" w:rsidRDefault="00404D0A" w:rsidP="00404D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7B53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14:paraId="1CE19319" w14:textId="194056CA" w:rsidR="00404D0A" w:rsidRPr="00077B53" w:rsidRDefault="00404D0A" w:rsidP="00404D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7B53">
        <w:rPr>
          <w:rFonts w:ascii="Times New Roman" w:hAnsi="Times New Roman" w:cs="Times New Roman"/>
          <w:sz w:val="28"/>
          <w:szCs w:val="28"/>
        </w:rPr>
        <w:t>Воспитатель группы №5</w:t>
      </w:r>
    </w:p>
    <w:p w14:paraId="14D4E9E5" w14:textId="702C6828" w:rsidR="00404D0A" w:rsidRPr="00077B53" w:rsidRDefault="00404D0A" w:rsidP="00404D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7B53">
        <w:rPr>
          <w:rFonts w:ascii="Times New Roman" w:hAnsi="Times New Roman" w:cs="Times New Roman"/>
          <w:sz w:val="28"/>
          <w:szCs w:val="28"/>
        </w:rPr>
        <w:t>Лашко Э.Ш.</w:t>
      </w:r>
    </w:p>
    <w:p w14:paraId="5A391D51" w14:textId="42C91E20" w:rsidR="00404D0A" w:rsidRPr="00B85C45" w:rsidRDefault="00B85C45" w:rsidP="00B85C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C44EAC">
        <w:rPr>
          <w:rFonts w:ascii="Times New Roman" w:hAnsi="Times New Roman" w:cs="Times New Roman"/>
          <w:sz w:val="28"/>
          <w:szCs w:val="28"/>
        </w:rPr>
        <w:t xml:space="preserve"> 27.05.2020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67F98" w14:textId="2E2A6F93" w:rsidR="00404D0A" w:rsidRPr="00077B53" w:rsidRDefault="00404D0A" w:rsidP="00404D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«Весенняя гроза</w:t>
      </w:r>
      <w:r w:rsidRPr="00077B53">
        <w:rPr>
          <w:rFonts w:ascii="Times New Roman" w:hAnsi="Times New Roman" w:cs="Times New Roman"/>
          <w:b/>
          <w:sz w:val="28"/>
          <w:szCs w:val="28"/>
        </w:rPr>
        <w:t>»</w:t>
      </w:r>
    </w:p>
    <w:p w14:paraId="4BF9DBE2" w14:textId="08EEC1ED" w:rsidR="00404D0A" w:rsidRPr="00077B53" w:rsidRDefault="00404D0A" w:rsidP="00404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B53">
        <w:rPr>
          <w:rFonts w:ascii="Times New Roman" w:hAnsi="Times New Roman" w:cs="Times New Roman"/>
          <w:sz w:val="28"/>
          <w:szCs w:val="28"/>
        </w:rPr>
        <w:t xml:space="preserve">Дистанционная образовательная деятельность по </w:t>
      </w:r>
      <w:r>
        <w:rPr>
          <w:rFonts w:ascii="Times New Roman" w:hAnsi="Times New Roman" w:cs="Times New Roman"/>
          <w:sz w:val="28"/>
          <w:szCs w:val="28"/>
        </w:rPr>
        <w:t xml:space="preserve">рисованию по представлению </w:t>
      </w:r>
      <w:r w:rsidRPr="00077B53">
        <w:rPr>
          <w:rFonts w:ascii="Times New Roman" w:hAnsi="Times New Roman" w:cs="Times New Roman"/>
          <w:sz w:val="28"/>
          <w:szCs w:val="28"/>
        </w:rPr>
        <w:t>с воспитанниками подготовительной к школе</w:t>
      </w:r>
    </w:p>
    <w:p w14:paraId="4B755BFF" w14:textId="1E6B8F7A" w:rsidR="00404D0A" w:rsidRPr="00077B53" w:rsidRDefault="00404D0A" w:rsidP="00946E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B5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917CA">
        <w:rPr>
          <w:rFonts w:ascii="Times New Roman" w:hAnsi="Times New Roman" w:cs="Times New Roman"/>
          <w:sz w:val="28"/>
          <w:szCs w:val="28"/>
        </w:rPr>
        <w:t>ы</w:t>
      </w:r>
      <w:r w:rsidRPr="00077B53">
        <w:rPr>
          <w:rFonts w:ascii="Times New Roman" w:hAnsi="Times New Roman" w:cs="Times New Roman"/>
          <w:sz w:val="28"/>
          <w:szCs w:val="28"/>
        </w:rPr>
        <w:t xml:space="preserve"> №5 «Почемучки»</w:t>
      </w:r>
    </w:p>
    <w:p w14:paraId="705718E1" w14:textId="54F26948" w:rsidR="00404D0A" w:rsidRPr="00077B53" w:rsidRDefault="00404D0A" w:rsidP="00404D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7B53">
        <w:rPr>
          <w:rFonts w:ascii="Times New Roman" w:hAnsi="Times New Roman" w:cs="Times New Roman"/>
          <w:b/>
          <w:sz w:val="28"/>
          <w:szCs w:val="28"/>
        </w:rPr>
        <w:t>Цель:</w:t>
      </w:r>
      <w:r w:rsidRPr="00077B53">
        <w:rPr>
          <w:rFonts w:ascii="Times New Roman" w:hAnsi="Times New Roman" w:cs="Times New Roman"/>
          <w:sz w:val="28"/>
          <w:szCs w:val="28"/>
        </w:rPr>
        <w:t xml:space="preserve"> </w:t>
      </w:r>
      <w:r w:rsidRPr="00404D0A">
        <w:rPr>
          <w:rFonts w:ascii="Times New Roman" w:hAnsi="Times New Roman" w:cs="Times New Roman"/>
          <w:sz w:val="28"/>
          <w:szCs w:val="28"/>
        </w:rPr>
        <w:t>продолжать учить детей отражать в рисунке свои представления о природных явлениях (буря, гроза, ураган и т. д.).</w:t>
      </w:r>
    </w:p>
    <w:p w14:paraId="5862685F" w14:textId="77777777" w:rsidR="00404D0A" w:rsidRPr="00077B53" w:rsidRDefault="00404D0A" w:rsidP="00404D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7B5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524AEF6F" w14:textId="128B604A" w:rsidR="00404D0A" w:rsidRPr="00946E0F" w:rsidRDefault="00946E0F" w:rsidP="00946E0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6E0F">
        <w:rPr>
          <w:b/>
          <w:i/>
          <w:color w:val="333333"/>
          <w:sz w:val="28"/>
          <w:szCs w:val="28"/>
        </w:rPr>
        <w:t>Образовательные:</w:t>
      </w:r>
      <w:r w:rsidRPr="00946E0F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объяснить принцип ас</w:t>
      </w:r>
      <w:r w:rsidR="00404D0A" w:rsidRPr="00946E0F">
        <w:rPr>
          <w:color w:val="333333"/>
          <w:sz w:val="28"/>
          <w:szCs w:val="28"/>
        </w:rPr>
        <w:t>им</w:t>
      </w:r>
      <w:r>
        <w:rPr>
          <w:color w:val="333333"/>
          <w:sz w:val="28"/>
          <w:szCs w:val="28"/>
        </w:rPr>
        <w:t>м</w:t>
      </w:r>
      <w:r w:rsidR="00404D0A" w:rsidRPr="00946E0F">
        <w:rPr>
          <w:color w:val="333333"/>
          <w:sz w:val="28"/>
          <w:szCs w:val="28"/>
        </w:rPr>
        <w:t>етрии, передающей движение </w:t>
      </w:r>
      <w:r w:rsidR="00404D0A" w:rsidRPr="00946E0F">
        <w:rPr>
          <w:i/>
          <w:iCs/>
          <w:color w:val="333333"/>
          <w:sz w:val="28"/>
          <w:szCs w:val="28"/>
        </w:rPr>
        <w:t>(динамику картины)</w:t>
      </w:r>
      <w:r w:rsidR="00404D0A" w:rsidRPr="00946E0F">
        <w:rPr>
          <w:color w:val="333333"/>
          <w:sz w:val="28"/>
          <w:szCs w:val="28"/>
        </w:rPr>
        <w:t>. Обогащать чувственный опыт детей. Индивидуально корректировать речевые высказывания. Развивать пальчиковую моторику, слуховое и зрительное восприятие.</w:t>
      </w:r>
    </w:p>
    <w:p w14:paraId="1FD056E2" w14:textId="0FE75528" w:rsidR="00404D0A" w:rsidRPr="00946E0F" w:rsidRDefault="00404D0A" w:rsidP="00946E0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6E0F">
        <w:rPr>
          <w:b/>
          <w:bCs/>
          <w:i/>
          <w:iCs/>
          <w:color w:val="333333"/>
          <w:sz w:val="28"/>
          <w:szCs w:val="28"/>
        </w:rPr>
        <w:t>Развивающее</w:t>
      </w:r>
      <w:r w:rsidRPr="00946E0F">
        <w:rPr>
          <w:color w:val="333333"/>
          <w:sz w:val="28"/>
          <w:szCs w:val="28"/>
        </w:rPr>
        <w:t> – развивать чувство цвета, формы, композиции. Инициировать поиск средств художественно-образной выразительности.</w:t>
      </w:r>
    </w:p>
    <w:p w14:paraId="16A1E29D" w14:textId="668A07B4" w:rsidR="004C5257" w:rsidRPr="00946E0F" w:rsidRDefault="00404D0A" w:rsidP="00946E0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6E0F">
        <w:rPr>
          <w:b/>
          <w:bCs/>
          <w:i/>
          <w:iCs/>
          <w:color w:val="333333"/>
          <w:sz w:val="28"/>
          <w:szCs w:val="28"/>
        </w:rPr>
        <w:t>Воспитательное </w:t>
      </w:r>
      <w:r w:rsidRPr="00946E0F">
        <w:rPr>
          <w:color w:val="333333"/>
          <w:sz w:val="28"/>
          <w:szCs w:val="28"/>
        </w:rPr>
        <w:t>- воспитывать интерес к природе, дружеские отнош</w:t>
      </w:r>
      <w:r w:rsidR="00946E0F">
        <w:rPr>
          <w:color w:val="333333"/>
          <w:sz w:val="28"/>
          <w:szCs w:val="28"/>
        </w:rPr>
        <w:t>ения друг к другу, взаимопомощь.</w:t>
      </w:r>
    </w:p>
    <w:p w14:paraId="5F5A4621" w14:textId="33AF914E" w:rsidR="00496503" w:rsidRDefault="00B85C45" w:rsidP="00946E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6503">
        <w:rPr>
          <w:b/>
          <w:bCs/>
          <w:color w:val="000000"/>
          <w:sz w:val="28"/>
          <w:szCs w:val="28"/>
        </w:rPr>
        <w:t>Форма проведения</w:t>
      </w:r>
      <w:r>
        <w:rPr>
          <w:color w:val="000000"/>
          <w:sz w:val="28"/>
          <w:szCs w:val="28"/>
        </w:rPr>
        <w:t>: видеозапись.</w:t>
      </w:r>
    </w:p>
    <w:p w14:paraId="7166367F" w14:textId="14192799" w:rsidR="00496503" w:rsidRDefault="00496503" w:rsidP="00946E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6503">
        <w:rPr>
          <w:b/>
          <w:bCs/>
          <w:color w:val="000000"/>
          <w:sz w:val="28"/>
          <w:szCs w:val="28"/>
        </w:rPr>
        <w:t>Ссылка</w:t>
      </w:r>
      <w:r>
        <w:rPr>
          <w:color w:val="000000"/>
          <w:sz w:val="28"/>
          <w:szCs w:val="28"/>
        </w:rPr>
        <w:t xml:space="preserve">: </w:t>
      </w:r>
      <w:hyperlink r:id="rId6" w:history="1">
        <w:r w:rsidRPr="00415647">
          <w:rPr>
            <w:rStyle w:val="a5"/>
            <w:sz w:val="28"/>
            <w:szCs w:val="28"/>
          </w:rPr>
          <w:t>https://youtu.be/mZ2iILOdqU8</w:t>
        </w:r>
      </w:hyperlink>
    </w:p>
    <w:p w14:paraId="54BF69AE" w14:textId="69900256" w:rsidR="00496503" w:rsidRDefault="00496503" w:rsidP="00946E0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46E0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5A83355" wp14:editId="6E565049">
            <wp:simplePos x="0" y="0"/>
            <wp:positionH relativeFrom="column">
              <wp:posOffset>386715</wp:posOffset>
            </wp:positionH>
            <wp:positionV relativeFrom="paragraph">
              <wp:posOffset>206375</wp:posOffset>
            </wp:positionV>
            <wp:extent cx="4714875" cy="3361055"/>
            <wp:effectExtent l="133350" t="114300" r="104775" b="144145"/>
            <wp:wrapNone/>
            <wp:docPr id="1" name="Рисунок 1" descr="C:\Users\!\Downloads\079a4d40-d9f1-4e12-ab9a-7870a8c34a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!\Downloads\079a4d40-d9f1-4e12-ab9a-7870a8c34a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"/>
                    <a:stretch/>
                  </pic:blipFill>
                  <pic:spPr bwMode="auto">
                    <a:xfrm>
                      <a:off x="0" y="0"/>
                      <a:ext cx="4714875" cy="3361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9DC4E" w14:textId="7E64514D" w:rsidR="00946E0F" w:rsidRPr="00946E0F" w:rsidRDefault="00946E0F" w:rsidP="00946E0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sectPr w:rsidR="00946E0F" w:rsidRPr="00946E0F" w:rsidSect="00404D0A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0606E"/>
    <w:multiLevelType w:val="hybridMultilevel"/>
    <w:tmpl w:val="4BF698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60176"/>
    <w:multiLevelType w:val="hybridMultilevel"/>
    <w:tmpl w:val="9594E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65A51"/>
    <w:multiLevelType w:val="hybridMultilevel"/>
    <w:tmpl w:val="D2325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0A"/>
    <w:rsid w:val="00404D0A"/>
    <w:rsid w:val="00496503"/>
    <w:rsid w:val="004C5257"/>
    <w:rsid w:val="00946E0F"/>
    <w:rsid w:val="00B85C45"/>
    <w:rsid w:val="00C44EAC"/>
    <w:rsid w:val="00C9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815A"/>
  <w15:chartTrackingRefBased/>
  <w15:docId w15:val="{A9943369-D453-4618-8C68-1B37AAAC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9650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Z2iILOdqU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Лашко</dc:creator>
  <cp:keywords/>
  <dc:description/>
  <cp:lastModifiedBy>Alina</cp:lastModifiedBy>
  <cp:revision>5</cp:revision>
  <dcterms:created xsi:type="dcterms:W3CDTF">2020-05-18T15:02:00Z</dcterms:created>
  <dcterms:modified xsi:type="dcterms:W3CDTF">2020-05-26T16:58:00Z</dcterms:modified>
</cp:coreProperties>
</file>