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093" w:rsidRPr="0010132D" w:rsidRDefault="00BD0093" w:rsidP="0010132D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009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2441DA" wp14:editId="3AFF2DF3">
            <wp:simplePos x="0" y="0"/>
            <wp:positionH relativeFrom="margin">
              <wp:posOffset>-409575</wp:posOffset>
            </wp:positionH>
            <wp:positionV relativeFrom="margin">
              <wp:align>top</wp:align>
            </wp:positionV>
            <wp:extent cx="1270635" cy="1260475"/>
            <wp:effectExtent l="0" t="0" r="5715" b="0"/>
            <wp:wrapSquare wrapText="bothSides"/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0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BD0093" w:rsidRPr="00BD0093" w:rsidRDefault="00BD0093" w:rsidP="0010132D">
      <w:pPr>
        <w:shd w:val="clear" w:color="auto" w:fill="FFFFFF"/>
        <w:tabs>
          <w:tab w:val="left" w:pos="19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образования город Краснодар</w:t>
      </w:r>
    </w:p>
    <w:p w:rsidR="00BD0093" w:rsidRPr="00BD0093" w:rsidRDefault="00BD0093" w:rsidP="0010132D">
      <w:pPr>
        <w:shd w:val="clear" w:color="auto" w:fill="FFFFFF"/>
        <w:tabs>
          <w:tab w:val="left" w:pos="19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«Центр развития ребенка - детский сад №110 «Теремок»</w:t>
      </w:r>
    </w:p>
    <w:p w:rsidR="00BD0093" w:rsidRPr="00BD0093" w:rsidRDefault="00BD0093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Pr="00BD0093" w:rsidRDefault="00BD0093" w:rsidP="00BD00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Pr="00BD0093" w:rsidRDefault="00BD0093" w:rsidP="00BD00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Default="00BD0093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132D" w:rsidRDefault="0010132D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132D" w:rsidRDefault="0010132D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132D" w:rsidRDefault="0010132D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132D" w:rsidRDefault="0010132D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132D" w:rsidRPr="00BD0093" w:rsidRDefault="0010132D" w:rsidP="00BD009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Pr="00BD0093" w:rsidRDefault="00BD0093" w:rsidP="0010132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  <w:t>родителей</w:t>
      </w:r>
    </w:p>
    <w:p w:rsidR="00BD0093" w:rsidRPr="00BD0093" w:rsidRDefault="00BD0093" w:rsidP="0010132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lang w:eastAsia="ru-RU"/>
        </w:rPr>
      </w:pPr>
      <w:r w:rsidRPr="00BD009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>"</w:t>
      </w:r>
      <w:r w:rsidRPr="00BD0093">
        <w:t xml:space="preserve"> </w:t>
      </w:r>
      <w:r w:rsidRPr="00BD0093">
        <w:rPr>
          <w:rFonts w:ascii="Times New Roman" w:eastAsia="Times New Roman" w:hAnsi="Times New Roman" w:cs="Times New Roman"/>
          <w:b/>
          <w:i/>
          <w:color w:val="000000"/>
          <w:kern w:val="36"/>
          <w:sz w:val="56"/>
          <w:szCs w:val="56"/>
          <w:lang w:eastAsia="ru-RU"/>
        </w:rPr>
        <w:t>Как научить ребенка- дошкольника видеть опасность на дороге</w:t>
      </w:r>
      <w:r w:rsidRPr="00BD0093">
        <w:rPr>
          <w:rFonts w:ascii="Times New Roman" w:eastAsia="Times New Roman" w:hAnsi="Times New Roman" w:cs="Times New Roman"/>
          <w:b/>
          <w:i/>
          <w:color w:val="000000"/>
          <w:kern w:val="36"/>
          <w:sz w:val="44"/>
          <w:szCs w:val="44"/>
          <w:lang w:eastAsia="ru-RU"/>
        </w:rPr>
        <w:t xml:space="preserve"> "</w:t>
      </w:r>
    </w:p>
    <w:p w:rsidR="00BD0093" w:rsidRPr="00BD0093" w:rsidRDefault="00BD0093" w:rsidP="00BD00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Pr="00BD0093" w:rsidRDefault="00BD0093" w:rsidP="00BD0093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BD0093" w:rsidRPr="00BD0093" w:rsidRDefault="00BD0093" w:rsidP="00BD0093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BD0093" w:rsidRDefault="00BD0093" w:rsidP="00BD0093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Pr="00BD0093" w:rsidRDefault="00BD0093" w:rsidP="00BD0093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D0093" w:rsidRPr="00BD0093" w:rsidRDefault="00BD0093" w:rsidP="00BD009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ь: Л.Н. Петросян</w:t>
      </w:r>
      <w:r w:rsidRPr="00BD00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ата: 10</w:t>
      </w:r>
      <w:r w:rsidRPr="00BD00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.09.2019г.</w:t>
      </w:r>
    </w:p>
    <w:p w:rsidR="00BD0093" w:rsidRDefault="00BD0093" w:rsidP="00BD0093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BD0093" w:rsidRDefault="00BD0093" w:rsidP="00BD0093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BD0093" w:rsidRPr="0010132D" w:rsidRDefault="00BD0093" w:rsidP="00864AA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0132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Краснодар 2019г.</w:t>
      </w:r>
    </w:p>
    <w:p w:rsidR="00864AA1" w:rsidRPr="00864AA1" w:rsidRDefault="00864AA1" w:rsidP="00864AA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4AA1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Консультация для родителей «Как научить ребенка-дошкольника видеть опасность на дороге»</w:t>
      </w:r>
    </w:p>
    <w:p w:rsidR="00864AA1" w:rsidRDefault="00864AA1" w:rsidP="00864AA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Когда происходит дорожно-трансп</w:t>
      </w:r>
      <w:r>
        <w:rPr>
          <w:rFonts w:ascii="Times New Roman" w:hAnsi="Times New Roman" w:cs="Times New Roman"/>
          <w:sz w:val="28"/>
          <w:szCs w:val="28"/>
        </w:rPr>
        <w:t>ортное происшествие с ребенком,</w:t>
      </w:r>
    </w:p>
    <w:p w:rsidR="00864AA1" w:rsidRPr="00864AA1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например, когда он переходил дорогу, мы часто слышим фразы о том, что родители не учат детей правильно переходить дорогу, не напоминают своим детям о том, что нужно соблюдать правила дорожного движения, не учат детей смотреть по сторонам и видеть приближающиеся автомобили. В этой ситуации можно выделить несколько проблем. Во-первых, у ребенка существует рефлекс, что нужно бежать везде и всегда. Ведь сколько бы мы не говорили ребенку, что бегать нельзя, он все равно будет бегать. Следующая проблема будет состоять в том, что родители просто напоминают своим детям, что нужно соблюдать правила ПДД, не показывая им это на своем примере. Важно тренировать ребенка в правильном переходе дороге, в соблюдении правил безопасного поведения на дороге и возле нее.</w:t>
      </w:r>
    </w:p>
    <w:p w:rsidR="00864AA1" w:rsidRPr="00864AA1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Все мы прекрасно понимаем, что когда-нибудь ребенок начнет пытаться самостоятельно перейти дорогу. Очень важно заранее подготовиться к этому, «натренировать» ребенка на правильный переход дороги. Начинать «тренировки» следует с трехлетнего возраста и до тех пор, пока ребенок не начнет самостоятельно ходить в школу, то есть ко второму – третьему классу ребенок должен четко знать, как же правильно переходить дорогу, должен знать, откуда можно ожидать опасность на дороге. Ежедневно и планомерно родители должны вырабатывать у ребенка навыки, которые позволят видеть опасности и, особенно, транспортные средства.</w:t>
      </w:r>
    </w:p>
    <w:p w:rsidR="00864AA1" w:rsidRDefault="00864AA1" w:rsidP="00864AA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Каждый день мы переходим проезжую</w:t>
      </w:r>
      <w:r>
        <w:rPr>
          <w:rFonts w:ascii="Times New Roman" w:hAnsi="Times New Roman" w:cs="Times New Roman"/>
          <w:sz w:val="28"/>
          <w:szCs w:val="28"/>
        </w:rPr>
        <w:t xml:space="preserve"> часть дворовой территории, при</w:t>
      </w:r>
    </w:p>
    <w:p w:rsidR="00864AA1" w:rsidRPr="00864AA1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этом очень важно научить ребенка останавливаться, как только подходим к бордюрному камню. Мы должны научить ребенка оглядываться по сторонам, чтобы он мог увидеть, откуда к нему может приближаться транспортное средство. Совет родителей, что «сначала нужно смотреть направо, затем налево» - уже устарел, т. к. дороги могут быть с односторонним движением, машина может «вылететь» с любой стороны. Поэтому повторим: ВАЖНО научить детей вначале подойти к бордюру, остановиться, оглядеться по сторонам, увидеть, откуда может поехать автомобиль, убедиться, что опасности нет и, только тогда, начинать свое движение.</w:t>
      </w:r>
    </w:p>
    <w:p w:rsidR="00864AA1" w:rsidRDefault="00864AA1" w:rsidP="00864AA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Следующая опасность дворовых терри</w:t>
      </w:r>
      <w:r>
        <w:rPr>
          <w:rFonts w:ascii="Times New Roman" w:hAnsi="Times New Roman" w:cs="Times New Roman"/>
          <w:sz w:val="28"/>
          <w:szCs w:val="28"/>
        </w:rPr>
        <w:t>торий и территорий других улиц,</w:t>
      </w:r>
    </w:p>
    <w:p w:rsidR="00864AA1" w:rsidRPr="00864AA1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когда ребенок выходит на проезжую часть из-за припаркованных у дороги автомобилей. Здесь также важно вначале приучить ребенка останавливаться у края автомобиля, а не выходить сразу на дорогу и, опять же, мы просим его оглядеться по сторонам. Так мы делаем ежедневно.</w:t>
      </w:r>
    </w:p>
    <w:p w:rsidR="00864AA1" w:rsidRDefault="00864AA1" w:rsidP="00864AA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 xml:space="preserve">Иногда происходят случаи, </w:t>
      </w:r>
      <w:r>
        <w:rPr>
          <w:rFonts w:ascii="Times New Roman" w:hAnsi="Times New Roman" w:cs="Times New Roman"/>
          <w:sz w:val="28"/>
          <w:szCs w:val="28"/>
        </w:rPr>
        <w:t>когда мы вынуждены двигаться по</w:t>
      </w:r>
    </w:p>
    <w:p w:rsidR="00864AA1" w:rsidRPr="00864AA1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lastRenderedPageBreak/>
        <w:t>проезжей части (например, во дворах, ребенок должен четко усвоить, что сзади может двигаться автомобиль. Для этого стоит приучить то и дело оглядываться назад, чтобы убедиться, что сзади нет автомобиля. Если мы видим в поле нашего зрения автомобиль, то необходимо отойти к обочине и подождать, когда автомобиль проедет.</w:t>
      </w:r>
    </w:p>
    <w:p w:rsidR="00864AA1" w:rsidRDefault="00864AA1" w:rsidP="00864AA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 xml:space="preserve">Правило, что дорогу нужно переходить на зеленый </w:t>
      </w:r>
      <w:r>
        <w:rPr>
          <w:rFonts w:ascii="Times New Roman" w:hAnsi="Times New Roman" w:cs="Times New Roman"/>
          <w:sz w:val="28"/>
          <w:szCs w:val="28"/>
        </w:rPr>
        <w:t>сигнал светофора, а</w:t>
      </w:r>
    </w:p>
    <w:p w:rsidR="00864AA1" w:rsidRPr="00864AA1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на красный нужно стоять, знают все дети без исключения. Важно научить детей не этому правилу, а тому, что как только загорится зеленый свет, не следует бежать сломя голову через дорогу, а следует убедиться, что нам ничего не угрожает, что все автомобили остановились. То есть ребенок должен увидеть зеленый сигнал светофора, убедиться, что машины стоят, и только потом начинать движение, при этом следует смотреть, чтобы стоящие автомобили не начали свое движение.</w:t>
      </w:r>
    </w:p>
    <w:p w:rsidR="00864AA1" w:rsidRDefault="00864AA1" w:rsidP="00864AA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Итак, подведем итоги, чем уже н</w:t>
      </w:r>
      <w:r>
        <w:rPr>
          <w:rFonts w:ascii="Times New Roman" w:hAnsi="Times New Roman" w:cs="Times New Roman"/>
          <w:sz w:val="28"/>
          <w:szCs w:val="28"/>
        </w:rPr>
        <w:t>ужно научить ребенка: ежедневно</w:t>
      </w:r>
    </w:p>
    <w:p w:rsidR="006A5BF7" w:rsidRDefault="00864AA1" w:rsidP="00864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A1">
        <w:rPr>
          <w:rFonts w:ascii="Times New Roman" w:hAnsi="Times New Roman" w:cs="Times New Roman"/>
          <w:sz w:val="28"/>
          <w:szCs w:val="28"/>
        </w:rPr>
        <w:t>следует учить ребенка, чтобы перед проезжей частью он остановился, посмотрел по сторонам, если это пешеходный переход, то ребенок должен смотреть в ту сторону, откуда может приближаться автомобиль. И если вы, родители, будете делать это постоянно, то у ребенка сформируются правильные навыки безопасного перехода дороги.</w:t>
      </w:r>
    </w:p>
    <w:p w:rsidR="00BD0093" w:rsidRDefault="00BD0093" w:rsidP="00864A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093" w:rsidRPr="00864AA1" w:rsidRDefault="00BD0093" w:rsidP="00BD0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8B4615" wp14:editId="24019831">
            <wp:extent cx="5940425" cy="4089843"/>
            <wp:effectExtent l="0" t="0" r="3175" b="6350"/>
            <wp:docPr id="1" name="Рисунок 1" descr="https://avatars.mds.yandex.net/get-pdb/770122/8c039279-668f-4b6e-a17a-e818643e6e9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70122/8c039279-668f-4b6e-a17a-e818643e6e91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093" w:rsidRPr="00864AA1" w:rsidSect="00BD0093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A1"/>
    <w:rsid w:val="0010132D"/>
    <w:rsid w:val="006A5BF7"/>
    <w:rsid w:val="00864AA1"/>
    <w:rsid w:val="00B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B3F7"/>
  <w15:chartTrackingRefBased/>
  <w15:docId w15:val="{1F8A09AB-A0FD-4AFE-97A2-48A01283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Vitaliy</cp:lastModifiedBy>
  <cp:revision>2</cp:revision>
  <dcterms:created xsi:type="dcterms:W3CDTF">2019-09-23T09:29:00Z</dcterms:created>
  <dcterms:modified xsi:type="dcterms:W3CDTF">2019-09-23T09:29:00Z</dcterms:modified>
</cp:coreProperties>
</file>