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0420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C89C2F" wp14:editId="3A1CA764">
            <wp:simplePos x="0" y="0"/>
            <wp:positionH relativeFrom="margin">
              <wp:posOffset>78740</wp:posOffset>
            </wp:positionH>
            <wp:positionV relativeFrom="margin">
              <wp:posOffset>209550</wp:posOffset>
            </wp:positionV>
            <wp:extent cx="977900" cy="971550"/>
            <wp:effectExtent l="0" t="0" r="0" b="0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420">
        <w:rPr>
          <w:rFonts w:ascii="Calibri" w:eastAsia="Times New Roman" w:hAnsi="Calibri" w:cs="Times New Roman"/>
          <w:lang w:eastAsia="ru-RU"/>
        </w:rPr>
        <w:tab/>
      </w:r>
    </w:p>
    <w:p w:rsidR="00260420" w:rsidRPr="00260420" w:rsidRDefault="00260420" w:rsidP="0026042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60420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260420" w:rsidRPr="00260420" w:rsidRDefault="00260420" w:rsidP="0026042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60420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учреждение муниципального образования город Краснодар</w:t>
      </w:r>
      <w:r w:rsidRPr="00260420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br/>
        <w:t>«Центр развития ребёнка – детский сад №110 «Теремок»</w:t>
      </w:r>
    </w:p>
    <w:p w:rsidR="00260420" w:rsidRPr="00260420" w:rsidRDefault="00260420" w:rsidP="0026042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60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604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Консультация для педагогов</w:t>
      </w:r>
    </w:p>
    <w:p w:rsidR="00260420" w:rsidRPr="00260420" w:rsidRDefault="00260420" w:rsidP="00260420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  <w:t>«</w:t>
      </w:r>
      <w:r w:rsidRPr="00260420"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  <w:t>Толерантность – как процесс инклюзивного образования»</w:t>
      </w:r>
    </w:p>
    <w:p w:rsidR="00260420" w:rsidRPr="00260420" w:rsidRDefault="00260420" w:rsidP="00260420">
      <w:pPr>
        <w:tabs>
          <w:tab w:val="left" w:pos="10935"/>
        </w:tabs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04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</w:p>
    <w:p w:rsidR="00260420" w:rsidRPr="00260420" w:rsidRDefault="00260420" w:rsidP="00260420">
      <w:pPr>
        <w:tabs>
          <w:tab w:val="left" w:pos="10935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60420" w:rsidRPr="00260420" w:rsidRDefault="00260420" w:rsidP="00260420">
      <w:pPr>
        <w:tabs>
          <w:tab w:val="left" w:pos="1093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20" w:rsidRPr="00260420" w:rsidRDefault="00260420" w:rsidP="00260420">
      <w:pPr>
        <w:spacing w:after="200" w:line="276" w:lineRule="auto"/>
        <w:rPr>
          <w:rFonts w:ascii="Calibri" w:eastAsia="Times New Roman" w:hAnsi="Calibri" w:cs="Times New Roman"/>
          <w:sz w:val="36"/>
          <w:lang w:eastAsia="ru-RU"/>
        </w:rPr>
      </w:pPr>
      <w:r w:rsidRPr="00260420">
        <w:rPr>
          <w:rFonts w:ascii="Calibri" w:eastAsia="Times New Roman" w:hAnsi="Calibri" w:cs="Times New Roman"/>
          <w:lang w:eastAsia="ru-RU"/>
        </w:rPr>
        <w:t xml:space="preserve">  </w:t>
      </w:r>
    </w:p>
    <w:p w:rsidR="00260420" w:rsidRPr="00260420" w:rsidRDefault="00260420" w:rsidP="00260420">
      <w:pPr>
        <w:spacing w:after="20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60420" w:rsidRPr="00260420" w:rsidRDefault="00260420" w:rsidP="00260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Подготовила воспитатель:</w:t>
      </w:r>
    </w:p>
    <w:p w:rsidR="00260420" w:rsidRPr="00260420" w:rsidRDefault="00260420" w:rsidP="00260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Лашко Э.Ш.</w:t>
      </w:r>
    </w:p>
    <w:p w:rsidR="00260420" w:rsidRPr="00260420" w:rsidRDefault="00260420" w:rsidP="00260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Дата:19</w:t>
      </w:r>
      <w:r w:rsidRPr="00260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.11.2019г.</w:t>
      </w: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6042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</w:t>
      </w: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260420" w:rsidRPr="00260420" w:rsidRDefault="00260420" w:rsidP="0026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6042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             </w:t>
      </w:r>
    </w:p>
    <w:p w:rsidR="00260420" w:rsidRPr="00260420" w:rsidRDefault="00260420" w:rsidP="00260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Pr="002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260420" w:rsidRDefault="00260420" w:rsidP="00260420">
      <w:pPr>
        <w:rPr>
          <w:rFonts w:ascii="Times New Roman" w:hAnsi="Times New Roman" w:cs="Times New Roman"/>
          <w:sz w:val="28"/>
          <w:szCs w:val="28"/>
        </w:rPr>
      </w:pPr>
    </w:p>
    <w:p w:rsidR="0015274B" w:rsidRPr="0015274B" w:rsidRDefault="0015274B" w:rsidP="0015274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274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Консультация для педагогов</w:t>
      </w:r>
    </w:p>
    <w:p w:rsidR="0015274B" w:rsidRPr="0015274B" w:rsidRDefault="0015274B" w:rsidP="0015274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274B">
        <w:rPr>
          <w:rFonts w:ascii="Times New Roman" w:hAnsi="Times New Roman" w:cs="Times New Roman"/>
          <w:b/>
          <w:i/>
          <w:sz w:val="28"/>
          <w:szCs w:val="28"/>
          <w:u w:val="single"/>
        </w:rPr>
        <w:t>«Толерантность – как процесс инклюзивного образования»</w:t>
      </w:r>
    </w:p>
    <w:p w:rsidR="00260420" w:rsidRPr="00260420" w:rsidRDefault="00260420" w:rsidP="001527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420">
        <w:rPr>
          <w:rFonts w:ascii="Times New Roman" w:hAnsi="Times New Roman" w:cs="Times New Roman"/>
          <w:i/>
          <w:sz w:val="28"/>
          <w:szCs w:val="28"/>
        </w:rPr>
        <w:t>«Если я чем-то на тебя не похож, я этим вовсе не оскорбляю тебя, а, напротив, одаряю».</w:t>
      </w:r>
    </w:p>
    <w:p w:rsidR="00260420" w:rsidRPr="00260420" w:rsidRDefault="00260420" w:rsidP="001527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Антуан де Сент-Экзюпери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420">
        <w:rPr>
          <w:rFonts w:ascii="Times New Roman" w:hAnsi="Times New Roman" w:cs="Times New Roman"/>
          <w:sz w:val="28"/>
          <w:szCs w:val="28"/>
        </w:rPr>
        <w:t>Образование для всех означает образование для каждого. Эта простая формулировка несет под собой глубокий смысл: если для государства все граждане одинаково важны, оно должно обеспечить им эффективный доступ к образованию как к социальному благу.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      Каждый ребенок, каким бы он ни был, - это прежде всего уникальная личность. И, несмотря на особенности развития, он имеет равные с другими детьми права. На Западе идеи инклюзивного образования появились и стали активно развиваться в конце 60-х годов XX века.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Одним из стратегических приоритетов государственной образовательной политики Российской Федерации с полным правом может считаться инклюзивное образование детей с ограниченными возможностями здоровья (ОВЗ).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420">
        <w:rPr>
          <w:rFonts w:ascii="Times New Roman" w:hAnsi="Times New Roman" w:cs="Times New Roman"/>
          <w:sz w:val="28"/>
          <w:szCs w:val="28"/>
        </w:rPr>
        <w:t>Инклюзивное образование включает в себя не только обучение и воспитание детей с ОВЗ совместно с нормально развивающимися сверстниками в детском саду, но и их социальную адаптацию, которая является важнейшим условием наиболее адекватного и эффективного вхождения детей в социум.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0420">
        <w:rPr>
          <w:rFonts w:ascii="Times New Roman" w:hAnsi="Times New Roman" w:cs="Times New Roman"/>
          <w:sz w:val="28"/>
          <w:szCs w:val="28"/>
        </w:rPr>
        <w:t>Основное различие концепций интегрированного и инклюзивного образования заключается в том, что интеграция предполагает создание специальных условий для детей с ОВЗ в рамках уже существующей образовательной системы, без изменения самой системы, то есть адаптацию детей с ОВЗ к требованиям детского сада и к требованиям уже существующего педагогического коллектива. А инклюзивное образование предполагает реструктуризацию образовательного пространства и образовательной среды сада в соответствии с потребностями детей с ОВЗ и их нормально развивающихся сверстников. Кроме того, инклюзия предполагает профессиональную деятельность специально подготовленных для системы инклюзивного образования специалистов (психологов, педагогов, социальных работников и т.д.). Если в данном учреждении не имеет таких специалистов ответственность ложится на педагога.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Конечно, не вызывает сомнения тот факт, что в системе инклюзивного образования могут обучаться только дети с сохранным интеллектом, имеющие нарушения слуха, зрения, речи, опорно-двигательного аппарата и центральной нервной системы. Вопрос об инклюзии детей с синдромом Дауна, аутизмом и задержкой психического развития должен решаться строго индивидуально.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420">
        <w:rPr>
          <w:rFonts w:ascii="Times New Roman" w:hAnsi="Times New Roman" w:cs="Times New Roman"/>
          <w:sz w:val="28"/>
          <w:szCs w:val="28"/>
        </w:rPr>
        <w:t xml:space="preserve">Однако необходимо учитывать, что первичные ограничения возможностей здоровья детей провоцируют возникновение вторичных </w:t>
      </w:r>
      <w:r w:rsidRPr="00260420">
        <w:rPr>
          <w:rFonts w:ascii="Times New Roman" w:hAnsi="Times New Roman" w:cs="Times New Roman"/>
          <w:sz w:val="28"/>
          <w:szCs w:val="28"/>
        </w:rPr>
        <w:lastRenderedPageBreak/>
        <w:t>отклонений, связанных с психическим развитием, адаптацией, социализацией и взаимодействием с окружающим миром. Именно поэтому особая роль в инклюзивном образовании должна отводиться специально подготовленным к работе с такими детьми специалистам.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Учитывая различный уровень психического развития детей, возникает необходимость в разработке вариативных наборов моделей инклюзивного образования детей с ОВЗ: от полного и постоянного включения в учебный процесс до минимального и эпизодического.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Главная проблема ребенка с ограниченными возможностями здоровья заключается в ограничении его связи с миром, бедности контактов со сверстниками и взрослыми, в ограниченности общения с природой, доступа к культурным ценностям, а иногда – и к образованию. А также проблема негативного отношения к детям с ограниченными возможностями со стороны сверстников, наличия физических и психических барьеров, мешающих повышению качества образования детей с ограниченными возможностями здоровья.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420">
        <w:rPr>
          <w:rFonts w:ascii="Times New Roman" w:hAnsi="Times New Roman" w:cs="Times New Roman"/>
          <w:sz w:val="28"/>
          <w:szCs w:val="28"/>
        </w:rPr>
        <w:t xml:space="preserve">Для того чтобы ребенок с ОВЗ мог комфортно чувствовать и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реализовывать  себя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в социуме, требуется приложение больших усилий со стороны окружающих его взрослых. Детские годы — самые важные годы в жизни человека. И то как они пройдут, зависит от взрослых — в первую очередь родителей. Главным институтом воспитания является семья. В Законе “ Об образовании РФ” подчеркивается, главенствующая роль семьи, и говорится о том, что 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возрасте. Внедрение системы инклюзивного образования сопровождается определенными трудностями. В первую очередь необходимо изменить настороженное, местами даже негативное отношение всех участников образовательного процесса к совместному обучению. Родители здоровых детей к данной идее относятся негативно, что было выявлено при проведении консультаций и бесед с ними. Многие опасаются что это скажется на развитии их детей, поэтому они стремятся ограничить общение, часто выражают протест против пребывания в их группе “особых” детей и прививают подобные установки своим детям. Родители считают, что это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общение  снизит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уровень знаний и ухудшится дисциплина, так как ребенок с особенностями развития будет мешать и отвлекать детей от процесса обучения. С другой стороны, родители детей с ОВЗ боятся, что их дети будут не приняты обществом, в результате чего последует негативное отношение к ним. Или считают,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что  к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детям с ограниченными возможностями, должен быть особый подход, и общество должно принимать их такими какие они есть в ущерб остальным участникам образовательного процесса.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420">
        <w:rPr>
          <w:rFonts w:ascii="Times New Roman" w:hAnsi="Times New Roman" w:cs="Times New Roman"/>
          <w:sz w:val="28"/>
          <w:szCs w:val="28"/>
        </w:rPr>
        <w:t xml:space="preserve">Развитие социальной компетентности — важный и необходимый этап социализации ребенка в общем процессе усвоения им опыта общественной жизни и общественных отношений. Детям с ОВЗ вовсе не обязательно находиться в специальных учреждениях, они могут получить образование и </w:t>
      </w:r>
      <w:r w:rsidRPr="00260420">
        <w:rPr>
          <w:rFonts w:ascii="Times New Roman" w:hAnsi="Times New Roman" w:cs="Times New Roman"/>
          <w:sz w:val="28"/>
          <w:szCs w:val="28"/>
        </w:rPr>
        <w:lastRenderedPageBreak/>
        <w:t xml:space="preserve">лучше адаптироваться в группах комбинированного вида. Это способствует социализации каждого ребенка для успешного взаимодействия с окружающем его миром. У здоровых детей появляется возможность развить толерантность и ответственность, качества необходимые на сегодняшний день. Совместное обучение детей с разным уровнем возможностей позитивно по нескольким причинам. В социальном аспекте роль дошкольной организации очень высока. Дети учатся взаимодействовать друг с другом, они получают уникальный опыт взаимоотношений. Поэтому изоляция детей с особенностями развития может привести к еще большей отчужденности их от общества. А совместное обучение дает возможность адаптироваться и успешно социализироваться. С другой стороны, формирование способности здоровых детей сопереживать и оказывать поддержку положительно скажется на будущих отношениях. Исходя из этого, мы можем считать мнение родителей ошибочным, как с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одной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так и с другой стороны. Большинство здоровых детей принимают в свой коллектив и помогают детям с ОВЗ. Зачастую они не считают их особенными, и относятся также как к другим. Значит проблема не в детях, а в родителях, которые не готовы к принятию дошкольников с ОВЗ, и не готовы принимать другое мнение отличное от своего.</w:t>
      </w:r>
    </w:p>
    <w:p w:rsid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420">
        <w:rPr>
          <w:rFonts w:ascii="Times New Roman" w:hAnsi="Times New Roman" w:cs="Times New Roman"/>
          <w:sz w:val="28"/>
          <w:szCs w:val="28"/>
        </w:rPr>
        <w:t xml:space="preserve">Одним из принципов ФГОС является сотрудничество ДОУ с семьей, которое обеспечит консультативную поддержку родителей, а также позволит создать условия для участия родителей в образовательной деятельности. Взаимодействие ДОУ с семьей на современном этапе развития общества требует таких форм работы с родителями, которые позволят им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 xml:space="preserve"> к пониманию того что для успешной социализации ребенка, взрослым необходимо начать прежде всего с себя, с собственного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 xml:space="preserve"> и самовоспитания. Только создание единого образовательного пространства, поможет понять взрослым свою взаимообусловленность и признать в лице другого не конкурента, а партнера. В этом содружестве родителей будет объединять одна цель — помочь детям приобрести полноценный жизненный опыт, научиться быть чуткими, любящими, ответственными друзьями.</w:t>
      </w:r>
    </w:p>
    <w:p w:rsidR="0015274B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60420" w:rsidRPr="0015274B" w:rsidRDefault="00260420" w:rsidP="00152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74B">
        <w:rPr>
          <w:rFonts w:ascii="Times New Roman" w:hAnsi="Times New Roman" w:cs="Times New Roman"/>
          <w:b/>
          <w:i/>
          <w:sz w:val="28"/>
          <w:szCs w:val="28"/>
        </w:rPr>
        <w:t>Конспект ОД «Цветик - семицветик. Сказка о добре и настоящей дружбе» для детей 5-6 летнего возраста.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Подготовила:</w:t>
      </w:r>
      <w:r w:rsidR="0015274B">
        <w:rPr>
          <w:rFonts w:ascii="Times New Roman" w:hAnsi="Times New Roman" w:cs="Times New Roman"/>
          <w:sz w:val="28"/>
          <w:szCs w:val="28"/>
        </w:rPr>
        <w:t xml:space="preserve"> Лашко Э.Ш.</w:t>
      </w:r>
      <w:r w:rsidRPr="00260420">
        <w:rPr>
          <w:rFonts w:ascii="Times New Roman" w:hAnsi="Times New Roman" w:cs="Times New Roman"/>
          <w:sz w:val="28"/>
          <w:szCs w:val="28"/>
        </w:rPr>
        <w:t>, воспитатель М</w:t>
      </w:r>
      <w:r w:rsidR="0015274B">
        <w:rPr>
          <w:rFonts w:ascii="Times New Roman" w:hAnsi="Times New Roman" w:cs="Times New Roman"/>
          <w:sz w:val="28"/>
          <w:szCs w:val="28"/>
        </w:rPr>
        <w:t>Б</w:t>
      </w:r>
      <w:r w:rsidRPr="00260420">
        <w:rPr>
          <w:rFonts w:ascii="Times New Roman" w:hAnsi="Times New Roman" w:cs="Times New Roman"/>
          <w:sz w:val="28"/>
          <w:szCs w:val="28"/>
        </w:rPr>
        <w:t xml:space="preserve">ДОУ </w:t>
      </w:r>
      <w:r w:rsidR="0015274B">
        <w:rPr>
          <w:rFonts w:ascii="Times New Roman" w:hAnsi="Times New Roman" w:cs="Times New Roman"/>
          <w:sz w:val="28"/>
          <w:szCs w:val="28"/>
        </w:rPr>
        <w:t xml:space="preserve">МО г. Краснодар </w:t>
      </w:r>
      <w:r w:rsidRPr="00260420">
        <w:rPr>
          <w:rFonts w:ascii="Times New Roman" w:hAnsi="Times New Roman" w:cs="Times New Roman"/>
          <w:sz w:val="28"/>
          <w:szCs w:val="28"/>
        </w:rPr>
        <w:t>«</w:t>
      </w:r>
      <w:r w:rsidR="0015274B">
        <w:rPr>
          <w:rFonts w:ascii="Times New Roman" w:hAnsi="Times New Roman" w:cs="Times New Roman"/>
          <w:sz w:val="28"/>
          <w:szCs w:val="28"/>
        </w:rPr>
        <w:t>Центр - детский сад №110»</w:t>
      </w:r>
    </w:p>
    <w:p w:rsidR="00260420" w:rsidRPr="00260420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60420" w:rsidRPr="0015274B">
        <w:rPr>
          <w:rFonts w:ascii="Times New Roman" w:hAnsi="Times New Roman" w:cs="Times New Roman"/>
          <w:i/>
          <w:sz w:val="28"/>
          <w:szCs w:val="28"/>
        </w:rPr>
        <w:t>Цель</w:t>
      </w:r>
      <w:r w:rsidR="00260420" w:rsidRPr="00260420">
        <w:rPr>
          <w:rFonts w:ascii="Times New Roman" w:hAnsi="Times New Roman" w:cs="Times New Roman"/>
          <w:sz w:val="28"/>
          <w:szCs w:val="28"/>
        </w:rPr>
        <w:t>: формирование у учащихся нравственных качеств личности, таких как: доброжелательность, отзывчивость, дружелюбность, милосердие и др.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 xml:space="preserve">       Задачи: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20">
        <w:rPr>
          <w:rFonts w:ascii="Times New Roman" w:hAnsi="Times New Roman" w:cs="Times New Roman"/>
          <w:sz w:val="28"/>
          <w:szCs w:val="28"/>
        </w:rPr>
        <w:t>Обратить внимание детей на то, что добрые слова непременно должны сочетаться с добрыми поступками. Повторить и закрепить с детьми формы вежливых обращений друг к другу, моделируя нужные ситуации.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>2. Расширить знания дошкольников о правилах хорошего тона, добрых словах и их применении в повседневной жизни, побуждать к оказанию помощи, развивать эстетический вкус, мимику, жесты.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3. Воспитывать желание поддерживать доброжелательное отношение детей друг к другу.</w:t>
      </w:r>
    </w:p>
    <w:p w:rsidR="00260420" w:rsidRPr="0015274B" w:rsidRDefault="0015274B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60420" w:rsidRPr="0015274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знакомство с произведением В. Катаева "Цветик – семицветик", просмотр мультфильма «Цветик – семицветик», написание рассказа на тему: «Мои добрые поступки»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Оборудование: Цветик – семицветик, вазочка, в которой лежат листики для дерева, плакат с деревом, сундучок с загадками, раздаточный разрезной материал (смайлик).</w:t>
      </w:r>
    </w:p>
    <w:p w:rsidR="00260420" w:rsidRPr="0015274B" w:rsidRDefault="0015274B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60420" w:rsidRPr="0015274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закроем глаза и вспомним, кого мы сегодня обидели, сказали грубое слово и мысленно попросим прощения. Откроем глазки, улыбнемся. Мы сегодня в зале не одни, у нас хорошие настроение, радостное, давайте и нашим гостям подарим лучик </w:t>
      </w:r>
      <w:r w:rsidR="0015274B">
        <w:rPr>
          <w:rFonts w:ascii="Times New Roman" w:hAnsi="Times New Roman" w:cs="Times New Roman"/>
          <w:sz w:val="28"/>
          <w:szCs w:val="28"/>
        </w:rPr>
        <w:t>радости и добра и улыбнемся им.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Я подготовила вам маленький подарок. Интересно какой?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Дети: Да!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У.: (Достаю из-под стола цветик - семицветик без лепестков) Вот! Это цветик - семицветик! Но где же его яркие лепестки?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(Звук смс, читаю сообщение про себя)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У.: У нас просит помощи Царь Сказок, послушайте его письмо.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Дорогие дети 22 группы!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Мне известно, что вы очень любите сказки. В моей Империи сказок случилась страшная беда. Утром у нас в Царстве был сильный ураган, который разбросал все лепестки цветика – семицветика. Помогите, пожалуйста, мне их найти. Если вы согласны помочь, то вам нужно вспомнить содержание сказки и пройти 7 станций. Ваша карта - это последовательные эпизоды из сказки. Если вы пройдете все испытания и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все сделаете правильно, то соберете все 7 лепестков и отгадаете волшебное слово, которое скрывает цветик – семицветик.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С уважение и надеждой на помощь,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Царь  Сказок</w:t>
      </w:r>
      <w:proofErr w:type="gramEnd"/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Ну что, ребята, поможем Царству Сказок?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Д.: Конечно!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В.: Кто напомнит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мне,  с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чего начинается сказка? Куда мы с вами пойдем в первую очередь?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Д.: Женя покупала в магазине баранки. Значит и нам нужно направиться в магазин.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Правильно, ребята! Здесь мы с вами выполним задание "Раз словечко, два словечко". Я буду читать вам предложения, а вы должны будете их закончить.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• Друг другу на прощание мы скажем… … (до свидания)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• Говорить друзьям не лень, улыбаясь … (добрый день)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 xml:space="preserve">•Когда виноваты, сказать спешите: "Прошу вас,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пожалуйста,…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(извините)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• До чего ж оно красиво слово доброе…(спасибо)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Я прошу вас давайте чаще говорить друг другу теплые и добрые слова, ведь это вам совсем ничего не стоит. А люди вокруг станут счастливее и радостнее, и мир станет ярче, вот увидите. Как говорится: "Доброе слово даже кошке приятно".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(На доску прикрепляю лепесток с буквой «Д»)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У.: Где же мы должны очутиться теперь?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Д.: Теперь мы должны быть с баранками дома у Жени.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У.: Здорово! Здесь мы с вами создадим «Дерево Добра». Каждый из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детей  возьмет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себе листок из вазы,  и расскажет о своем  добром поступке, а потом, мы прикрепим свои листочки на дерево.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(после прикрепляю лепесток с буквой «О»)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что же произошло дальше? Куда отправилась Женя?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Д.: Мальчишки во дворе не хотели играть с Женей, говоря о том, что девчонок с собой на Северный полюс они не берут. Поэтому Женя сама решила отправиться на Север, благодаря Цветику - Семицветику. Значит и нам на Северный Полюс?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Да, ребята, и мы с вами отправимся на Северный полюс. Каждый из нас знает, что от похвалы и ласковых слов на душе становится тепло и радостно. Предлагаю вам сыграть в игру "Доброе слово". Я буду называть слова, например: "Солнце", а вы должны будете назвать это слово ласково "Солнышко". Слова: мама, цветок, вода, волосы, кошка, река, человек, мир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Нравится ли вам, когда вас называют ласковыми словами? А как ласково называют вас ваши близкие?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(Еще один лепесток с буквой «Б»)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Ой, смотрите это белый мишка, мне кажется, что нам к нему.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Точно, а вот и задание от мишки "Догадайся, что изображено на рисунке". Вам нужно создать графическое изображение, соединив все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точки на листке. А потом назвать кто же или что же изображено на этой картинке.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Здорово, у вас все замечательно получается.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(На доску лепесток с буквой «Р»)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что произошло в сказке дальше? Как вы думаете куда мы отправимся?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Д.: Девочки во дворе не хотели делиться с Женей игрушками. И она загадала себе много-много игрушек, что девчонкам на зависть. Может быть нам нужно в магазин игрушек?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В.: Да, вы совершенно правы. Мы с вами в магазине игрушек. Ой, какой красивый сундучок,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давайте,  скорее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 xml:space="preserve"> поглядим, что в нем. Смотрите, это загадки, давайте отгадаем их, чтобы получить еще одну букву. (Отгадывание загадок, потом на доску лепесток с буквой «О»).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 ним всегда легко болтать.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Если надо, даст совет,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Знает мой любой секрет.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Радость делит он со мной,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>За меня всегда горой.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Коль беда случится вдруг,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Мне поможет верный... (друг)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За одним столом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Целый год сидит со мной.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Карандаш мне, ручку даст,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Никогда скучать не даст.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И его надежней нет,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Он по группе мой... (сосед)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Помните, что произошло дальше? Правда, Женя захотела вернуть все игрушки на место. Сейчас мы с вами напомним друг другу, что все наши поступки должны быть хорошо обдуманными, добрыми и не вредить ни нам, ни нашим близким. Расскажите, какие добрые поступки вы делаете дома.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(Дети рассказывают рассказы, на доске лепесток с буквой «Т»)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В.: А дальше наша героиня оказалась в парке. Кого она увидела там сидящим на скамейке?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Д: Женя увидела мальчика Витю, он не мог с ней бегать, потому, что был хромой. Женя решила ему помочь, даже ценой последнего лепестка. Ей не было его жалко. Ведь, теперь мальчик мог с ней бегать и играть.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В: Дети, смотрите, здесь какой -то конверт. Давайте, посмотрим, что в нем?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(У детей получается веселая рожица)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В: Как вы думаете, мы справились с заданиями? А почему нам это удалось?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Д: Мы прошли все испытания, потому что помогали друг другу, работали в команде, сообща.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В: У нас получилось слово ДОБРОТА.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Итог: По какой сказке мы с вами сегодня путешествовали? Какие поступки мы совершали? Какое слово у нас получилось? Чему научила вас сказка «Цветик-семицветик»? Что такое добро?</w:t>
      </w:r>
    </w:p>
    <w:p w:rsid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Царь сказок приготовил вам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сюрприз(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>добрые солнышки, одно нужно оставить себе, а другое подарить другу)</w:t>
      </w:r>
    </w:p>
    <w:p w:rsidR="0015274B" w:rsidRPr="00260420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20" w:rsidRPr="0015274B" w:rsidRDefault="00260420" w:rsidP="00152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74B">
        <w:rPr>
          <w:rFonts w:ascii="Times New Roman" w:hAnsi="Times New Roman" w:cs="Times New Roman"/>
          <w:b/>
          <w:i/>
          <w:sz w:val="28"/>
          <w:szCs w:val="28"/>
        </w:rPr>
        <w:t>Игровой тренинг для воспитателей ДОУ</w:t>
      </w:r>
    </w:p>
    <w:p w:rsidR="00260420" w:rsidRPr="0015274B" w:rsidRDefault="00260420" w:rsidP="00152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74B">
        <w:rPr>
          <w:rFonts w:ascii="Times New Roman" w:hAnsi="Times New Roman" w:cs="Times New Roman"/>
          <w:b/>
          <w:i/>
          <w:sz w:val="28"/>
          <w:szCs w:val="28"/>
        </w:rPr>
        <w:t>«Толерантность к детям с ограниченными возможностями»</w:t>
      </w:r>
    </w:p>
    <w:p w:rsidR="0015274B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15274B" w:rsidRPr="0015274B">
        <w:rPr>
          <w:rFonts w:ascii="Times New Roman" w:hAnsi="Times New Roman" w:cs="Times New Roman"/>
          <w:sz w:val="28"/>
          <w:szCs w:val="28"/>
        </w:rPr>
        <w:t>Лашко Э.Ш., воспитатель МБДОУ МО г. Краснодар «Центр - детский сад №110»</w:t>
      </w:r>
    </w:p>
    <w:p w:rsidR="00260420" w:rsidRPr="00260420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60420" w:rsidRPr="0015274B">
        <w:rPr>
          <w:rFonts w:ascii="Times New Roman" w:hAnsi="Times New Roman" w:cs="Times New Roman"/>
          <w:i/>
          <w:sz w:val="28"/>
          <w:szCs w:val="28"/>
        </w:rPr>
        <w:t>Цель:</w:t>
      </w:r>
      <w:r w:rsidR="00260420" w:rsidRPr="00260420">
        <w:rPr>
          <w:rFonts w:ascii="Times New Roman" w:hAnsi="Times New Roman" w:cs="Times New Roman"/>
          <w:sz w:val="28"/>
          <w:szCs w:val="28"/>
        </w:rPr>
        <w:t xml:space="preserve"> воспитание гуманного отношения к детям с ограниченными возможностями.</w:t>
      </w:r>
    </w:p>
    <w:p w:rsidR="00260420" w:rsidRPr="0015274B" w:rsidRDefault="0015274B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60420" w:rsidRPr="0015274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содействовать формированию нравственных установок по отношению к детям с ограниченными возможностями,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- повышать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 xml:space="preserve"> к «нетипичным» детям через «проживание» подобного опыта,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познакомить с понятием «толерантность» и его «плодами», ввести его в словарный запас,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>- стимулировать воображение участников в поисках собственного понимания толерантности.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60420">
        <w:rPr>
          <w:rFonts w:ascii="Times New Roman" w:hAnsi="Times New Roman" w:cs="Times New Roman"/>
          <w:sz w:val="28"/>
          <w:szCs w:val="28"/>
        </w:rPr>
        <w:t xml:space="preserve"> ватман, маркер (яркого цвета), листы А3, цветные карандаши – 2 упаковки, веревочки 30 см – 20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 xml:space="preserve">, список клиентов на операцию для упражнения «Пересадка сердца», шаблон дерева и «плоды» для упражнения «Чудо-дерево», ручки – 20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>, листы А7 – 20 шт.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1.Приветствие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5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 связи с декадой инвалидов, мы много слышим и говорим о таких понятиях как толерантность, терпимость, уважение, особые дети, дети с ОВЗ и т.д. И мне хотелось бы прежде рассказать вам одну притчу.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Притча «Я – инвалид. Как мне быть?»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Однажды, в дверь одинокой женщины кто-то настойчиво постучал. Женщина подошла к двери и открыла ее. На пороге стоял мужчина.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Добрый день! Не дадите ли вы мне немного денег?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Почему я должна давать вам деньги? – спросила женщина.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Хотя бы потому, что у меня нет одной руки.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Хорошо, я вам дам денег, только вы перенесите кирпичи со двора в дом.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И как я это сделаю? У меня ведь нет одной руки!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Женщина демонстративно завела одну руку за спину, подошла к кирпичам, лежащим на улице, взяла один и занесла его домой.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Показав на собственном примере как это сделать. Мужик носил кирпичи в дом весь день, а когда выполнил работу и все кирпичи были перенесены, женщина расплатилась с ним.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Прошли годы и в дверь женщины вновь постучали. Когда она открыла дверь, увидела стоящего на пороге незнакомца, в дорогой одежде и сопровождении слуг, позади которых стояли дорогие автомобили. Незнакомец протянул женщине толстую пачку денег и сказал: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Вот, возьмите, это ваши деньги!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И за что такое вознаграждение? – спросила женщина.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Несколько лет назад, именно вы подарили мне веру в себя и свои силы.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Женщина присмотрелась и увидела, что у богатого незнакомца нет одной руки. Она посмотрела ему в глаза, задумчиво улыбнулась и сказала: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Возьмите эти деньги и отдайте тому, у кого вообще нет рук.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Обсуждение: О чем эта притча?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Итог: Притча, в первую очередь, о том, что к особым людям, детям нужно относиться так же, как и к нормально-развивающимся, чтобы они не чувствовали себя особыми, не такими как все. Именно такой подход позволит им проще адаптироваться к окружающему миру, научит самостоятельности, заложит веру в себя и в свои силы, что особенно </w:t>
      </w:r>
      <w:r w:rsidR="0015274B">
        <w:rPr>
          <w:rFonts w:ascii="Times New Roman" w:hAnsi="Times New Roman" w:cs="Times New Roman"/>
          <w:sz w:val="28"/>
          <w:szCs w:val="28"/>
        </w:rPr>
        <w:t>важно для дальнейшего развития.</w:t>
      </w:r>
    </w:p>
    <w:p w:rsidR="0015274B" w:rsidRDefault="0015274B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Мозговой штурм «Что такое толерантность?»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5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>Материал: ватман, яркий маркер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Содержание: Еще в 18 в. понятие толерантности было достаточно новым. На сегодняшний день это вполне известное понятие, однако, имеет не однозначную трактовку.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Уважаемые коллеги, подумайте и озвучьте ваше понимание определения «толерантность». Какой смысл вы вкладываете в данное понятие</w:t>
      </w:r>
      <w:r w:rsidR="0015274B">
        <w:rPr>
          <w:rFonts w:ascii="Times New Roman" w:hAnsi="Times New Roman" w:cs="Times New Roman"/>
          <w:sz w:val="28"/>
          <w:szCs w:val="28"/>
        </w:rPr>
        <w:t>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Выслушиваем и записываем на</w:t>
      </w:r>
      <w:r w:rsidR="0015274B">
        <w:rPr>
          <w:rFonts w:ascii="Times New Roman" w:hAnsi="Times New Roman" w:cs="Times New Roman"/>
          <w:sz w:val="28"/>
          <w:szCs w:val="28"/>
        </w:rPr>
        <w:t xml:space="preserve"> ватман определения участников.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Толерантность – способность человека, сообщества, государства слышать и уважать мнение других, невраждебно встречать отличное от своего мнения; готовность и способность без протеста воспринимать личность или вещь; уважение свободы другого, его образа мысли, поведения, политических и религиозных взглядов; позволять, допускать, проявлять великодушие в отношении к</w:t>
      </w:r>
      <w:r w:rsidR="0015274B">
        <w:rPr>
          <w:rFonts w:ascii="Times New Roman" w:hAnsi="Times New Roman" w:cs="Times New Roman"/>
          <w:sz w:val="28"/>
          <w:szCs w:val="28"/>
        </w:rPr>
        <w:t xml:space="preserve"> другим, сострадание, терпение.</w:t>
      </w:r>
      <w:r w:rsidRPr="0026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4B" w:rsidRDefault="0015274B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Упражнение «Чудо-дерево»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7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Оборудование: 2 шаблона дерева, чистые «листочки-плоды» толерантности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Содержание: Наверняка всем с детства знакомо стихотворение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 xml:space="preserve"> «Чудо-дерево».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Чудо-дерево растет.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Расчудесное!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Не листочки на нем,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Не цветочки на нем,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А чулки да башмаки,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На этом дереве росло много всякой всячины. А мы с вами вырастим дерево, на котором будут расти «плоды» толерантности.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А выращивать плоды</w:t>
      </w:r>
      <w:r w:rsidR="0015274B">
        <w:rPr>
          <w:rFonts w:ascii="Times New Roman" w:hAnsi="Times New Roman" w:cs="Times New Roman"/>
          <w:sz w:val="28"/>
          <w:szCs w:val="28"/>
        </w:rPr>
        <w:t xml:space="preserve"> мы будем с вами по подгруппам.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Считаемся на первый-второй, первая команда садится с левой стор</w:t>
      </w:r>
      <w:r w:rsidR="0015274B">
        <w:rPr>
          <w:rFonts w:ascii="Times New Roman" w:hAnsi="Times New Roman" w:cs="Times New Roman"/>
          <w:sz w:val="28"/>
          <w:szCs w:val="28"/>
        </w:rPr>
        <w:t>оны, вторая – с правой стороны.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На плодах, которые я вам сейчас раздам, необходимо будет написать критерии, качества толерантности.</w:t>
      </w:r>
    </w:p>
    <w:p w:rsidR="00260420" w:rsidRPr="00260420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20" w:rsidRPr="00260420">
        <w:rPr>
          <w:rFonts w:ascii="Times New Roman" w:hAnsi="Times New Roman" w:cs="Times New Roman"/>
          <w:sz w:val="28"/>
          <w:szCs w:val="28"/>
        </w:rPr>
        <w:t>Направить участников на следующие критерии: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равноправие (равный доступ к социальным благам, образовательным и экономическим возможностям для всех людей, независимо от их пола, расы, национальности, религии, принадлежности к какой-либо другой группе),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взаимоуважение членов группы или общества, доброжелательность и терпимое отношение к различным группам (инвалидам, беженцам и т.д.),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свобода вероисповедания, если оно не ущемляет права и возможности других членов общества,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сотрудничество и солидарность в решении общих проблем,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дух партнерства,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готовность мириться с чужим мнением,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>- уважение прав других,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принятие другого таким, какой он есть,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способность поставить себя на место других,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отказ от п</w:t>
      </w:r>
      <w:r w:rsidR="0015274B">
        <w:rPr>
          <w:rFonts w:ascii="Times New Roman" w:hAnsi="Times New Roman" w:cs="Times New Roman"/>
          <w:sz w:val="28"/>
          <w:szCs w:val="28"/>
        </w:rPr>
        <w:t>ричинения вреда другим группам.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Вот мы и вырастили с вами роскошное «Чудо-дерево» толерантности.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Эмблема «Толерантность»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5-7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Оборудование листы А3 – 2 </w:t>
      </w:r>
      <w:proofErr w:type="spellStart"/>
      <w:r w:rsidRPr="0026042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60420">
        <w:rPr>
          <w:rFonts w:ascii="Times New Roman" w:hAnsi="Times New Roman" w:cs="Times New Roman"/>
          <w:sz w:val="28"/>
          <w:szCs w:val="28"/>
        </w:rPr>
        <w:t>, цветные карандаши – 2 упаковки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Содержание: Мы сейчас много проговорили о понятии «толерантность», о ее качествах и критериях. Вам нужно в подгруппах обсудить и изобразить </w:t>
      </w:r>
      <w:proofErr w:type="gramStart"/>
      <w:r w:rsidRPr="00260420">
        <w:rPr>
          <w:rFonts w:ascii="Times New Roman" w:hAnsi="Times New Roman" w:cs="Times New Roman"/>
          <w:sz w:val="28"/>
          <w:szCs w:val="28"/>
        </w:rPr>
        <w:t>понятие  «</w:t>
      </w:r>
      <w:proofErr w:type="gramEnd"/>
      <w:r w:rsidRPr="00260420">
        <w:rPr>
          <w:rFonts w:ascii="Times New Roman" w:hAnsi="Times New Roman" w:cs="Times New Roman"/>
          <w:sz w:val="28"/>
          <w:szCs w:val="28"/>
        </w:rPr>
        <w:t>толерантность» в виде эмблемы, далее презентовать всем вашу групповую эмблему. По завершении работы поднимите, пожалуйста, руки.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Обсуждение: Казалось бы, такое обширное понятие, но как вам креативно удалось изобразить «толерантность» в одной эмблеме, включив все его качества.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Групповая дискуссия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7-10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Реквизиты: -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Содержание: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Продавец одного небольшого магазинчика прикрепил у входа объявление: «Продаются котята». В магазин вошёл мальчик и робко спросил о цене котят.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От 30 до 50 рублей, — ответил продавец.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Ребёнок, вздохнув, полез в карман, достал кошелёк и стал пересчитывать мелочь.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Но у меня сейчас только 2 рубля, — грустно сказал он. — Пожалуйста, можно мне хотя бы взглянуть на них?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Продавец вынул котят из большого короба. Те, оказавшись на свободе, побежали кто куда. Но один из них явно отставал от всех, странно подтягивая заднюю лапку.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Скажите, а что с этим котёнком? — поинтересовался мальчик.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Врождённый дефект лапки. Ветеринар сказал, что это на всю жизнь, — ответил мужчина.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Ребёнок разволновался: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Вот его-то я и хотел бы приобрести!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Это же неполноценное животное, — удивился продавец. — Зачем оно тебе? Впрочем, если ты такой милосердный, то забирай даром.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Нет, я не хочу брать его даром, — твёрдо сказал ребёнок. — Этот котёнок стоит ровно столько же, сколько и другие. И я готов заплатить вам полную цену. Я принесу вам деньги.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Сердце продавца дрогнуло: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Сынок, ты просто не понимаешь всего. Этот бедняжка никогда не сможет бегать, играть и прыгать, как другие котята.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lastRenderedPageBreak/>
        <w:t>Мальчик, молча, стал заворачивать штанину своей левой ноги. Поражённый продавец увидел, что нога ребёнка искривлена и поддерживается металлическими обручами.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Мальчик дрожащим голосом произнёс: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Я тоже никогда не смогу бегать и прыгать. И этому котёнку нужен кто-то, кто бы понимал, как ему тяжело, и кто бы его поддержал.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 глазах продавца появились слёзы: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— Сынок, я буду молиться, чтобы у всех котят были бы такие прекрасн</w:t>
      </w:r>
      <w:r w:rsidR="0015274B">
        <w:rPr>
          <w:rFonts w:ascii="Times New Roman" w:hAnsi="Times New Roman" w:cs="Times New Roman"/>
          <w:sz w:val="28"/>
          <w:szCs w:val="28"/>
        </w:rPr>
        <w:t>ые и сердечные хозяева, как ты.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Уважаемые участники, скажите, пожалуйста: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Кто такие люди-инвалиды?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Обращаете ли вы внимание на то, как другие люди ведут себя, когда видят инвалидов на улице?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Отличается ли поведение взрослых-инвалидов от детей-инвалидов? Чем? Как?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Часто ли вы встречаете детей с ОВЗ?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Есть ли в ваших группах дети с ОВЗ? Чем они отличаются от нормально-развивающихся детей?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Как важно вести себя с такими детьми в группе?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Как вы думаете, что чувствуют дети-инвалиды, когда на них обращают внимание? Когда не обращают внимание?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Упражнение «Поводырь-слепец»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Цель: предоставить возможность участникам пережить опыт зрительной депривации, формирование доверия в группе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5-6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Реквизиты: завязки для глаз – 10 штук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Содержание: Сейчас мы с вами немного поиграем. Это всего лишь игра, но в ней вы поймете, что чувствует человек, лишенный способности видеть. Формируются пары участников, один из которых «Слепец», ему завязывают глаза, другой – «Поводырь». Он водит «слепца», стараясь избегать препятствий. (2 минуты – одна роль, далее меняются ролями и снова 2 минуты).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Обсуждение: Какие чувства вызывает эта игра?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Итог: Насколько все-таки важно поддерживать окружающих и доверять друг другу!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Психотехническая игра «Связанные руки»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Цель: создать возможность пережить ограничение движение рук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7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Реквизиты: веревочки 30 см – 20 штук, 2 модуля (с застежками, замками, пуговицами и т.д.), две маленькие бутылки с водой, 2 стакана, листы А4 – 20 штук, цветные карандаши на каждого участника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Содержание: Снова рассаживаемся по подгруппам. В данной игре вам будет предоставлена возможность пережить то, что чувствует человек, имеющий </w:t>
      </w:r>
      <w:r w:rsidRPr="00260420">
        <w:rPr>
          <w:rFonts w:ascii="Times New Roman" w:hAnsi="Times New Roman" w:cs="Times New Roman"/>
          <w:sz w:val="28"/>
          <w:szCs w:val="28"/>
        </w:rPr>
        <w:lastRenderedPageBreak/>
        <w:t>ограничения движения рук (среди детей с ОВЗ это частое явление). Сейчас я вам каждому свяжу руки, и именно в таком положении вам нужно будет выполнять задания. Участникам связываются руки, а затем их просят: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застегнуть-расстегнуть пуговицы на модуле,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открыть бутылку и налить воду в стакан,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- нарисовать цветок.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Обсуждение: Какие чувства вызывает эта игра?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Итог: Имея подобных детей в группе, теперь вы имеете представление, как им сложно и насколько они нуждаются в вашей помощи и, конечно же, терпении.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Упражнение «Пересадка сердца»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Цель: умение работать в команде, высказывать свою точку зрения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Время: 13-15 минут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Содержание:</w:t>
      </w:r>
    </w:p>
    <w:p w:rsidR="00260420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Представьте себе, что вы бригада хирургов, которой предстоит сделать операцию по пересадке сердца. У вас есть одно донорское сердце на 10 человек и 10 минут, чтобы принять решения, кого именно вы будете оперировать. Решение должно быть принято единогласно, в противном случае операция не состоится, и пациенты могут погибнуть.</w:t>
      </w:r>
    </w:p>
    <w:p w:rsidR="00260420" w:rsidRPr="00260420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20" w:rsidRPr="0015274B" w:rsidRDefault="00260420" w:rsidP="001527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274B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260420" w:rsidRPr="00260420" w:rsidRDefault="0015274B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420" w:rsidRPr="00260420">
        <w:rPr>
          <w:rFonts w:ascii="Times New Roman" w:hAnsi="Times New Roman" w:cs="Times New Roman"/>
          <w:sz w:val="28"/>
          <w:szCs w:val="28"/>
        </w:rPr>
        <w:t>Самое большое счастье для родителей – когда здоров ребенок. К сожалению, так бывает не всегда. И как приговор звучит заключение врачей: «Ваш ребенок - инвалид».</w:t>
      </w:r>
    </w:p>
    <w:p w:rsidR="00116801" w:rsidRPr="00260420" w:rsidRDefault="00260420" w:rsidP="0015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420">
        <w:rPr>
          <w:rFonts w:ascii="Times New Roman" w:hAnsi="Times New Roman" w:cs="Times New Roman"/>
          <w:sz w:val="28"/>
          <w:szCs w:val="28"/>
        </w:rPr>
        <w:t>Рождения больного ребенка не ждет никто. Беда приходит неожиданно. Окружающие люди не всегда знают, как вести себя, если видишь на улице семью с ребенком-инвалидом.</w:t>
      </w:r>
    </w:p>
    <w:sectPr w:rsidR="00116801" w:rsidRPr="00260420" w:rsidSect="00260420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0"/>
    <w:rsid w:val="00116801"/>
    <w:rsid w:val="0015274B"/>
    <w:rsid w:val="00260420"/>
    <w:rsid w:val="00A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A5235-1DE4-4ED2-B380-FDBD849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8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33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8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5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06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0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2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8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84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85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66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536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266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2</cp:revision>
  <dcterms:created xsi:type="dcterms:W3CDTF">2019-11-11T09:56:00Z</dcterms:created>
  <dcterms:modified xsi:type="dcterms:W3CDTF">2019-11-11T09:56:00Z</dcterms:modified>
</cp:coreProperties>
</file>