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F244" w14:textId="167604A5" w:rsidR="00372643" w:rsidRPr="00CC0F24" w:rsidRDefault="00734AA9" w:rsidP="00372643">
      <w:pPr>
        <w:tabs>
          <w:tab w:val="left" w:pos="10935"/>
        </w:tabs>
        <w:spacing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4D064D" wp14:editId="1F43C85D">
            <wp:simplePos x="0" y="0"/>
            <wp:positionH relativeFrom="margin">
              <wp:posOffset>-238125</wp:posOffset>
            </wp:positionH>
            <wp:positionV relativeFrom="margin">
              <wp:posOffset>-26670</wp:posOffset>
            </wp:positionV>
            <wp:extent cx="1310640" cy="1304925"/>
            <wp:effectExtent l="0" t="0" r="3810" b="9525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643" w:rsidRPr="00CC0F24">
        <w:rPr>
          <w:rFonts w:ascii="Times New Roman" w:hAnsi="Times New Roman" w:cs="Times New Roman"/>
          <w:sz w:val="28"/>
          <w:szCs w:val="28"/>
        </w:rPr>
        <w:t xml:space="preserve">  </w:t>
      </w:r>
      <w:r w:rsidR="00372643" w:rsidRPr="00CC0F24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Муниципальное бюджетное дошкольное образовательное</w:t>
      </w:r>
    </w:p>
    <w:p w14:paraId="05F0D7EC" w14:textId="2F1D69F1" w:rsidR="00372643" w:rsidRPr="00CC0F24" w:rsidRDefault="00372643" w:rsidP="0037264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CC0F24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Pr="00CC0F24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03983B93" w14:textId="77777777" w:rsidR="00372643" w:rsidRPr="00CC0F24" w:rsidRDefault="00372643" w:rsidP="00372643">
      <w:pPr>
        <w:rPr>
          <w:rFonts w:ascii="Times New Roman" w:hAnsi="Times New Roman" w:cs="Times New Roman"/>
        </w:rPr>
      </w:pPr>
    </w:p>
    <w:p w14:paraId="31BE971E" w14:textId="782309D2" w:rsidR="00372643" w:rsidRPr="00CC0F24" w:rsidRDefault="00372643" w:rsidP="00734AA9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sz w:val="28"/>
          <w:szCs w:val="28"/>
        </w:rPr>
        <w:tab/>
      </w:r>
      <w:r w:rsidRPr="00CC0F24">
        <w:rPr>
          <w:rFonts w:ascii="Times New Roman" w:hAnsi="Times New Roman" w:cs="Times New Roman"/>
          <w:sz w:val="28"/>
          <w:szCs w:val="28"/>
        </w:rPr>
        <w:tab/>
      </w:r>
    </w:p>
    <w:p w14:paraId="77B8159D" w14:textId="066A6D35" w:rsidR="00372643" w:rsidRDefault="00372643" w:rsidP="00372643">
      <w:pPr>
        <w:rPr>
          <w:rFonts w:ascii="Times New Roman" w:hAnsi="Times New Roman" w:cs="Times New Roman"/>
          <w:sz w:val="28"/>
          <w:szCs w:val="28"/>
        </w:rPr>
      </w:pPr>
    </w:p>
    <w:p w14:paraId="3BEC406D" w14:textId="71707BF2" w:rsidR="00734AA9" w:rsidRDefault="00734AA9" w:rsidP="00372643">
      <w:pPr>
        <w:rPr>
          <w:rFonts w:ascii="Times New Roman" w:hAnsi="Times New Roman" w:cs="Times New Roman"/>
          <w:sz w:val="28"/>
          <w:szCs w:val="28"/>
        </w:rPr>
      </w:pPr>
    </w:p>
    <w:p w14:paraId="034FF7C4" w14:textId="2DE0CFA1" w:rsidR="00734AA9" w:rsidRDefault="00734AA9" w:rsidP="00372643">
      <w:pPr>
        <w:rPr>
          <w:rFonts w:ascii="Times New Roman" w:hAnsi="Times New Roman" w:cs="Times New Roman"/>
          <w:sz w:val="28"/>
          <w:szCs w:val="28"/>
        </w:rPr>
      </w:pPr>
    </w:p>
    <w:p w14:paraId="63DDCD91" w14:textId="77777777" w:rsidR="00734AA9" w:rsidRPr="00CC0F24" w:rsidRDefault="00734AA9" w:rsidP="00372643">
      <w:pPr>
        <w:rPr>
          <w:rFonts w:ascii="Times New Roman" w:hAnsi="Times New Roman" w:cs="Times New Roman"/>
          <w:sz w:val="28"/>
          <w:szCs w:val="28"/>
        </w:rPr>
      </w:pPr>
    </w:p>
    <w:p w14:paraId="6C221F52" w14:textId="77777777" w:rsidR="00372643" w:rsidRPr="00CC0F24" w:rsidRDefault="00372643" w:rsidP="00372643">
      <w:pPr>
        <w:rPr>
          <w:rFonts w:ascii="Times New Roman" w:hAnsi="Times New Roman" w:cs="Times New Roman"/>
          <w:sz w:val="28"/>
          <w:szCs w:val="28"/>
        </w:rPr>
      </w:pPr>
    </w:p>
    <w:p w14:paraId="74186D38" w14:textId="77777777" w:rsidR="00372643" w:rsidRPr="00CC0F24" w:rsidRDefault="00372643" w:rsidP="00372643">
      <w:pPr>
        <w:rPr>
          <w:rFonts w:ascii="Times New Roman" w:hAnsi="Times New Roman" w:cs="Times New Roman"/>
          <w:sz w:val="28"/>
          <w:szCs w:val="28"/>
        </w:rPr>
      </w:pPr>
    </w:p>
    <w:p w14:paraId="6822F4DA" w14:textId="77777777" w:rsidR="00372643" w:rsidRPr="00CC0F24" w:rsidRDefault="00372643" w:rsidP="00372643">
      <w:pPr>
        <w:rPr>
          <w:rFonts w:ascii="Times New Roman" w:hAnsi="Times New Roman" w:cs="Times New Roman"/>
          <w:sz w:val="28"/>
          <w:szCs w:val="28"/>
        </w:rPr>
      </w:pPr>
    </w:p>
    <w:p w14:paraId="5E0CE059" w14:textId="733CC6DB" w:rsidR="00372643" w:rsidRPr="00CC0F24" w:rsidRDefault="00372643" w:rsidP="00734AA9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0F24">
        <w:rPr>
          <w:rFonts w:ascii="Times New Roman" w:hAnsi="Times New Roman" w:cs="Times New Roman"/>
          <w:b/>
          <w:sz w:val="52"/>
          <w:szCs w:val="52"/>
        </w:rPr>
        <w:t xml:space="preserve">Консультация для воспитателей: </w:t>
      </w:r>
    </w:p>
    <w:p w14:paraId="2F07A1B5" w14:textId="77777777" w:rsidR="00372643" w:rsidRPr="00CC0F24" w:rsidRDefault="00372643" w:rsidP="00372643">
      <w:pPr>
        <w:tabs>
          <w:tab w:val="left" w:pos="10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48"/>
          <w:szCs w:val="48"/>
        </w:rPr>
        <w:t>«Проведение досугов и развлечений в летний период»</w:t>
      </w:r>
    </w:p>
    <w:p w14:paraId="52D35B65" w14:textId="77777777" w:rsidR="00372643" w:rsidRPr="00CC0F24" w:rsidRDefault="00372643" w:rsidP="00372643">
      <w:pPr>
        <w:tabs>
          <w:tab w:val="left" w:pos="10935"/>
        </w:tabs>
        <w:rPr>
          <w:rFonts w:ascii="Times New Roman" w:hAnsi="Times New Roman" w:cs="Times New Roman"/>
          <w:sz w:val="28"/>
          <w:szCs w:val="28"/>
        </w:rPr>
      </w:pPr>
    </w:p>
    <w:p w14:paraId="116605D7" w14:textId="77777777" w:rsidR="00372643" w:rsidRPr="00CC0F24" w:rsidRDefault="00372643" w:rsidP="00372643">
      <w:pPr>
        <w:rPr>
          <w:rFonts w:ascii="Times New Roman" w:hAnsi="Times New Roman" w:cs="Times New Roman"/>
        </w:rPr>
      </w:pPr>
    </w:p>
    <w:p w14:paraId="11FABBE9" w14:textId="77777777" w:rsidR="00372643" w:rsidRPr="00CC0F24" w:rsidRDefault="00372643" w:rsidP="00372643">
      <w:pPr>
        <w:rPr>
          <w:rFonts w:ascii="Times New Roman" w:hAnsi="Times New Roman" w:cs="Times New Roman"/>
        </w:rPr>
      </w:pPr>
    </w:p>
    <w:p w14:paraId="5B0792F7" w14:textId="77777777" w:rsidR="00372643" w:rsidRPr="00CC0F24" w:rsidRDefault="00372643" w:rsidP="00372643">
      <w:pPr>
        <w:rPr>
          <w:rFonts w:ascii="Times New Roman" w:hAnsi="Times New Roman" w:cs="Times New Roman"/>
        </w:rPr>
      </w:pPr>
    </w:p>
    <w:p w14:paraId="4C9DE5D8" w14:textId="77777777" w:rsidR="00372643" w:rsidRPr="00CC0F24" w:rsidRDefault="00372643" w:rsidP="00372643">
      <w:pPr>
        <w:rPr>
          <w:rFonts w:ascii="Times New Roman" w:hAnsi="Times New Roman" w:cs="Times New Roman"/>
        </w:rPr>
      </w:pPr>
    </w:p>
    <w:p w14:paraId="608780AF" w14:textId="440F0B25" w:rsidR="00372643" w:rsidRPr="00734AA9" w:rsidRDefault="00372643" w:rsidP="00734A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4AA9">
        <w:rPr>
          <w:rFonts w:ascii="Times New Roman" w:hAnsi="Times New Roman" w:cs="Times New Roman"/>
          <w:sz w:val="28"/>
          <w:szCs w:val="28"/>
        </w:rPr>
        <w:t>Воспитатель</w:t>
      </w:r>
      <w:r w:rsidR="00734AA9">
        <w:rPr>
          <w:rFonts w:ascii="Times New Roman" w:hAnsi="Times New Roman" w:cs="Times New Roman"/>
          <w:sz w:val="28"/>
          <w:szCs w:val="28"/>
        </w:rPr>
        <w:t>:</w:t>
      </w:r>
      <w:r w:rsidRPr="00734AA9">
        <w:rPr>
          <w:rFonts w:ascii="Times New Roman" w:hAnsi="Times New Roman" w:cs="Times New Roman"/>
          <w:sz w:val="28"/>
          <w:szCs w:val="28"/>
        </w:rPr>
        <w:t xml:space="preserve"> Каширина А.Я.</w:t>
      </w:r>
    </w:p>
    <w:p w14:paraId="4960A505" w14:textId="0E855208" w:rsidR="00372643" w:rsidRPr="00734AA9" w:rsidRDefault="00372643" w:rsidP="00734A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4AA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B7084">
        <w:rPr>
          <w:rFonts w:ascii="Times New Roman" w:hAnsi="Times New Roman" w:cs="Times New Roman"/>
          <w:sz w:val="28"/>
          <w:szCs w:val="28"/>
        </w:rPr>
        <w:t>05</w:t>
      </w:r>
      <w:r w:rsidRPr="00734AA9">
        <w:rPr>
          <w:rFonts w:ascii="Times New Roman" w:hAnsi="Times New Roman" w:cs="Times New Roman"/>
          <w:sz w:val="28"/>
          <w:szCs w:val="28"/>
        </w:rPr>
        <w:t>.05.20</w:t>
      </w:r>
      <w:r w:rsidR="00734AA9">
        <w:rPr>
          <w:rFonts w:ascii="Times New Roman" w:hAnsi="Times New Roman" w:cs="Times New Roman"/>
          <w:sz w:val="28"/>
          <w:szCs w:val="28"/>
        </w:rPr>
        <w:t>20</w:t>
      </w:r>
    </w:p>
    <w:p w14:paraId="1BA79CCA" w14:textId="77777777" w:rsidR="00DE4950" w:rsidRPr="00734AA9" w:rsidRDefault="00DE4950" w:rsidP="00734A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36C169" w14:textId="77777777" w:rsidR="00372643" w:rsidRPr="00CC0F24" w:rsidRDefault="00372643" w:rsidP="00372643">
      <w:pPr>
        <w:rPr>
          <w:rFonts w:ascii="Times New Roman" w:hAnsi="Times New Roman" w:cs="Times New Roman"/>
        </w:rPr>
      </w:pPr>
    </w:p>
    <w:p w14:paraId="37A68C52" w14:textId="77777777" w:rsidR="00372643" w:rsidRPr="00CC0F24" w:rsidRDefault="00372643" w:rsidP="00372643">
      <w:pPr>
        <w:rPr>
          <w:rFonts w:ascii="Times New Roman" w:hAnsi="Times New Roman" w:cs="Times New Roman"/>
          <w:sz w:val="36"/>
        </w:rPr>
      </w:pPr>
    </w:p>
    <w:p w14:paraId="0B6201F4" w14:textId="77777777" w:rsidR="00372643" w:rsidRPr="00CC0F24" w:rsidRDefault="00372643" w:rsidP="00372643">
      <w:pPr>
        <w:rPr>
          <w:rFonts w:ascii="Times New Roman" w:hAnsi="Times New Roman" w:cs="Times New Roman"/>
          <w:sz w:val="36"/>
        </w:rPr>
      </w:pPr>
    </w:p>
    <w:p w14:paraId="49F1B127" w14:textId="77777777" w:rsidR="00372643" w:rsidRPr="00734AA9" w:rsidRDefault="00372643" w:rsidP="003726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734AA9">
        <w:rPr>
          <w:rFonts w:ascii="Times New Roman" w:hAnsi="Times New Roman" w:cs="Times New Roman"/>
          <w:sz w:val="28"/>
          <w:szCs w:val="32"/>
        </w:rPr>
        <w:t>Краснодар 2020</w:t>
      </w:r>
    </w:p>
    <w:p w14:paraId="5825F1E5" w14:textId="77777777" w:rsidR="00DE4950" w:rsidRPr="00CC0F24" w:rsidRDefault="00DE4950" w:rsidP="0037264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6"/>
        </w:rPr>
      </w:pPr>
    </w:p>
    <w:p w14:paraId="42BDB808" w14:textId="77777777" w:rsidR="00372643" w:rsidRPr="00CC0F24" w:rsidRDefault="00372643" w:rsidP="0037264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</w:p>
    <w:p w14:paraId="439FF328" w14:textId="77777777" w:rsidR="00BE3DB0" w:rsidRPr="00CC0F24" w:rsidRDefault="00F3330D" w:rsidP="00CC0F2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0F24">
        <w:rPr>
          <w:rFonts w:ascii="Times New Roman" w:hAnsi="Times New Roman" w:cs="Times New Roman"/>
          <w:sz w:val="28"/>
          <w:szCs w:val="24"/>
        </w:rPr>
        <w:t>С приходом лета – для детей наступает самая долгожданная пора</w:t>
      </w:r>
      <w:r w:rsidR="00BE3DB0" w:rsidRPr="00CC0F24">
        <w:rPr>
          <w:rFonts w:ascii="Times New Roman" w:hAnsi="Times New Roman" w:cs="Times New Roman"/>
          <w:sz w:val="28"/>
          <w:szCs w:val="24"/>
        </w:rPr>
        <w:t>,</w:t>
      </w:r>
      <w:r w:rsidR="00BE3DB0" w:rsidRPr="00CC0F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E3DB0" w:rsidRPr="00CC0F24">
        <w:rPr>
          <w:rFonts w:ascii="Times New Roman" w:hAnsi="Times New Roman" w:cs="Times New Roman"/>
          <w:sz w:val="28"/>
          <w:szCs w:val="24"/>
        </w:rPr>
        <w:t>когда детям можно насладиться прогулкой на свежем воздухе, побегать, попрыгать.</w:t>
      </w:r>
    </w:p>
    <w:p w14:paraId="6A4013C2" w14:textId="77777777" w:rsidR="00BE3DB0" w:rsidRPr="00CC0F24" w:rsidRDefault="00BE3DB0" w:rsidP="00CC0F2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0F24">
        <w:rPr>
          <w:rFonts w:ascii="Times New Roman" w:hAnsi="Times New Roman" w:cs="Times New Roman"/>
          <w:sz w:val="28"/>
          <w:szCs w:val="24"/>
        </w:rPr>
        <w:t>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 ещё долго радовали детей.</w:t>
      </w:r>
    </w:p>
    <w:p w14:paraId="3742DC3C" w14:textId="77777777" w:rsidR="004C5D3E" w:rsidRPr="00CC0F24" w:rsidRDefault="00F3330D" w:rsidP="00CC0F2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0F24">
        <w:rPr>
          <w:rFonts w:ascii="Times New Roman" w:hAnsi="Times New Roman" w:cs="Times New Roman"/>
          <w:sz w:val="28"/>
          <w:szCs w:val="24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Таким видом деятельности является игра.</w:t>
      </w:r>
    </w:p>
    <w:p w14:paraId="1B07ACB6" w14:textId="77777777" w:rsidR="00035BE6" w:rsidRPr="00DE4950" w:rsidRDefault="00035BE6" w:rsidP="00CC0F24">
      <w:pPr>
        <w:jc w:val="both"/>
        <w:rPr>
          <w:rFonts w:ascii="Times New Roman" w:hAnsi="Times New Roman" w:cs="Times New Roman"/>
          <w:sz w:val="28"/>
          <w:szCs w:val="24"/>
        </w:rPr>
      </w:pPr>
      <w:r w:rsidRPr="00DE4950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Игровые часы</w:t>
      </w:r>
      <w:r w:rsidRPr="00DE4950">
        <w:rPr>
          <w:rFonts w:ascii="Times New Roman" w:hAnsi="Times New Roman" w:cs="Times New Roman"/>
          <w:i/>
          <w:iCs/>
          <w:sz w:val="28"/>
          <w:szCs w:val="24"/>
        </w:rPr>
        <w:t>.</w:t>
      </w:r>
    </w:p>
    <w:p w14:paraId="10797D77" w14:textId="77777777" w:rsidR="00035BE6" w:rsidRPr="00CC0F24" w:rsidRDefault="00035BE6" w:rsidP="00CC0F2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0F24">
        <w:rPr>
          <w:rFonts w:ascii="Times New Roman" w:hAnsi="Times New Roman" w:cs="Times New Roman"/>
          <w:sz w:val="28"/>
          <w:szCs w:val="24"/>
        </w:rPr>
        <w:t>Во время игрового часа дети знакомятся с различными играми (народными и современными). Как показывает практика, современные малыши часто не знают таких игр, как «Бояре» и т.д. 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</w:t>
      </w:r>
    </w:p>
    <w:p w14:paraId="1FCEEC50" w14:textId="77777777" w:rsidR="00035BE6" w:rsidRPr="00CC0F24" w:rsidRDefault="00035BE6" w:rsidP="00CC0F24">
      <w:pPr>
        <w:jc w:val="both"/>
        <w:rPr>
          <w:rFonts w:ascii="Times New Roman" w:hAnsi="Times New Roman" w:cs="Times New Roman"/>
          <w:sz w:val="28"/>
          <w:szCs w:val="24"/>
        </w:rPr>
      </w:pPr>
      <w:r w:rsidRPr="00CC0F24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Игры-путешествия.</w:t>
      </w:r>
    </w:p>
    <w:p w14:paraId="604C87BC" w14:textId="77777777" w:rsidR="00035BE6" w:rsidRPr="00CC0F24" w:rsidRDefault="00035BE6" w:rsidP="00CC0F2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0F24">
        <w:rPr>
          <w:rFonts w:ascii="Times New Roman" w:hAnsi="Times New Roman" w:cs="Times New Roman"/>
          <w:sz w:val="28"/>
          <w:szCs w:val="24"/>
        </w:rPr>
        <w:t xml:space="preserve"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к царю Берендею; путешествие по страницам </w:t>
      </w:r>
      <w:proofErr w:type="gramStart"/>
      <w:r w:rsidRPr="00CC0F24">
        <w:rPr>
          <w:rFonts w:ascii="Times New Roman" w:hAnsi="Times New Roman" w:cs="Times New Roman"/>
          <w:sz w:val="28"/>
          <w:szCs w:val="24"/>
        </w:rPr>
        <w:t>сказки;  в</w:t>
      </w:r>
      <w:proofErr w:type="gramEnd"/>
      <w:r w:rsidRPr="00CC0F24">
        <w:rPr>
          <w:rFonts w:ascii="Times New Roman" w:hAnsi="Times New Roman" w:cs="Times New Roman"/>
          <w:sz w:val="28"/>
          <w:szCs w:val="24"/>
        </w:rPr>
        <w:t xml:space="preserve"> гости к зайчику, белочке и </w:t>
      </w:r>
      <w:proofErr w:type="spellStart"/>
      <w:r w:rsidRPr="00CC0F24">
        <w:rPr>
          <w:rFonts w:ascii="Times New Roman" w:hAnsi="Times New Roman" w:cs="Times New Roman"/>
          <w:sz w:val="28"/>
          <w:szCs w:val="24"/>
        </w:rPr>
        <w:t>тд</w:t>
      </w:r>
      <w:proofErr w:type="spellEnd"/>
      <w:r w:rsidRPr="00CC0F24">
        <w:rPr>
          <w:rFonts w:ascii="Times New Roman" w:hAnsi="Times New Roman" w:cs="Times New Roman"/>
          <w:sz w:val="28"/>
          <w:szCs w:val="24"/>
        </w:rPr>
        <w:t>.). На маршруте необходимо организовать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14:paraId="73002CDB" w14:textId="77777777" w:rsidR="00035BE6" w:rsidRPr="00DE4950" w:rsidRDefault="00035BE6" w:rsidP="00CC0F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DE4950">
        <w:rPr>
          <w:rFonts w:ascii="Times New Roman" w:hAnsi="Times New Roman" w:cs="Times New Roman"/>
          <w:b/>
          <w:bCs/>
          <w:i/>
          <w:iCs/>
          <w:sz w:val="28"/>
          <w:szCs w:val="24"/>
        </w:rPr>
        <w:t>Творческие площадки.</w:t>
      </w:r>
    </w:p>
    <w:p w14:paraId="68C5CD89" w14:textId="77777777" w:rsidR="00035BE6" w:rsidRDefault="00035BE6" w:rsidP="00CC0F2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0F24">
        <w:rPr>
          <w:rFonts w:ascii="Times New Roman" w:hAnsi="Times New Roman" w:cs="Times New Roman"/>
          <w:sz w:val="28"/>
          <w:szCs w:val="24"/>
        </w:rPr>
        <w:t>При организации творческих площадок на ограниченной территории  создаётся несколько «мастерских», в каждой их которых находится взрослый, занимающийся только одним видом деятельности: в одном месте лепят, в другом рисуют и т. д.</w:t>
      </w:r>
    </w:p>
    <w:p w14:paraId="076AE3E7" w14:textId="77777777" w:rsidR="00235295" w:rsidRPr="00CC0F24" w:rsidRDefault="00235295" w:rsidP="00CC0F24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AB5D44F" w14:textId="77777777" w:rsidR="00FF4A81" w:rsidRPr="00CC0F24" w:rsidRDefault="004B57F0" w:rsidP="00CC0F24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C0F24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Игры на асфальте</w:t>
      </w:r>
      <w:r w:rsidR="00FF4A81" w:rsidRPr="00CC0F2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FF4A81" w:rsidRPr="00CC0F24"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="00FF4A81" w:rsidRPr="00CC0F24">
        <w:rPr>
          <w:rFonts w:ascii="Times New Roman" w:hAnsi="Times New Roman" w:cs="Times New Roman"/>
          <w:b/>
          <w:bCs/>
          <w:i/>
          <w:sz w:val="28"/>
          <w:szCs w:val="24"/>
        </w:rPr>
        <w:t>рисование мелками).</w:t>
      </w:r>
    </w:p>
    <w:p w14:paraId="1C9EA7CE" w14:textId="77777777" w:rsidR="004B57F0" w:rsidRPr="00CC0F24" w:rsidRDefault="004B57F0" w:rsidP="00CC0F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sz w:val="28"/>
          <w:szCs w:val="28"/>
        </w:rPr>
        <w:t xml:space="preserve">Для проведения таких игр не требуется специального оборудования и дополнительного места. Их легко организовать там, где есть асфальт.  Игры на асфальте способствуют формированию у </w:t>
      </w:r>
      <w:r w:rsidR="001135A0" w:rsidRPr="00CC0F24">
        <w:rPr>
          <w:rFonts w:ascii="Times New Roman" w:hAnsi="Times New Roman" w:cs="Times New Roman"/>
          <w:sz w:val="28"/>
          <w:szCs w:val="28"/>
        </w:rPr>
        <w:t>детей</w:t>
      </w:r>
      <w:r w:rsidRPr="00CC0F24">
        <w:rPr>
          <w:rFonts w:ascii="Times New Roman" w:hAnsi="Times New Roman" w:cs="Times New Roman"/>
          <w:sz w:val="28"/>
          <w:szCs w:val="28"/>
        </w:rPr>
        <w:t xml:space="preserve"> волевых качеств характера. Они основаны на продолжительном и многократном повторении однообразных действий, при выполнении которых возникает необходимость проявлять усилия для преодоления физического и эмоционального напряжения.</w:t>
      </w:r>
    </w:p>
    <w:p w14:paraId="0D9839CB" w14:textId="77777777" w:rsidR="004B57F0" w:rsidRPr="00CC0F24" w:rsidRDefault="004B57F0" w:rsidP="00CC0F24">
      <w:pPr>
        <w:rPr>
          <w:rFonts w:ascii="Times New Roman" w:hAnsi="Times New Roman" w:cs="Times New Roman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Лягушата</w:t>
      </w:r>
      <w:r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 </w:t>
      </w:r>
      <w:r w:rsidRPr="00235295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CC0F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F24">
        <w:rPr>
          <w:rFonts w:ascii="Times New Roman" w:hAnsi="Times New Roman" w:cs="Times New Roman"/>
          <w:sz w:val="28"/>
          <w:szCs w:val="28"/>
        </w:rPr>
        <w:t>Для этой игры надо нарисовать на асфальте кружки – «листочки». Все игроки становятся «лягушатами» и прыгают с листочка на листочки</w:t>
      </w:r>
      <w:r w:rsidR="00FF4A81" w:rsidRPr="00CC0F24">
        <w:rPr>
          <w:rFonts w:ascii="Times New Roman" w:hAnsi="Times New Roman" w:cs="Times New Roman"/>
          <w:sz w:val="28"/>
          <w:szCs w:val="28"/>
        </w:rPr>
        <w:t>.</w:t>
      </w:r>
    </w:p>
    <w:p w14:paraId="23EDDDD1" w14:textId="77777777" w:rsidR="00CC0F24" w:rsidRPr="00235295" w:rsidRDefault="004B57F0" w:rsidP="00235295">
      <w:pPr>
        <w:spacing w:after="120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Обведи!</w:t>
      </w:r>
    </w:p>
    <w:p w14:paraId="77634FD2" w14:textId="77777777" w:rsidR="00CC0F24" w:rsidRDefault="004B57F0" w:rsidP="00CC0F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sz w:val="28"/>
          <w:szCs w:val="28"/>
        </w:rPr>
        <w:t>Мелками можно обводить разные предметы, которые окажутся под рукой: формочки для песочницы, дно ведерка, листочки или, например, собственные руки и ноги. Из получившихся силуэтов можно составлять рисунки и потом их раскрашивать или заштриховать. </w:t>
      </w:r>
    </w:p>
    <w:p w14:paraId="37FA34A2" w14:textId="77777777" w:rsidR="00CC0F24" w:rsidRDefault="004B57F0" w:rsidP="00CC0F24">
      <w:pPr>
        <w:rPr>
          <w:rFonts w:ascii="Times New Roman" w:hAnsi="Times New Roman" w:cs="Times New Roman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Соедини точки!</w:t>
      </w:r>
      <w:r w:rsidRPr="00235295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CC0F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F24">
        <w:rPr>
          <w:rFonts w:ascii="Times New Roman" w:hAnsi="Times New Roman" w:cs="Times New Roman"/>
          <w:sz w:val="28"/>
          <w:szCs w:val="28"/>
        </w:rPr>
        <w:t>Взрослый намечает точками контуры рисунка на асфальте, а ребенок обводит его сплошной линией.</w:t>
      </w:r>
    </w:p>
    <w:p w14:paraId="14C202BF" w14:textId="77777777" w:rsidR="004B57F0" w:rsidRPr="00CC0F24" w:rsidRDefault="004B57F0" w:rsidP="00CC0F24">
      <w:pPr>
        <w:rPr>
          <w:rFonts w:ascii="Times New Roman" w:hAnsi="Times New Roman" w:cs="Times New Roman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Мокрый мел</w:t>
      </w:r>
      <w:r w:rsidRPr="00235295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CC0F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0F24">
        <w:rPr>
          <w:rFonts w:ascii="Times New Roman" w:hAnsi="Times New Roman" w:cs="Times New Roman"/>
          <w:sz w:val="28"/>
          <w:szCs w:val="28"/>
        </w:rPr>
        <w:t xml:space="preserve">Если рядом есть лужа или любой другой источник воды, то пусть ребенок намочит мел, и попробует рисовать мокрым мелом. Он получит совершенно новые ощущения. Примечание: предварительное замачивание мелков в воде с добавлением сахара сделает цвета более яркими, а сами мелки более прочными. </w:t>
      </w:r>
    </w:p>
    <w:p w14:paraId="71F00F55" w14:textId="77777777" w:rsidR="004B57F0" w:rsidRPr="00CC0F24" w:rsidRDefault="004B57F0" w:rsidP="004B57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 песком</w:t>
      </w:r>
    </w:p>
    <w:p w14:paraId="218927B1" w14:textId="77777777" w:rsidR="004B57F0" w:rsidRPr="00CC0F24" w:rsidRDefault="004B57F0" w:rsidP="00504E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sz w:val="28"/>
          <w:szCs w:val="28"/>
        </w:rPr>
        <w:t xml:space="preserve">Игры с песком как один из способов развития ребенка известен с давних времен. Ребенок выступает в песочнице как созидатель. Он часто словами не может выразить свои переживания, страхи.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</w:t>
      </w:r>
    </w:p>
    <w:p w14:paraId="25C475DD" w14:textId="77777777" w:rsidR="004B57F0" w:rsidRPr="00CC0F24" w:rsidRDefault="004B57F0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Автогонщик</w:t>
      </w:r>
      <w:r w:rsidRPr="00235295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04E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F24">
        <w:rPr>
          <w:rFonts w:ascii="Times New Roman" w:hAnsi="Times New Roman" w:cs="Times New Roman"/>
          <w:sz w:val="28"/>
          <w:szCs w:val="28"/>
        </w:rPr>
        <w:t>Проведите на влажном песке извилистую линию. Для маленькой машинки она станет настоящей автотрассой. Можно на трассе поставить флажки (палочки), которые во время гонки постараться не сбить.</w:t>
      </w:r>
    </w:p>
    <w:p w14:paraId="7CEA5A7A" w14:textId="77777777" w:rsidR="004B57F0" w:rsidRPr="00CC0F24" w:rsidRDefault="004B57F0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lastRenderedPageBreak/>
        <w:t>Сад-огород</w:t>
      </w:r>
      <w:r w:rsidRPr="00235295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04E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F24">
        <w:rPr>
          <w:rFonts w:ascii="Times New Roman" w:hAnsi="Times New Roman" w:cs="Times New Roman"/>
          <w:sz w:val="28"/>
          <w:szCs w:val="28"/>
        </w:rPr>
        <w:t>Для проведения этой игры понадобятся игрушечные овощи и фрукты. Взрослый предлагает ребенку посадить сад и огород: фрукты - отдельно, овощи – отдельно. После выполнения задания ребенок может рассказать, что где растет</w:t>
      </w:r>
    </w:p>
    <w:p w14:paraId="459DE731" w14:textId="77777777" w:rsidR="00504E16" w:rsidRPr="00235295" w:rsidRDefault="004B57F0" w:rsidP="00504E16">
      <w:pPr>
        <w:spacing w:after="120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Пекарня</w:t>
      </w:r>
    </w:p>
    <w:p w14:paraId="55BB19CB" w14:textId="77777777" w:rsidR="003B74DC" w:rsidRPr="00CC0F24" w:rsidRDefault="00504E16" w:rsidP="00504E1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57F0" w:rsidRPr="00CC0F24">
        <w:rPr>
          <w:rFonts w:ascii="Times New Roman" w:hAnsi="Times New Roman" w:cs="Times New Roman"/>
          <w:sz w:val="28"/>
          <w:szCs w:val="28"/>
        </w:rPr>
        <w:t>Взрослый предлагает ребенку «испечь» пирожки</w:t>
      </w:r>
      <w:r>
        <w:rPr>
          <w:rFonts w:ascii="Times New Roman" w:hAnsi="Times New Roman" w:cs="Times New Roman"/>
          <w:sz w:val="28"/>
          <w:szCs w:val="28"/>
        </w:rPr>
        <w:t xml:space="preserve"> и разделить</w:t>
      </w:r>
      <w:r w:rsidR="004B57F0" w:rsidRPr="00CC0F24">
        <w:rPr>
          <w:rFonts w:ascii="Times New Roman" w:hAnsi="Times New Roman" w:cs="Times New Roman"/>
          <w:sz w:val="28"/>
          <w:szCs w:val="28"/>
        </w:rPr>
        <w:t xml:space="preserve"> пироги, торты на 2,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7F0" w:rsidRPr="00CC0F24">
        <w:rPr>
          <w:rFonts w:ascii="Times New Roman" w:hAnsi="Times New Roman" w:cs="Times New Roman"/>
          <w:sz w:val="28"/>
          <w:szCs w:val="28"/>
        </w:rPr>
        <w:t>части. Таким образом, ребенок знакомиться с математическими понятиями в игре: половинка, четвертинка.</w:t>
      </w:r>
    </w:p>
    <w:p w14:paraId="05D9562B" w14:textId="77777777" w:rsidR="004B57F0" w:rsidRPr="00CC0F24" w:rsidRDefault="004B57F0" w:rsidP="004B57F0">
      <w:pPr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sz w:val="28"/>
          <w:szCs w:val="28"/>
        </w:rPr>
        <w:br/>
      </w: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Продолжи</w:t>
      </w:r>
      <w:r w:rsidR="00CB4135"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</w:t>
      </w:r>
      <w:r w:rsidRPr="00235295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узор</w:t>
      </w:r>
      <w:r w:rsidRPr="00235295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04E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0F24">
        <w:rPr>
          <w:rFonts w:ascii="Times New Roman" w:hAnsi="Times New Roman" w:cs="Times New Roman"/>
          <w:sz w:val="28"/>
          <w:szCs w:val="28"/>
        </w:rPr>
        <w:t>Взрослый рисует на песке простой узор и просит ребенка продолжить его.</w:t>
      </w:r>
    </w:p>
    <w:p w14:paraId="7DCB65CA" w14:textId="77777777" w:rsidR="003B74DC" w:rsidRPr="00CC0F24" w:rsidRDefault="003B74DC" w:rsidP="00504E16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28"/>
          <w:szCs w:val="28"/>
        </w:rPr>
        <w:t>Надувание мыльных пузырей.</w:t>
      </w:r>
    </w:p>
    <w:p w14:paraId="7F0D0318" w14:textId="77777777" w:rsidR="004B57F0" w:rsidRPr="00CC0F24" w:rsidRDefault="00504E16" w:rsidP="00504E1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74DC" w:rsidRPr="00CC0F24">
        <w:rPr>
          <w:rFonts w:ascii="Times New Roman" w:hAnsi="Times New Roman" w:cs="Times New Roman"/>
          <w:sz w:val="28"/>
          <w:szCs w:val="28"/>
        </w:rPr>
        <w:t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Дуть мыльные пузыри можно не только через палочку, но и через соломинку, и чем больше отверстие, тем больше получатся пузыри.</w:t>
      </w:r>
    </w:p>
    <w:p w14:paraId="313CB4B8" w14:textId="77777777" w:rsidR="003B74DC" w:rsidRPr="00235295" w:rsidRDefault="003B74DC" w:rsidP="0023529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35295">
        <w:rPr>
          <w:rFonts w:ascii="Times New Roman" w:hAnsi="Times New Roman" w:cs="Times New Roman"/>
          <w:sz w:val="28"/>
          <w:szCs w:val="28"/>
        </w:rPr>
        <w:t>Самые популярные игры летом в детском саду связаны с водой.</w:t>
      </w:r>
    </w:p>
    <w:p w14:paraId="00EDBA35" w14:textId="77777777" w:rsidR="003B74DC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4DC" w:rsidRPr="00CC0F24">
        <w:rPr>
          <w:rFonts w:ascii="Times New Roman" w:hAnsi="Times New Roman" w:cs="Times New Roman"/>
          <w:sz w:val="28"/>
          <w:szCs w:val="28"/>
        </w:rPr>
        <w:t>Но и с минимальным количеством воды можно организовать эстафету водоносов. 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 w14:paraId="3B0D420B" w14:textId="77777777" w:rsidR="003B74DC" w:rsidRPr="00CC0F24" w:rsidRDefault="003B74DC" w:rsidP="003B74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28"/>
          <w:szCs w:val="28"/>
        </w:rPr>
        <w:t>Игра с камешками.</w:t>
      </w:r>
    </w:p>
    <w:p w14:paraId="06AB8215" w14:textId="77777777" w:rsidR="003B74DC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74DC" w:rsidRPr="00CC0F24">
        <w:rPr>
          <w:rFonts w:ascii="Times New Roman" w:hAnsi="Times New Roman" w:cs="Times New Roman"/>
          <w:sz w:val="28"/>
          <w:szCs w:val="28"/>
        </w:rPr>
        <w:t xml:space="preserve"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</w:t>
      </w:r>
      <w:r w:rsidR="003B74DC" w:rsidRPr="00CC0F24">
        <w:rPr>
          <w:rFonts w:ascii="Times New Roman" w:hAnsi="Times New Roman" w:cs="Times New Roman"/>
          <w:sz w:val="28"/>
          <w:szCs w:val="28"/>
        </w:rPr>
        <w:lastRenderedPageBreak/>
        <w:t>нарисовать на земле палочкой какую-то фигуру, и по контуру выкладывать ее камнями.</w:t>
      </w:r>
    </w:p>
    <w:p w14:paraId="7CAA15A6" w14:textId="77777777" w:rsidR="004B57F0" w:rsidRPr="00CC0F24" w:rsidRDefault="00CB4135" w:rsidP="00504E16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28"/>
          <w:szCs w:val="28"/>
        </w:rPr>
        <w:t>Спортивные игры</w:t>
      </w:r>
    </w:p>
    <w:p w14:paraId="240D8016" w14:textId="77777777" w:rsidR="00035BE6" w:rsidRPr="00CC0F24" w:rsidRDefault="00504E16" w:rsidP="00504E1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E6" w:rsidRPr="00CC0F24">
        <w:rPr>
          <w:rFonts w:ascii="Times New Roman" w:hAnsi="Times New Roman" w:cs="Times New Roman"/>
          <w:sz w:val="28"/>
          <w:szCs w:val="28"/>
        </w:rPr>
        <w:t>Детские спортивные состязания относятся к разряду подвижных соревнований. Они значительно различаются в зависимости от возраста ребенка. Ведь для таких забав очень важна ловкость, которая, собственно, и развивается в процессе подобных соревнований. Ловкость определяется способностью овладевать новыми двигательными реакциями и быстро перестраивать свои движения при необходимости в зависимости от меняющейся обстановки.</w:t>
      </w:r>
    </w:p>
    <w:p w14:paraId="34F78C5B" w14:textId="77777777" w:rsidR="00035BE6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E6" w:rsidRPr="00CC0F24">
        <w:rPr>
          <w:rFonts w:ascii="Times New Roman" w:hAnsi="Times New Roman" w:cs="Times New Roman"/>
          <w:sz w:val="28"/>
          <w:szCs w:val="28"/>
        </w:rPr>
        <w:t>Ловкость, столь необходимая в спортивных соревнованиях, развивается достаточно медленно. Говорить о спортивных соревнованиях для детей младшего возраста нет смысла, для их спортивного развития на первых порах достаточно применять простые забавы, детские качели и велосипеды.</w:t>
      </w:r>
    </w:p>
    <w:p w14:paraId="17D05A06" w14:textId="77777777" w:rsidR="00035BE6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E6" w:rsidRPr="00CC0F24">
        <w:rPr>
          <w:rFonts w:ascii="Times New Roman" w:hAnsi="Times New Roman" w:cs="Times New Roman"/>
          <w:sz w:val="28"/>
          <w:szCs w:val="28"/>
        </w:rPr>
        <w:t>Детские спортивные соревнования развивают ловкость, умение координировать движения, действие в ограниченном времени и пространстве (детской площадки). Командные соревнования развивают здоровый дух соперничества, а на координацию движений и вестибулярный аппарат благотворно влияют подвесные качели.</w:t>
      </w:r>
    </w:p>
    <w:p w14:paraId="2F1A5F4A" w14:textId="77777777" w:rsidR="003B74DC" w:rsidRPr="00CC0F24" w:rsidRDefault="00035BE6" w:rsidP="00504E1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28"/>
          <w:szCs w:val="28"/>
        </w:rPr>
        <w:t>Игры с мячом.</w:t>
      </w:r>
      <w:r w:rsidRPr="00CC0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65BD2" w14:textId="77777777" w:rsidR="00035BE6" w:rsidRPr="00CC0F24" w:rsidRDefault="00504E16" w:rsidP="00504E1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E6" w:rsidRPr="00CC0F24">
        <w:rPr>
          <w:rFonts w:ascii="Times New Roman" w:hAnsi="Times New Roman" w:cs="Times New Roman"/>
          <w:sz w:val="28"/>
          <w:szCs w:val="28"/>
        </w:rPr>
        <w:t>Несмотря на простоту, игры с мячом очень полезны для детей, так как развивают практически все виды мышц. И не важно, кидает малыш мячик или ловит, он тренирует координацию движений и зрение. Можно придумать самые разнообразные игры для летних мальчиков с мячом, который можно как покидать, так и попинать ногой.</w:t>
      </w:r>
    </w:p>
    <w:p w14:paraId="51BD5B22" w14:textId="77777777" w:rsidR="00035BE6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E6" w:rsidRPr="00CC0F24">
        <w:rPr>
          <w:rFonts w:ascii="Times New Roman" w:hAnsi="Times New Roman" w:cs="Times New Roman"/>
          <w:sz w:val="28"/>
          <w:szCs w:val="28"/>
        </w:rPr>
        <w:t xml:space="preserve">Например, такое увлекательное соревнование, как </w:t>
      </w:r>
      <w:r w:rsidR="00035BE6"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«Детский волейбол»</w:t>
      </w:r>
      <w:r w:rsidR="00035BE6" w:rsidRPr="00CC0F24">
        <w:rPr>
          <w:rFonts w:ascii="Times New Roman" w:hAnsi="Times New Roman" w:cs="Times New Roman"/>
          <w:sz w:val="28"/>
          <w:szCs w:val="28"/>
        </w:rPr>
        <w:t xml:space="preserve">. Еще одной, не менее любимой детьми игрой в мяч, являются </w:t>
      </w:r>
      <w:r w:rsidR="00035BE6"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«Вышибалы»</w:t>
      </w:r>
      <w:r w:rsidR="00035BE6" w:rsidRPr="00CC0F24">
        <w:rPr>
          <w:rFonts w:ascii="Times New Roman" w:hAnsi="Times New Roman" w:cs="Times New Roman"/>
          <w:sz w:val="28"/>
          <w:szCs w:val="28"/>
        </w:rPr>
        <w:t>. В этой спортивной баталии также тренируются быстрота, ловкость, меткость и согласованность движений.</w:t>
      </w:r>
    </w:p>
    <w:p w14:paraId="685E0B01" w14:textId="77777777" w:rsidR="003B74DC" w:rsidRPr="00235295" w:rsidRDefault="00035BE6" w:rsidP="00035BE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«Боулинг»</w:t>
      </w:r>
      <w:r w:rsidR="00B561FE" w:rsidRPr="002352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7AD91587" w14:textId="77777777" w:rsidR="00035BE6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E6" w:rsidRPr="00CC0F24">
        <w:rPr>
          <w:rFonts w:ascii="Times New Roman" w:hAnsi="Times New Roman" w:cs="Times New Roman"/>
          <w:sz w:val="28"/>
          <w:szCs w:val="28"/>
        </w:rPr>
        <w:t>Всеми детьми любима забава, являющаяся детским вариантом боулинга. Для проведения этого соревнования нужны кегли и мяч. Здесь развивается меткость и согласованность движений, умение сообщить мячу необходимое ускорение.</w:t>
      </w:r>
    </w:p>
    <w:p w14:paraId="751BD905" w14:textId="77777777" w:rsidR="00035BE6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5BE6" w:rsidRPr="00CC0F24">
        <w:rPr>
          <w:rFonts w:ascii="Times New Roman" w:hAnsi="Times New Roman" w:cs="Times New Roman"/>
          <w:sz w:val="28"/>
          <w:szCs w:val="28"/>
        </w:rPr>
        <w:t xml:space="preserve">И никак нельзя оставить без внимания такую детскую спортивное соревнование как </w:t>
      </w:r>
      <w:r w:rsidR="00035BE6"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«Пионербол»</w:t>
      </w:r>
      <w:r w:rsidR="00035BE6" w:rsidRPr="00CC0F24">
        <w:rPr>
          <w:rFonts w:ascii="Times New Roman" w:hAnsi="Times New Roman" w:cs="Times New Roman"/>
          <w:i/>
          <w:sz w:val="28"/>
          <w:szCs w:val="28"/>
        </w:rPr>
        <w:t>.</w:t>
      </w:r>
      <w:r w:rsidR="00035BE6" w:rsidRPr="00CC0F24">
        <w:rPr>
          <w:rFonts w:ascii="Times New Roman" w:hAnsi="Times New Roman" w:cs="Times New Roman"/>
          <w:sz w:val="28"/>
          <w:szCs w:val="28"/>
        </w:rPr>
        <w:t xml:space="preserve"> В этой игре, помимо ловкости и быстроты </w:t>
      </w:r>
      <w:r w:rsidR="00035BE6" w:rsidRPr="00CC0F24">
        <w:rPr>
          <w:rFonts w:ascii="Times New Roman" w:hAnsi="Times New Roman" w:cs="Times New Roman"/>
          <w:sz w:val="28"/>
          <w:szCs w:val="28"/>
        </w:rPr>
        <w:lastRenderedPageBreak/>
        <w:t>реакции, воспитывается командный дух, слаженность взаимодействий между соревнующимися командами.</w:t>
      </w:r>
    </w:p>
    <w:p w14:paraId="4861941F" w14:textId="77777777" w:rsidR="00B561FE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1FE" w:rsidRPr="00CC0F24">
        <w:rPr>
          <w:rFonts w:ascii="Times New Roman" w:hAnsi="Times New Roman" w:cs="Times New Roman"/>
          <w:sz w:val="28"/>
          <w:szCs w:val="28"/>
        </w:rPr>
        <w:t>Также актуальны в летнее время народные подвижные игры с разными предметами. С мячом: «Свечки» (русская  народная  игра), «Повелитель  лунки» (кабардинская народная  игра), «В узелок» (татарская  народная  игра) и т.д. Игры с прыжками, на удержание равновесия, меткость и силовые игры: «Отгадай» (игра народов Дагестана), «Бой петухов» (марийская  народная  игра), «Хромая лиса» (татарская  народная  игра). Игры с бегом: «Змейка» (русская народная игра), «Липкие пеньки» (</w:t>
      </w:r>
      <w:proofErr w:type="gramStart"/>
      <w:r w:rsidR="00B561FE" w:rsidRPr="00CC0F24">
        <w:rPr>
          <w:rFonts w:ascii="Times New Roman" w:hAnsi="Times New Roman" w:cs="Times New Roman"/>
          <w:sz w:val="28"/>
          <w:szCs w:val="28"/>
        </w:rPr>
        <w:t>башкирская  народная</w:t>
      </w:r>
      <w:proofErr w:type="gramEnd"/>
      <w:r w:rsidR="00B561FE" w:rsidRPr="00CC0F24">
        <w:rPr>
          <w:rFonts w:ascii="Times New Roman" w:hAnsi="Times New Roman" w:cs="Times New Roman"/>
          <w:sz w:val="28"/>
          <w:szCs w:val="28"/>
        </w:rPr>
        <w:t xml:space="preserve">  игра), «Вестовые» (якутская народная игра), «Колышки» (марийская народная  игра) и т.д.</w:t>
      </w:r>
    </w:p>
    <w:p w14:paraId="627C341D" w14:textId="77777777" w:rsidR="003B74DC" w:rsidRPr="00235295" w:rsidRDefault="003B74DC" w:rsidP="00CD1902">
      <w:pPr>
        <w:spacing w:after="12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«Бадминтон»</w:t>
      </w:r>
    </w:p>
    <w:p w14:paraId="51E827FB" w14:textId="77777777" w:rsidR="00B561FE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1FE" w:rsidRPr="00CC0F24">
        <w:rPr>
          <w:rFonts w:ascii="Times New Roman" w:hAnsi="Times New Roman" w:cs="Times New Roman"/>
          <w:sz w:val="28"/>
          <w:szCs w:val="28"/>
        </w:rPr>
        <w:t>На природе одной из самый простых, доступных и занимательных игр для детей 6-7 лет является бадминтон. Очень увлекательна игра с пластмассовой тарелочкой (фрисби). В неё может играть любое количество человек. Например, десять игроков встают по кругу на расстоянии 4 шагов друг от друга. Дети перебрасывают тарелку друг другу в любом направлении, но не стоящему рядом.</w:t>
      </w:r>
    </w:p>
    <w:p w14:paraId="5252B428" w14:textId="77777777" w:rsidR="00B561FE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1FE" w:rsidRPr="00CC0F24">
        <w:rPr>
          <w:rFonts w:ascii="Times New Roman" w:hAnsi="Times New Roman" w:cs="Times New Roman"/>
          <w:sz w:val="28"/>
          <w:szCs w:val="28"/>
        </w:rPr>
        <w:t xml:space="preserve">Можно поиграть и в такие игры, которые развивают мыслительную деятельность ребёнка, тренируют концентрацию внимания. Например, игра </w:t>
      </w:r>
      <w:r w:rsidR="00B561FE" w:rsidRPr="00235295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B561FE"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Наоборот»</w:t>
      </w:r>
      <w:r w:rsidR="00B561FE" w:rsidRPr="00CC0F24">
        <w:rPr>
          <w:rFonts w:ascii="Times New Roman" w:hAnsi="Times New Roman" w:cs="Times New Roman"/>
          <w:sz w:val="28"/>
          <w:szCs w:val="28"/>
        </w:rPr>
        <w:t xml:space="preserve">. Дети становятся в круг. Водящий бросает кому-либо мяч и говорит: «Светло», поймавший должен сказать </w:t>
      </w:r>
      <w:proofErr w:type="gramStart"/>
      <w:r w:rsidR="00B561FE" w:rsidRPr="00CC0F24">
        <w:rPr>
          <w:rFonts w:ascii="Times New Roman" w:hAnsi="Times New Roman" w:cs="Times New Roman"/>
          <w:sz w:val="28"/>
          <w:szCs w:val="28"/>
        </w:rPr>
        <w:t>слово наоборот</w:t>
      </w:r>
      <w:proofErr w:type="gramEnd"/>
      <w:r w:rsidR="00B561FE" w:rsidRPr="00CC0F24">
        <w:rPr>
          <w:rFonts w:ascii="Times New Roman" w:hAnsi="Times New Roman" w:cs="Times New Roman"/>
          <w:sz w:val="28"/>
          <w:szCs w:val="28"/>
        </w:rPr>
        <w:t xml:space="preserve">, т.е. противоположное по смыслу. </w:t>
      </w:r>
    </w:p>
    <w:p w14:paraId="49D6328E" w14:textId="77777777" w:rsidR="00B561FE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61FE" w:rsidRPr="00CC0F24">
        <w:rPr>
          <w:rFonts w:ascii="Times New Roman" w:hAnsi="Times New Roman" w:cs="Times New Roman"/>
          <w:sz w:val="28"/>
          <w:szCs w:val="28"/>
        </w:rPr>
        <w:t xml:space="preserve">Игра </w:t>
      </w:r>
      <w:r w:rsidR="00B561FE" w:rsidRPr="00235295">
        <w:rPr>
          <w:rFonts w:ascii="Times New Roman" w:hAnsi="Times New Roman" w:cs="Times New Roman"/>
          <w:b/>
          <w:i/>
          <w:color w:val="002060"/>
          <w:sz w:val="28"/>
          <w:szCs w:val="28"/>
        </w:rPr>
        <w:t>"Успей занять своё место"</w:t>
      </w:r>
      <w:r w:rsidR="00B561FE" w:rsidRPr="00CC0F24">
        <w:rPr>
          <w:rFonts w:ascii="Times New Roman" w:hAnsi="Times New Roman" w:cs="Times New Roman"/>
          <w:sz w:val="28"/>
          <w:szCs w:val="28"/>
        </w:rPr>
        <w:t>.</w:t>
      </w:r>
      <w:r w:rsidR="00FF4A81" w:rsidRPr="00CC0F24">
        <w:rPr>
          <w:rFonts w:ascii="Times New Roman" w:hAnsi="Times New Roman" w:cs="Times New Roman"/>
          <w:sz w:val="28"/>
          <w:szCs w:val="28"/>
        </w:rPr>
        <w:t xml:space="preserve"> </w:t>
      </w:r>
      <w:r w:rsidR="00B561FE" w:rsidRPr="00CC0F24">
        <w:rPr>
          <w:rFonts w:ascii="Times New Roman" w:hAnsi="Times New Roman" w:cs="Times New Roman"/>
          <w:sz w:val="28"/>
          <w:szCs w:val="28"/>
        </w:rPr>
        <w:t>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Оставшийся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 w14:paraId="395E4B20" w14:textId="77777777" w:rsidR="00B561FE" w:rsidRPr="00CC0F24" w:rsidRDefault="00B561FE" w:rsidP="00B561FE">
      <w:pPr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28"/>
          <w:szCs w:val="28"/>
        </w:rPr>
        <w:t>Игры с обручем и скакалкой.</w:t>
      </w:r>
    </w:p>
    <w:p w14:paraId="7174E6C9" w14:textId="77777777" w:rsidR="00B561FE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1FE" w:rsidRPr="00CC0F24">
        <w:rPr>
          <w:rFonts w:ascii="Times New Roman" w:hAnsi="Times New Roman" w:cs="Times New Roman"/>
          <w:sz w:val="28"/>
          <w:szCs w:val="28"/>
        </w:rP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14:paraId="2CC696E5" w14:textId="77777777" w:rsidR="00B561FE" w:rsidRPr="00CC0F24" w:rsidRDefault="00B561FE" w:rsidP="00B561FE">
      <w:pPr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28"/>
          <w:szCs w:val="28"/>
        </w:rPr>
        <w:t>Подвижная игра с дидактической направленностью.</w:t>
      </w:r>
    </w:p>
    <w:p w14:paraId="59979BFE" w14:textId="77777777" w:rsidR="00B561FE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561FE" w:rsidRPr="00CC0F24">
        <w:rPr>
          <w:rFonts w:ascii="Times New Roman" w:hAnsi="Times New Roman" w:cs="Times New Roman"/>
          <w:sz w:val="28"/>
          <w:szCs w:val="28"/>
        </w:rPr>
        <w:t>Подвижная игра с дидактической направленностью, в отличие от строго регламентированных движений, всегда связана с инициативным моментом решения двигательных и дидактических задач и протекает на эмоциональном фоне, стимулирующем двигательную активность и умственную работоспособность, отодвигая возникновение утомления. В подвижной игре с дидактической направленностью гармонично сочетаются два начала: учебно-познавательное и игровое двигательное.</w:t>
      </w:r>
    </w:p>
    <w:p w14:paraId="28484015" w14:textId="77777777" w:rsidR="00B561FE" w:rsidRPr="00CC0F24" w:rsidRDefault="00504E16" w:rsidP="00504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61FE" w:rsidRPr="00CC0F24">
        <w:rPr>
          <w:rFonts w:ascii="Times New Roman" w:hAnsi="Times New Roman" w:cs="Times New Roman"/>
          <w:sz w:val="28"/>
          <w:szCs w:val="28"/>
        </w:rPr>
        <w:t>В подвижной игре с дидактической направленностью дети учатся объединять движение и полученные на занятиях и в повседневной жизни разрозненные знания, факты, систематизируя их в единое целостное представление об окружающей действительности.</w:t>
      </w:r>
    </w:p>
    <w:p w14:paraId="76CF332D" w14:textId="77777777" w:rsidR="00A954F1" w:rsidRPr="00CC0F24" w:rsidRDefault="00A954F1" w:rsidP="00A954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0F24">
        <w:rPr>
          <w:rFonts w:ascii="Times New Roman" w:hAnsi="Times New Roman" w:cs="Times New Roman"/>
          <w:b/>
          <w:i/>
          <w:sz w:val="28"/>
          <w:szCs w:val="28"/>
        </w:rPr>
        <w:t>Летние праздники.</w:t>
      </w:r>
    </w:p>
    <w:p w14:paraId="2DD5242D" w14:textId="0E1B3665" w:rsidR="00CC0F24" w:rsidRPr="00CC0F24" w:rsidRDefault="00A954F1" w:rsidP="00734AA9">
      <w:pPr>
        <w:jc w:val="both"/>
        <w:rPr>
          <w:rFonts w:ascii="Times New Roman" w:hAnsi="Times New Roman" w:cs="Times New Roman"/>
          <w:sz w:val="28"/>
          <w:szCs w:val="28"/>
        </w:rPr>
      </w:pPr>
      <w:r w:rsidRPr="00CC0F24">
        <w:rPr>
          <w:rFonts w:ascii="Times New Roman" w:hAnsi="Times New Roman" w:cs="Times New Roman"/>
          <w:sz w:val="28"/>
          <w:szCs w:val="28"/>
        </w:rPr>
        <w:t xml:space="preserve"> </w:t>
      </w:r>
      <w:r w:rsidR="00504E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F24">
        <w:rPr>
          <w:rFonts w:ascii="Times New Roman" w:hAnsi="Times New Roman" w:cs="Times New Roman"/>
          <w:sz w:val="28"/>
          <w:szCs w:val="28"/>
        </w:rPr>
        <w:t>Желательно проводить праздники, которые не будут  требовать долгой подготовки, но неизменно вызовут большой интерес детей, особенно интересны детям «неожиданные» праздники: «Праздник веселых мячей», «Праздник мыльных пузырей», «День любимой игрушки», «Джунгли зовут», «Коса – девичья краса», «Праздник веселого ветерка», «Фестиваль дворовых игр» и др.</w:t>
      </w:r>
    </w:p>
    <w:p w14:paraId="64D9976E" w14:textId="77777777" w:rsidR="00B561FE" w:rsidRPr="00734AA9" w:rsidRDefault="00A954F1" w:rsidP="00504E16">
      <w:pPr>
        <w:jc w:val="both"/>
        <w:rPr>
          <w:rFonts w:ascii="Times New Roman" w:hAnsi="Times New Roman" w:cs="Times New Roman"/>
          <w:i/>
          <w:color w:val="000000" w:themeColor="text1"/>
          <w:sz w:val="32"/>
          <w:szCs w:val="28"/>
        </w:rPr>
      </w:pPr>
      <w:r w:rsidRPr="00734AA9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В</w:t>
      </w:r>
      <w:r w:rsidR="00B561FE" w:rsidRPr="00734AA9">
        <w:rPr>
          <w:rFonts w:ascii="Times New Roman" w:hAnsi="Times New Roman" w:cs="Times New Roman"/>
          <w:i/>
          <w:color w:val="000000" w:themeColor="text1"/>
          <w:sz w:val="32"/>
          <w:szCs w:val="28"/>
        </w:rPr>
        <w:t>ариантов летних игр с детьми очень много, просто подключите свою фантазию, и каждый день лета будет праздником для вас и ваших детей.</w:t>
      </w:r>
    </w:p>
    <w:p w14:paraId="0A9342F0" w14:textId="77777777" w:rsidR="00B561FE" w:rsidRPr="00504E16" w:rsidRDefault="00B561FE" w:rsidP="00504E16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4E7B9AD9" w14:textId="77777777" w:rsidR="00035BE6" w:rsidRPr="00CC0F24" w:rsidRDefault="00035BE6" w:rsidP="00F3330D">
      <w:pPr>
        <w:rPr>
          <w:rFonts w:ascii="Times New Roman" w:hAnsi="Times New Roman" w:cs="Times New Roman"/>
          <w:sz w:val="28"/>
          <w:szCs w:val="28"/>
        </w:rPr>
      </w:pPr>
    </w:p>
    <w:sectPr w:rsidR="00035BE6" w:rsidRPr="00CC0F24" w:rsidSect="00DE4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567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F8071" w14:textId="77777777" w:rsidR="00CD6079" w:rsidRDefault="00CD6079" w:rsidP="00C71CDA">
      <w:pPr>
        <w:spacing w:after="0" w:line="240" w:lineRule="auto"/>
      </w:pPr>
      <w:r>
        <w:separator/>
      </w:r>
    </w:p>
  </w:endnote>
  <w:endnote w:type="continuationSeparator" w:id="0">
    <w:p w14:paraId="48A37245" w14:textId="77777777" w:rsidR="00CD6079" w:rsidRDefault="00CD6079" w:rsidP="00C7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6ECB7" w14:textId="77777777" w:rsidR="00C71CDA" w:rsidRDefault="00C71C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7B48" w14:textId="77777777" w:rsidR="00C71CDA" w:rsidRDefault="00C71C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89020" w14:textId="77777777" w:rsidR="00C71CDA" w:rsidRDefault="00C71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57D4C" w14:textId="77777777" w:rsidR="00CD6079" w:rsidRDefault="00CD6079" w:rsidP="00C71CDA">
      <w:pPr>
        <w:spacing w:after="0" w:line="240" w:lineRule="auto"/>
      </w:pPr>
      <w:r>
        <w:separator/>
      </w:r>
    </w:p>
  </w:footnote>
  <w:footnote w:type="continuationSeparator" w:id="0">
    <w:p w14:paraId="3247A937" w14:textId="77777777" w:rsidR="00CD6079" w:rsidRDefault="00CD6079" w:rsidP="00C7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7A07" w14:textId="77777777" w:rsidR="00C71CDA" w:rsidRDefault="00C71C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6496D" w14:textId="77777777" w:rsidR="00C71CDA" w:rsidRDefault="00C71C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3E14" w14:textId="77777777" w:rsidR="00C71CDA" w:rsidRDefault="00C71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3A"/>
    <w:rsid w:val="00035BE6"/>
    <w:rsid w:val="001135A0"/>
    <w:rsid w:val="0020682E"/>
    <w:rsid w:val="00235295"/>
    <w:rsid w:val="00372643"/>
    <w:rsid w:val="003B74DC"/>
    <w:rsid w:val="003D4B94"/>
    <w:rsid w:val="003E435D"/>
    <w:rsid w:val="004B57F0"/>
    <w:rsid w:val="004C5D3E"/>
    <w:rsid w:val="00504E16"/>
    <w:rsid w:val="00734AA9"/>
    <w:rsid w:val="00784990"/>
    <w:rsid w:val="0078614D"/>
    <w:rsid w:val="008E5AB2"/>
    <w:rsid w:val="00A954F1"/>
    <w:rsid w:val="00B4174A"/>
    <w:rsid w:val="00B561FE"/>
    <w:rsid w:val="00BE3DB0"/>
    <w:rsid w:val="00C21B14"/>
    <w:rsid w:val="00C71CDA"/>
    <w:rsid w:val="00CB4135"/>
    <w:rsid w:val="00CC0F24"/>
    <w:rsid w:val="00CD1902"/>
    <w:rsid w:val="00CD55DF"/>
    <w:rsid w:val="00CD6079"/>
    <w:rsid w:val="00DB7084"/>
    <w:rsid w:val="00DE4950"/>
    <w:rsid w:val="00E4173A"/>
    <w:rsid w:val="00ED0A95"/>
    <w:rsid w:val="00F3330D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3552"/>
  <w15:docId w15:val="{1000614A-08D6-45D3-9719-735F74AA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CDA"/>
  </w:style>
  <w:style w:type="paragraph" w:styleId="a5">
    <w:name w:val="footer"/>
    <w:basedOn w:val="a"/>
    <w:link w:val="a6"/>
    <w:uiPriority w:val="99"/>
    <w:unhideWhenUsed/>
    <w:rsid w:val="00C7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Alina</cp:lastModifiedBy>
  <cp:revision>2</cp:revision>
  <dcterms:created xsi:type="dcterms:W3CDTF">2020-05-18T18:05:00Z</dcterms:created>
  <dcterms:modified xsi:type="dcterms:W3CDTF">2020-05-18T18:05:00Z</dcterms:modified>
</cp:coreProperties>
</file>