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602C2" w14:textId="77777777" w:rsidR="002F7BE1" w:rsidRPr="00D9593E" w:rsidRDefault="002F7BE1" w:rsidP="00D95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93E">
        <w:rPr>
          <w:rFonts w:ascii="Calibri" w:eastAsia="Calibri" w:hAnsi="Calibri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32B0408" wp14:editId="6BF33F8D">
            <wp:simplePos x="0" y="0"/>
            <wp:positionH relativeFrom="margin">
              <wp:posOffset>-514350</wp:posOffset>
            </wp:positionH>
            <wp:positionV relativeFrom="margin">
              <wp:posOffset>-215900</wp:posOffset>
            </wp:positionV>
            <wp:extent cx="1447800" cy="1438275"/>
            <wp:effectExtent l="19050" t="0" r="0" b="0"/>
            <wp:wrapSquare wrapText="bothSides"/>
            <wp:docPr id="1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93E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7DA49FB8" w14:textId="0A1E64A5" w:rsidR="002F7BE1" w:rsidRPr="00D9593E" w:rsidRDefault="002F7BE1" w:rsidP="00D9593E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</w:pPr>
      <w:r w:rsidRPr="00D9593E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D9593E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2F904E7B" w14:textId="77777777" w:rsidR="002F7BE1" w:rsidRPr="00E003F6" w:rsidRDefault="002F7BE1" w:rsidP="002F7BE1">
      <w:pPr>
        <w:spacing w:after="200" w:line="276" w:lineRule="auto"/>
        <w:rPr>
          <w:rFonts w:ascii="Calibri" w:eastAsia="Calibri" w:hAnsi="Calibri" w:cs="Times New Roman"/>
        </w:rPr>
      </w:pPr>
    </w:p>
    <w:p w14:paraId="2AE0F115" w14:textId="77777777" w:rsidR="002F7BE1" w:rsidRPr="00E003F6" w:rsidRDefault="002F7BE1" w:rsidP="002F7BE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28D7924" w14:textId="77777777" w:rsidR="002F7BE1" w:rsidRPr="00E003F6" w:rsidRDefault="002F7BE1" w:rsidP="002F7BE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86D0AA1" w14:textId="77777777" w:rsidR="002F7BE1" w:rsidRPr="00E003F6" w:rsidRDefault="002F7BE1" w:rsidP="002F7BE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EDA0DFD" w14:textId="77777777" w:rsidR="00D9593E" w:rsidRDefault="00D9593E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</w:p>
    <w:p w14:paraId="0DFD7C0E" w14:textId="77777777" w:rsidR="00D9593E" w:rsidRDefault="00D9593E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</w:p>
    <w:p w14:paraId="459686E8" w14:textId="77777777" w:rsidR="00D9593E" w:rsidRDefault="00D9593E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</w:p>
    <w:p w14:paraId="4D3C586C" w14:textId="77777777" w:rsidR="00D9593E" w:rsidRDefault="00D9593E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</w:p>
    <w:p w14:paraId="1D1A29C6" w14:textId="77777777" w:rsidR="00D9593E" w:rsidRDefault="00D9593E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</w:p>
    <w:p w14:paraId="0918C587" w14:textId="77777777" w:rsidR="00D9593E" w:rsidRDefault="00D9593E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</w:p>
    <w:p w14:paraId="6A3DB74D" w14:textId="0FC163A7" w:rsidR="002F7BE1" w:rsidRPr="00D9593E" w:rsidRDefault="002F7BE1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  <w:r w:rsidRPr="00D9593E">
        <w:rPr>
          <w:rFonts w:ascii="Times New Roman" w:eastAsia="Calibri" w:hAnsi="Times New Roman" w:cs="Times New Roman"/>
          <w:bCs/>
          <w:sz w:val="48"/>
          <w:szCs w:val="48"/>
        </w:rPr>
        <w:t>Спортивное развлечение</w:t>
      </w:r>
    </w:p>
    <w:p w14:paraId="5CADE5A1" w14:textId="6DD9F7AF" w:rsidR="002F7BE1" w:rsidRPr="00D9593E" w:rsidRDefault="002F7BE1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D9593E">
        <w:rPr>
          <w:rFonts w:ascii="Times New Roman" w:eastAsia="Calibri" w:hAnsi="Times New Roman" w:cs="Times New Roman"/>
          <w:bCs/>
          <w:sz w:val="36"/>
          <w:szCs w:val="36"/>
        </w:rPr>
        <w:t>для детей старшего дошкольного возраста</w:t>
      </w:r>
      <w:r w:rsidR="00D9593E">
        <w:rPr>
          <w:rFonts w:ascii="Times New Roman" w:eastAsia="Calibri" w:hAnsi="Times New Roman" w:cs="Times New Roman"/>
          <w:bCs/>
          <w:sz w:val="36"/>
          <w:szCs w:val="36"/>
        </w:rPr>
        <w:t>:</w:t>
      </w:r>
    </w:p>
    <w:p w14:paraId="164F3778" w14:textId="77777777" w:rsidR="002F7BE1" w:rsidRPr="00D9593E" w:rsidRDefault="002F7BE1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Cs/>
          <w:i/>
          <w:sz w:val="72"/>
          <w:szCs w:val="72"/>
        </w:rPr>
      </w:pPr>
      <w:r w:rsidRPr="00D9593E">
        <w:rPr>
          <w:rFonts w:ascii="Times New Roman" w:eastAsia="Calibri" w:hAnsi="Times New Roman" w:cs="Times New Roman"/>
          <w:bCs/>
          <w:i/>
          <w:sz w:val="72"/>
          <w:szCs w:val="72"/>
        </w:rPr>
        <w:t>«Спортивная зима»</w:t>
      </w:r>
    </w:p>
    <w:p w14:paraId="780FB23C" w14:textId="77777777" w:rsidR="002F7BE1" w:rsidRPr="00D9593E" w:rsidRDefault="002F7BE1" w:rsidP="002F7BE1">
      <w:pPr>
        <w:spacing w:after="200" w:line="276" w:lineRule="auto"/>
        <w:rPr>
          <w:rFonts w:ascii="Calibri" w:eastAsia="Calibri" w:hAnsi="Calibri" w:cs="Times New Roman"/>
          <w:bCs/>
          <w:sz w:val="72"/>
          <w:szCs w:val="72"/>
        </w:rPr>
      </w:pPr>
    </w:p>
    <w:p w14:paraId="0D35981E" w14:textId="77777777" w:rsidR="002F7BE1" w:rsidRPr="00E003F6" w:rsidRDefault="002F7BE1" w:rsidP="002F7BE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CA1D07B" w14:textId="77777777" w:rsidR="00D9593E" w:rsidRDefault="00D9593E" w:rsidP="002F7BE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7B0A3EC" w14:textId="436B762F" w:rsidR="002F7BE1" w:rsidRPr="00E003F6" w:rsidRDefault="002F7BE1" w:rsidP="00D9593E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ФК: Хвичава Е.В.</w:t>
      </w:r>
    </w:p>
    <w:p w14:paraId="2E8D8281" w14:textId="77777777" w:rsidR="002F7BE1" w:rsidRPr="00E003F6" w:rsidRDefault="002F7BE1" w:rsidP="00D9593E">
      <w:pPr>
        <w:spacing w:after="200" w:line="240" w:lineRule="auto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Дата:20.01</w:t>
      </w:r>
      <w:r w:rsidRPr="00E003F6">
        <w:rPr>
          <w:rFonts w:ascii="Times New Roman" w:eastAsia="Calibri" w:hAnsi="Times New Roman" w:cs="Times New Roman"/>
          <w:sz w:val="28"/>
          <w:szCs w:val="28"/>
        </w:rPr>
        <w:t>.2021г</w:t>
      </w:r>
    </w:p>
    <w:p w14:paraId="05D46CAD" w14:textId="77777777" w:rsidR="002F7BE1" w:rsidRPr="00E003F6" w:rsidRDefault="002F7BE1" w:rsidP="002F7BE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4159EC35" w14:textId="77777777" w:rsidR="002F7BE1" w:rsidRPr="00E003F6" w:rsidRDefault="002F7BE1" w:rsidP="002F7BE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31C79269" w14:textId="77777777" w:rsidR="002F7BE1" w:rsidRPr="00E003F6" w:rsidRDefault="002F7BE1" w:rsidP="002F7BE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18EB1D19" w14:textId="77777777" w:rsidR="002F7BE1" w:rsidRPr="00E003F6" w:rsidRDefault="002F7BE1" w:rsidP="002F7BE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0EC810EA" w14:textId="77777777" w:rsidR="002F7BE1" w:rsidRPr="00E003F6" w:rsidRDefault="002F7BE1" w:rsidP="002F7BE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2C3DA9C4" w14:textId="77777777" w:rsidR="002F7BE1" w:rsidRPr="00E003F6" w:rsidRDefault="002F7BE1" w:rsidP="002F7BE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54A685FD" w14:textId="77777777" w:rsidR="002F7BE1" w:rsidRPr="00E003F6" w:rsidRDefault="002F7BE1" w:rsidP="002F7BE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136F272F" w14:textId="77777777" w:rsidR="002F7BE1" w:rsidRPr="00E003F6" w:rsidRDefault="002F7BE1" w:rsidP="002F7BE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2A3EFB9C" w14:textId="77777777" w:rsidR="002F7BE1" w:rsidRDefault="002F7BE1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3F6">
        <w:rPr>
          <w:rFonts w:ascii="Times New Roman" w:eastAsia="Calibri" w:hAnsi="Times New Roman" w:cs="Times New Roman"/>
          <w:sz w:val="28"/>
          <w:szCs w:val="28"/>
        </w:rPr>
        <w:t>Краснодар 2021</w:t>
      </w:r>
    </w:p>
    <w:p w14:paraId="4523B53B" w14:textId="7DA86683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развивать интерес к зимним видам спорта посредством игр и эстафет.</w:t>
      </w:r>
    </w:p>
    <w:p w14:paraId="05EC743A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5B3375BD" w14:textId="77777777" w:rsidR="002F7BE1" w:rsidRPr="002F7BE1" w:rsidRDefault="002F7BE1" w:rsidP="002F7BE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F7B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закрепить знания и навыки, полученные на занятиях по физической культуре; развивать быстроту двигательной реакции; </w:t>
      </w:r>
    </w:p>
    <w:p w14:paraId="6038B4FE" w14:textId="77777777" w:rsidR="002F7BE1" w:rsidRPr="002F7BE1" w:rsidRDefault="002F7BE1" w:rsidP="002F7BE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F7B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развивать у детей внимание, умение согласованно действовать в коллективе, смелость, чувство уверенности в себе; </w:t>
      </w:r>
    </w:p>
    <w:p w14:paraId="7A844C3C" w14:textId="77777777" w:rsidR="002F7BE1" w:rsidRPr="002F7BE1" w:rsidRDefault="002F7BE1" w:rsidP="002F7BE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достижение положительно – эмоционального настроя.</w:t>
      </w:r>
    </w:p>
    <w:p w14:paraId="406DA371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инвентарь:</w:t>
      </w: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санки – 2 шт.,2 клюшки, 2 шайбы, 6 конусов, 2 обруча, 2 метлы, снежки по количеству детей, канат, мешочки 2 шт., клюшки, шайбы, кегли, обруч, снежки, 2 корзины.</w:t>
      </w:r>
    </w:p>
    <w:p w14:paraId="4923F374" w14:textId="77777777" w:rsidR="002F7BE1" w:rsidRPr="002F7BE1" w:rsidRDefault="002F7BE1" w:rsidP="002F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развлечения:</w:t>
      </w:r>
    </w:p>
    <w:p w14:paraId="033F74F9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выходят на спортивную площадку. Выстраиваются в 2 шеренги.</w:t>
      </w:r>
    </w:p>
    <w:p w14:paraId="3477210A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Инструктор: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детишки! Девчонки и мальчишки! Сегодня собрались команды самых ловких, сообразительных и умных ребят. А зачем мы здесь собрались? (ответы детей).</w:t>
      </w:r>
    </w:p>
    <w:p w14:paraId="593B5965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у нас любимое время года – зима!</w:t>
      </w:r>
    </w:p>
    <w:p w14:paraId="54E16396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 землею закружила</w:t>
      </w:r>
    </w:p>
    <w:p w14:paraId="65B660E9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Вновь зима свой хоровод!</w:t>
      </w:r>
    </w:p>
    <w:p w14:paraId="20B0A84F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здоровье, радость, силу</w:t>
      </w:r>
    </w:p>
    <w:p w14:paraId="34359420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Зимний спорт нам принесет.</w:t>
      </w:r>
    </w:p>
    <w:p w14:paraId="068056A9" w14:textId="4071A30E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мы скажем: « нет!» простуде,</w:t>
      </w:r>
    </w:p>
    <w:p w14:paraId="04894C5E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морозы нипочем.</w:t>
      </w:r>
    </w:p>
    <w:p w14:paraId="224363C1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дружить с коньками будем,</w:t>
      </w:r>
    </w:p>
    <w:p w14:paraId="0E56A009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клюшкой шайбой и мячом.</w:t>
      </w:r>
    </w:p>
    <w:p w14:paraId="2C46203C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Инструктор: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 улице зима, холодно, кругом лежит снег. А вы зиму любите? А мороза не боитесь? Давайте вместе погреемся.</w:t>
      </w:r>
    </w:p>
    <w:p w14:paraId="194F62A9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2F7BE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«Мы погреемся немножко»</w:t>
      </w:r>
      <w:r w:rsidRPr="002F7B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15889E1A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погреемся немножко</w:t>
      </w:r>
    </w:p>
    <w:p w14:paraId="35260178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захлопаем в ладошки.</w:t>
      </w:r>
    </w:p>
    <w:p w14:paraId="0E133103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– хлоп – хлоп – хлоп – хлоп.</w:t>
      </w:r>
    </w:p>
    <w:p w14:paraId="114C0075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тоже мы погреем,</w:t>
      </w:r>
    </w:p>
    <w:p w14:paraId="2BBA3D1B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затопаем скорее</w:t>
      </w:r>
    </w:p>
    <w:p w14:paraId="22C6FBEB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 – топ – топ – топ – топ – топ.</w:t>
      </w:r>
    </w:p>
    <w:p w14:paraId="46BB284F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 мы наденем,</w:t>
      </w:r>
    </w:p>
    <w:p w14:paraId="1506328C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метели</w:t>
      </w:r>
    </w:p>
    <w:p w14:paraId="29CDE227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да – да – да – да – да.</w:t>
      </w:r>
    </w:p>
    <w:p w14:paraId="5A69BBF9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морозом подружились</w:t>
      </w:r>
    </w:p>
    <w:p w14:paraId="255D1613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снежинки закружились</w:t>
      </w:r>
    </w:p>
    <w:p w14:paraId="7F24AFD7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– так – так – так – так – так.</w:t>
      </w:r>
    </w:p>
    <w:p w14:paraId="3D7ABC3F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Согрелись?</w:t>
      </w:r>
    </w:p>
    <w:p w14:paraId="2894A184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команды занять свои места (представление команд) –</w:t>
      </w:r>
    </w:p>
    <w:p w14:paraId="69051C9E" w14:textId="62893204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1команда – «Снежки»</w:t>
      </w:r>
      <w:r w:rsidRPr="002F7B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2F7BE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2 команда - «Льдинки».</w:t>
      </w:r>
    </w:p>
    <w:p w14:paraId="0427C72C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Инструктор: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Желаю успеха обеим командам в предстоящих соревнованиях. Но прежде, чем начать соревнования, необходимо провести умственную разминку.</w:t>
      </w:r>
    </w:p>
    <w:tbl>
      <w:tblPr>
        <w:tblpPr w:leftFromText="180" w:rightFromText="180" w:vertAnchor="text" w:horzAnchor="margin" w:tblpY="875"/>
        <w:tblW w:w="957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F7BE1" w:rsidRPr="002F7BE1" w14:paraId="19CC7ABD" w14:textId="77777777" w:rsidTr="0025479C">
        <w:tc>
          <w:tcPr>
            <w:tcW w:w="4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5109A6F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 известен всем, верно?</w:t>
            </w:r>
          </w:p>
          <w:p w14:paraId="690157AF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приходит ровно в 7, верно?</w:t>
            </w:r>
          </w:p>
          <w:p w14:paraId="738DB9B9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Дед Мороз - старик хороший, верно?</w:t>
            </w:r>
          </w:p>
          <w:p w14:paraId="1F1AF6A7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Носит шляпу и калоши, верно?</w:t>
            </w:r>
          </w:p>
          <w:p w14:paraId="687535AA" w14:textId="7A28C009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Дед Мороз к вам приходи</w:t>
            </w:r>
            <w:r w:rsidR="00D95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верно?</w:t>
            </w:r>
          </w:p>
          <w:p w14:paraId="7398A228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подарки приносил, верно?</w:t>
            </w:r>
          </w:p>
          <w:p w14:paraId="4191CBD9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Ствол хорош в лесу у елки, верно?</w:t>
            </w:r>
          </w:p>
          <w:p w14:paraId="11460C4A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срублен из двустволки, верно?</w:t>
            </w:r>
          </w:p>
        </w:tc>
        <w:tc>
          <w:tcPr>
            <w:tcW w:w="47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47523F29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растет на елке? Шишки, верно?</w:t>
            </w:r>
          </w:p>
          <w:p w14:paraId="394DDE4A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Помидоры и коврижки, верно?</w:t>
            </w:r>
          </w:p>
          <w:p w14:paraId="7B5580EA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Что, красива очень елка, верно?</w:t>
            </w:r>
          </w:p>
          <w:p w14:paraId="1A3F8E84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Всюду красные иголки, верно?</w:t>
            </w:r>
          </w:p>
          <w:p w14:paraId="134B1B06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Дед Мороз боится стужи, верно?</w:t>
            </w:r>
          </w:p>
          <w:p w14:paraId="43586A14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снегурочкой он дружит, верно?</w:t>
            </w:r>
          </w:p>
          <w:p w14:paraId="31EA643F" w14:textId="4E2DA104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ж,</w:t>
            </w:r>
            <w:r w:rsidR="00D95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даны на вопросы,</w:t>
            </w:r>
          </w:p>
          <w:p w14:paraId="08149CB5" w14:textId="77777777" w:rsidR="002F7BE1" w:rsidRPr="002F7BE1" w:rsidRDefault="002F7BE1" w:rsidP="002F7BE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Знаете все вы про Деда Мороза!</w:t>
            </w:r>
          </w:p>
        </w:tc>
      </w:tr>
    </w:tbl>
    <w:p w14:paraId="548D53DD" w14:textId="4450ACCD" w:rsidR="002F7BE1" w:rsidRPr="002F7BE1" w:rsidRDefault="002F7BE1" w:rsidP="002F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«Да или Нет»</w:t>
      </w:r>
    </w:p>
    <w:p w14:paraId="4CD72FC2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Инструктор: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вы и доказали, что вы сообразительные и умные ребята. А вот ловкие ли вы и быстрые, сейчас мы и посмотрим. И 1 эстафета называется «Ах вы сани, мои сани!»</w:t>
      </w:r>
    </w:p>
    <w:p w14:paraId="76500395" w14:textId="20D6C6BC" w:rsidR="002F7BE1" w:rsidRPr="002F7BE1" w:rsidRDefault="002F7BE1" w:rsidP="002F7BE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Эстафета «Ах вы сани, мои сани»</w:t>
      </w:r>
    </w:p>
    <w:p w14:paraId="76A670B9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игрок везет на санках 2 игрока, обегает конус. Дети меняются местами и едут обратно. Передают санки следующей паре.</w:t>
      </w:r>
    </w:p>
    <w:p w14:paraId="6A3F6450" w14:textId="4786FE4E" w:rsidR="002F7BE1" w:rsidRPr="002F7BE1" w:rsidRDefault="002F7BE1" w:rsidP="002F7BE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Эстафета «Хоккеисты»</w:t>
      </w:r>
    </w:p>
    <w:p w14:paraId="1CF83BB0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игрок ведет клюшкой шайбу «змейкой» между конусами и обратно. Передает клюшку следующему игроку.</w:t>
      </w:r>
    </w:p>
    <w:p w14:paraId="7A16949E" w14:textId="6A92F050" w:rsidR="002F7BE1" w:rsidRPr="002F7BE1" w:rsidRDefault="002F7BE1" w:rsidP="002F7BE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Эстафета «Оленьи упряжки»</w:t>
      </w:r>
    </w:p>
    <w:p w14:paraId="4F506EC1" w14:textId="6E6C5DF1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игрок надевает на себя обруч, 2 игрок держится за обруч – «упряжки»,</w:t>
      </w:r>
      <w:r w:rsidR="00D95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обегают конус, меняются местами и бегут обратно, передают обруч следующей паре.</w:t>
      </w:r>
    </w:p>
    <w:p w14:paraId="5BB5B79B" w14:textId="4E5CCC74" w:rsidR="002F7BE1" w:rsidRPr="002F7BE1" w:rsidRDefault="002F7BE1" w:rsidP="002F7BE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Эстафета «Гонки на метлах»</w:t>
      </w:r>
    </w:p>
    <w:p w14:paraId="655198D0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игрок садится верхом на метлу, бежит огибая конус. Не задев его. Бежит обратно, передает метлу следующему игроку.</w:t>
      </w:r>
    </w:p>
    <w:p w14:paraId="066045CC" w14:textId="591C592D" w:rsidR="002F7BE1" w:rsidRPr="002F7BE1" w:rsidRDefault="002F7BE1" w:rsidP="002F7BE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Эстафета «Попади в цель»</w:t>
      </w:r>
    </w:p>
    <w:p w14:paraId="36625B9B" w14:textId="351D0EBF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игрок берет снежок и кидает его в корзину, стоящую напротив. После 1 броска уходит в конец колонны. Кидает следующий игрок</w:t>
      </w:r>
      <w:r w:rsidR="00D95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(подсчитывается количество попавших в корзину снежков.</w:t>
      </w:r>
    </w:p>
    <w:p w14:paraId="7661217F" w14:textId="77777777" w:rsidR="002F7BE1" w:rsidRPr="002F7BE1" w:rsidRDefault="002F7BE1" w:rsidP="002F7BE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 </w:t>
      </w:r>
      <w:r w:rsidRPr="002F7B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«Весёлые пингвины»</w:t>
      </w:r>
    </w:p>
    <w:p w14:paraId="074EFD53" w14:textId="36CB9585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1 игрок должен зажать мешочек между ног, нужно обежать кеглю и передать мешочек следующему</w:t>
      </w:r>
      <w:r w:rsidR="00D9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игроку.</w:t>
      </w:r>
    </w:p>
    <w:p w14:paraId="7C591A1D" w14:textId="51C6923A" w:rsidR="002F7BE1" w:rsidRPr="002F7BE1" w:rsidRDefault="002F7BE1" w:rsidP="002F7BE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="00D95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7B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«Пройди под канатом»</w:t>
      </w:r>
    </w:p>
    <w:p w14:paraId="014BB6E3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держат канат в горизонтальном положении так, чтобы дети прошли в полный рост под ним - ребята проходят друг за другом; затем расстояние между канатом и полом уменьшается, дети проходят гуськом; расстояние уменьшается, дети по пластунский проползают друг за другом.</w:t>
      </w:r>
    </w:p>
    <w:p w14:paraId="50B3C8C1" w14:textId="77777777" w:rsidR="002F7BE1" w:rsidRPr="002F7BE1" w:rsidRDefault="002F7BE1" w:rsidP="002F7BE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 </w:t>
      </w:r>
      <w:r w:rsidRPr="002F7B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«Силачи»</w:t>
      </w: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7B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(перетягивание каната)</w:t>
      </w: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2966FD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60B2CD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7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Инструктор:</w:t>
      </w:r>
      <w:r w:rsidRPr="002F7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47B859D5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мире нет рецепта лучше</w:t>
      </w: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5B27DC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со </w:t>
      </w:r>
      <w:r w:rsidRPr="002F7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спортом неразлучен</w:t>
      </w: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214D07A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Проживёшь сто лет</w:t>
      </w:r>
    </w:p>
    <w:p w14:paraId="238EC2F2" w14:textId="77777777" w:rsidR="002F7BE1" w:rsidRPr="002F7BE1" w:rsidRDefault="002F7BE1" w:rsidP="002F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секрет.</w:t>
      </w:r>
    </w:p>
    <w:p w14:paraId="36D983AC" w14:textId="77777777" w:rsidR="002F7BE1" w:rsidRPr="002F7BE1" w:rsidRDefault="002F7BE1" w:rsidP="002F7B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9D3B72" w14:textId="77777777" w:rsidR="002F7BE1" w:rsidRPr="002F7BE1" w:rsidRDefault="002F7BE1" w:rsidP="002F7BE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FE55B7" w14:textId="77777777" w:rsidR="00262F73" w:rsidRPr="002F7BE1" w:rsidRDefault="00262F73" w:rsidP="002F7B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2F73" w:rsidRPr="002F7BE1" w:rsidSect="002F7BE1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E98B"/>
      </v:shape>
    </w:pict>
  </w:numPicBullet>
  <w:abstractNum w:abstractNumId="0" w15:restartNumberingAfterBreak="0">
    <w:nsid w:val="04EF7722"/>
    <w:multiLevelType w:val="hybridMultilevel"/>
    <w:tmpl w:val="42925118"/>
    <w:lvl w:ilvl="0" w:tplc="A6FEE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F32"/>
    <w:multiLevelType w:val="hybridMultilevel"/>
    <w:tmpl w:val="A3B257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D2B75"/>
    <w:multiLevelType w:val="hybridMultilevel"/>
    <w:tmpl w:val="DAFEE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E1"/>
    <w:rsid w:val="00262F73"/>
    <w:rsid w:val="002F7BE1"/>
    <w:rsid w:val="00D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80DA"/>
  <w15:chartTrackingRefBased/>
  <w15:docId w15:val="{1989F35C-6011-4713-84EF-2D677E1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2</cp:revision>
  <dcterms:created xsi:type="dcterms:W3CDTF">2021-01-21T12:29:00Z</dcterms:created>
  <dcterms:modified xsi:type="dcterms:W3CDTF">2021-01-25T05:26:00Z</dcterms:modified>
</cp:coreProperties>
</file>