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ED01" w14:textId="77777777" w:rsidR="00566291" w:rsidRPr="00566291" w:rsidRDefault="00566291" w:rsidP="00566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291">
        <w:rPr>
          <w:rFonts w:ascii="Calibri" w:eastAsia="Calibri" w:hAnsi="Calibri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216C6C" wp14:editId="6E490FDF">
            <wp:simplePos x="0" y="0"/>
            <wp:positionH relativeFrom="margin">
              <wp:posOffset>-323850</wp:posOffset>
            </wp:positionH>
            <wp:positionV relativeFrom="margin">
              <wp:posOffset>-301625</wp:posOffset>
            </wp:positionV>
            <wp:extent cx="1447800" cy="1438275"/>
            <wp:effectExtent l="1905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29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  <w:lang w:eastAsia="ru-RU"/>
        </w:rPr>
        <w:t>Муниципальное бюджетное дошкольное образовательное</w:t>
      </w:r>
    </w:p>
    <w:p w14:paraId="1DF8EFFF" w14:textId="62F60F9B" w:rsidR="00566291" w:rsidRPr="00566291" w:rsidRDefault="00566291" w:rsidP="00566291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  <w:r w:rsidRPr="0056629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t xml:space="preserve"> учреждение муниципального образования город Краснодар</w:t>
      </w:r>
      <w:r w:rsidRPr="00566291"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  <w:br/>
        <w:t>«Центр развития ребёнка – детский сад №110 «Теремок»</w:t>
      </w:r>
    </w:p>
    <w:p w14:paraId="721BB8B0" w14:textId="77777777" w:rsidR="00566291" w:rsidRPr="00566291" w:rsidRDefault="00566291" w:rsidP="00566291">
      <w:pPr>
        <w:rPr>
          <w:rFonts w:ascii="Calibri" w:eastAsia="Calibri" w:hAnsi="Calibri" w:cs="Times New Roman"/>
        </w:rPr>
      </w:pPr>
    </w:p>
    <w:p w14:paraId="27A30A2C" w14:textId="77777777" w:rsidR="00566291" w:rsidRPr="00566291" w:rsidRDefault="00566291" w:rsidP="00566291">
      <w:pPr>
        <w:rPr>
          <w:rFonts w:ascii="Calibri" w:eastAsia="Calibri" w:hAnsi="Calibri" w:cs="Times New Roman"/>
          <w:sz w:val="28"/>
          <w:szCs w:val="28"/>
        </w:rPr>
      </w:pPr>
    </w:p>
    <w:p w14:paraId="34C9F913" w14:textId="77777777" w:rsidR="00566291" w:rsidRPr="00566291" w:rsidRDefault="00566291" w:rsidP="00566291">
      <w:pPr>
        <w:rPr>
          <w:rFonts w:ascii="Calibri" w:eastAsia="Calibri" w:hAnsi="Calibri" w:cs="Times New Roman"/>
          <w:sz w:val="28"/>
          <w:szCs w:val="28"/>
        </w:rPr>
      </w:pPr>
    </w:p>
    <w:p w14:paraId="4365257E" w14:textId="7F628346" w:rsidR="00566291" w:rsidRDefault="00566291" w:rsidP="00566291">
      <w:pPr>
        <w:rPr>
          <w:rFonts w:ascii="Calibri" w:eastAsia="Calibri" w:hAnsi="Calibri" w:cs="Times New Roman"/>
          <w:sz w:val="28"/>
          <w:szCs w:val="28"/>
        </w:rPr>
      </w:pPr>
    </w:p>
    <w:p w14:paraId="015304AD" w14:textId="68E71838" w:rsidR="00D939AB" w:rsidRDefault="00D939AB" w:rsidP="00566291">
      <w:pPr>
        <w:rPr>
          <w:rFonts w:ascii="Calibri" w:eastAsia="Calibri" w:hAnsi="Calibri" w:cs="Times New Roman"/>
          <w:sz w:val="28"/>
          <w:szCs w:val="28"/>
        </w:rPr>
      </w:pPr>
    </w:p>
    <w:p w14:paraId="0498FF1B" w14:textId="7C7F56D1" w:rsidR="00D939AB" w:rsidRDefault="00D939AB" w:rsidP="00566291">
      <w:pPr>
        <w:rPr>
          <w:rFonts w:ascii="Calibri" w:eastAsia="Calibri" w:hAnsi="Calibri" w:cs="Times New Roman"/>
          <w:sz w:val="28"/>
          <w:szCs w:val="28"/>
        </w:rPr>
      </w:pPr>
    </w:p>
    <w:p w14:paraId="3C328FFB" w14:textId="7ACA53FE" w:rsidR="00D939AB" w:rsidRDefault="00D939AB" w:rsidP="00566291">
      <w:pPr>
        <w:rPr>
          <w:rFonts w:ascii="Calibri" w:eastAsia="Calibri" w:hAnsi="Calibri" w:cs="Times New Roman"/>
          <w:sz w:val="28"/>
          <w:szCs w:val="28"/>
        </w:rPr>
      </w:pPr>
    </w:p>
    <w:p w14:paraId="3F051FE0" w14:textId="42A49DBB" w:rsidR="00D939AB" w:rsidRDefault="00D939AB" w:rsidP="00566291">
      <w:pPr>
        <w:rPr>
          <w:rFonts w:ascii="Calibri" w:eastAsia="Calibri" w:hAnsi="Calibri" w:cs="Times New Roman"/>
          <w:sz w:val="28"/>
          <w:szCs w:val="28"/>
        </w:rPr>
      </w:pPr>
    </w:p>
    <w:p w14:paraId="4043E21B" w14:textId="77777777" w:rsidR="00D939AB" w:rsidRPr="00566291" w:rsidRDefault="00D939AB" w:rsidP="00566291">
      <w:pPr>
        <w:rPr>
          <w:rFonts w:ascii="Calibri" w:eastAsia="Calibri" w:hAnsi="Calibri" w:cs="Times New Roman"/>
          <w:sz w:val="28"/>
          <w:szCs w:val="28"/>
        </w:rPr>
      </w:pPr>
    </w:p>
    <w:p w14:paraId="1A5C3994" w14:textId="77777777" w:rsidR="00566291" w:rsidRPr="00566291" w:rsidRDefault="00566291" w:rsidP="00D939A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Музыкальное развлечение </w:t>
      </w:r>
    </w:p>
    <w:p w14:paraId="5F199E55" w14:textId="77777777" w:rsidR="00566291" w:rsidRPr="00566291" w:rsidRDefault="00566291" w:rsidP="00D939AB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56629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«Ай да Масленица»</w:t>
      </w:r>
    </w:p>
    <w:p w14:paraId="74DC0C3A" w14:textId="77777777" w:rsidR="00566291" w:rsidRPr="00566291" w:rsidRDefault="00566291" w:rsidP="00D939AB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14:paraId="38CDF5BF" w14:textId="77777777" w:rsidR="00566291" w:rsidRPr="00566291" w:rsidRDefault="00566291" w:rsidP="00D939AB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14:paraId="505970C9" w14:textId="77777777" w:rsidR="00566291" w:rsidRPr="00566291" w:rsidRDefault="00566291" w:rsidP="00D939AB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14:paraId="1248A50A" w14:textId="77777777" w:rsidR="00566291" w:rsidRPr="00566291" w:rsidRDefault="00566291" w:rsidP="00D939AB">
      <w:pPr>
        <w:widowControl w:val="0"/>
        <w:spacing w:after="0" w:line="240" w:lineRule="auto"/>
        <w:ind w:right="240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  <w:u w:val="single"/>
        </w:rPr>
      </w:pPr>
    </w:p>
    <w:p w14:paraId="25A87530" w14:textId="77777777" w:rsidR="00566291" w:rsidRDefault="00566291" w:rsidP="00D939AB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14:paraId="4AA46D8E" w14:textId="77777777" w:rsidR="00566291" w:rsidRDefault="00566291" w:rsidP="00D939AB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14:paraId="210BC67E" w14:textId="0745F11E" w:rsidR="00566291" w:rsidRPr="00566291" w:rsidRDefault="00566291" w:rsidP="00D939AB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руководитель: Белан Э.Н.</w:t>
      </w:r>
    </w:p>
    <w:p w14:paraId="5BCA8472" w14:textId="0A20F7DC" w:rsidR="00566291" w:rsidRPr="00566291" w:rsidRDefault="00566291" w:rsidP="00D939AB">
      <w:pPr>
        <w:spacing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</w:t>
      </w:r>
      <w:r w:rsidR="00910874">
        <w:rPr>
          <w:rFonts w:ascii="Times New Roman" w:eastAsia="Calibri" w:hAnsi="Times New Roman" w:cs="Times New Roman"/>
          <w:sz w:val="28"/>
          <w:szCs w:val="28"/>
        </w:rPr>
        <w:t>2</w:t>
      </w:r>
      <w:r w:rsidRPr="00566291">
        <w:rPr>
          <w:rFonts w:ascii="Times New Roman" w:eastAsia="Calibri" w:hAnsi="Times New Roman" w:cs="Times New Roman"/>
          <w:sz w:val="28"/>
          <w:szCs w:val="28"/>
        </w:rPr>
        <w:t>.03.2021г</w:t>
      </w:r>
    </w:p>
    <w:p w14:paraId="0347FDDB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7BE2785F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3A30CF19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7D85C2ED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0F93FDEE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44439DDF" w14:textId="213FAE11" w:rsid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2305956C" w14:textId="77777777" w:rsidR="00D939AB" w:rsidRPr="00566291" w:rsidRDefault="00D939AB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710C521E" w14:textId="77777777" w:rsidR="00566291" w:rsidRPr="00566291" w:rsidRDefault="00566291" w:rsidP="00566291">
      <w:pPr>
        <w:widowControl w:val="0"/>
        <w:spacing w:after="0" w:line="240" w:lineRule="auto"/>
        <w:ind w:right="240"/>
        <w:jc w:val="both"/>
        <w:rPr>
          <w:rFonts w:ascii="Calibri" w:eastAsia="Calibri" w:hAnsi="Calibri" w:cs="Times New Roman"/>
          <w:sz w:val="28"/>
          <w:szCs w:val="28"/>
        </w:rPr>
      </w:pPr>
    </w:p>
    <w:p w14:paraId="134B32E2" w14:textId="28422282" w:rsidR="00566291" w:rsidRPr="00D939AB" w:rsidRDefault="00566291" w:rsidP="00D939AB">
      <w:pPr>
        <w:widowControl w:val="0"/>
        <w:spacing w:after="0" w:line="240" w:lineRule="auto"/>
        <w:ind w:right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291">
        <w:rPr>
          <w:rFonts w:ascii="Times New Roman" w:eastAsia="Calibri" w:hAnsi="Times New Roman" w:cs="Times New Roman"/>
          <w:sz w:val="28"/>
          <w:szCs w:val="28"/>
        </w:rPr>
        <w:t>Краснодар 2021</w:t>
      </w:r>
    </w:p>
    <w:p w14:paraId="46EBCC4A" w14:textId="77777777" w:rsidR="00EC37B7" w:rsidRDefault="00566291" w:rsidP="00566291">
      <w:pPr>
        <w:pStyle w:val="a3"/>
        <w:rPr>
          <w:b/>
          <w:sz w:val="32"/>
        </w:rPr>
      </w:pPr>
      <w:r w:rsidRPr="00566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последнее время увеличивается число д</w:t>
      </w:r>
    </w:p>
    <w:p w14:paraId="5F08FD19" w14:textId="77777777" w:rsidR="00EC37B7" w:rsidRDefault="00EC37B7" w:rsidP="00EC37B7">
      <w:pPr>
        <w:pStyle w:val="a3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44694E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Ход развлечения: </w:t>
      </w:r>
    </w:p>
    <w:p w14:paraId="76E291E1" w14:textId="77777777" w:rsidR="00EC37B7" w:rsidRDefault="00EC37B7" w:rsidP="00EC37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25C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</w:t>
      </w:r>
    </w:p>
    <w:p w14:paraId="6D0350DB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26E" w:rsidRPr="001A326E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</w:t>
      </w:r>
      <w:r w:rsidR="001A326E">
        <w:rPr>
          <w:rFonts w:ascii="Times New Roman" w:hAnsi="Times New Roman" w:cs="Times New Roman"/>
          <w:sz w:val="28"/>
          <w:szCs w:val="28"/>
          <w:lang w:eastAsia="ru-RU"/>
        </w:rPr>
        <w:t xml:space="preserve">! Сегодня мы празднуем Масленицу. </w:t>
      </w:r>
      <w:r w:rsidRPr="001A32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что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предшествует Великому посту. Она длится всего неделю, и эту неделю можно плясать веселиться, кататься с горок, устраивать состязания и есть блины. А еще у каждого дня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масленичной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недели есть свое название. Давайте с вами узнаем, как называются каждый из дней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масленицы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41E5F5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(выходят 7 детей)</w:t>
      </w:r>
    </w:p>
    <w:p w14:paraId="021FC059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6E3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Понедельник первый вечно</w:t>
      </w:r>
    </w:p>
    <w:p w14:paraId="1722CFBB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и называется он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«встреча»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D87F1A8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этот день Весну встречают,</w:t>
      </w:r>
    </w:p>
    <w:p w14:paraId="534E97C4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блины печь начинают!</w:t>
      </w:r>
    </w:p>
    <w:p w14:paraId="09211CF6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2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Вторник –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«заигрыш»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зовется,</w:t>
      </w:r>
    </w:p>
    <w:p w14:paraId="5660CC47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Ходят все друг к другу в гости,</w:t>
      </w:r>
    </w:p>
    <w:p w14:paraId="5A89A180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С горок снежных все катаются,</w:t>
      </w:r>
    </w:p>
    <w:p w14:paraId="6D057FF1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блинами наедаются.</w:t>
      </w:r>
    </w:p>
    <w:p w14:paraId="070A3598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3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Среда – лакомка называется,</w:t>
      </w:r>
    </w:p>
    <w:p w14:paraId="2DB6B135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Вот тут все точно объедаются!</w:t>
      </w:r>
    </w:p>
    <w:p w14:paraId="54B8FF71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Живот себе все набивают,</w:t>
      </w:r>
    </w:p>
    <w:p w14:paraId="582C6CF0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друг друга угощают!</w:t>
      </w:r>
    </w:p>
    <w:p w14:paraId="3B5C19B1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4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Ну, а что же с четвергом,</w:t>
      </w:r>
    </w:p>
    <w:p w14:paraId="5752615C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Четверг зовется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«перелом»</w:t>
      </w:r>
    </w:p>
    <w:p w14:paraId="0E6DD9E5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С этого дня все меняется</w:t>
      </w:r>
    </w:p>
    <w:p w14:paraId="274CE702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разгулье начинается!</w:t>
      </w:r>
    </w:p>
    <w:p w14:paraId="4C46EFC6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5</w:t>
      </w:r>
      <w:r w:rsidR="008F6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«Тещины вечорки»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пятница называется,</w:t>
      </w:r>
    </w:p>
    <w:p w14:paraId="586953AC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этот день зятья к тещам в гости собираются!</w:t>
      </w:r>
    </w:p>
    <w:p w14:paraId="5BBBD808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тещи для зятьев пекли блины,</w:t>
      </w:r>
    </w:p>
    <w:p w14:paraId="505B8FFC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устраивали настоящий зятю пир!</w:t>
      </w:r>
    </w:p>
    <w:p w14:paraId="63AF91A8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6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 суббота – день семейный,</w:t>
      </w:r>
    </w:p>
    <w:p w14:paraId="6173D570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Зовется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«золовкины посиделки»</w:t>
      </w:r>
    </w:p>
    <w:p w14:paraId="33D009BF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этот день невеста родных в гости принимает,</w:t>
      </w:r>
    </w:p>
    <w:p w14:paraId="4F12B8FB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 золовкам всем подарки дарит!</w:t>
      </w:r>
    </w:p>
    <w:p w14:paraId="1C4F51CC" w14:textId="77777777" w:rsidR="00B24079" w:rsidRPr="00AA2F3F" w:rsidRDefault="00B24079" w:rsidP="00B240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F6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У воскресенья званий много,</w:t>
      </w:r>
    </w:p>
    <w:p w14:paraId="2A01C611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Но скажем лишь одно мы,</w:t>
      </w:r>
    </w:p>
    <w:p w14:paraId="2118548B" w14:textId="77777777" w:rsidR="00B24079" w:rsidRPr="007D0C35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Прощенное зовется воскресенье,</w:t>
      </w:r>
    </w:p>
    <w:p w14:paraId="3D700E38" w14:textId="77777777" w:rsidR="00B52C66" w:rsidRDefault="00B24079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просят все друг у друга прощения!</w:t>
      </w:r>
    </w:p>
    <w:p w14:paraId="0EDE5D41" w14:textId="77777777" w:rsidR="00930594" w:rsidRDefault="00B52C66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3059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594">
        <w:rPr>
          <w:rFonts w:ascii="Times New Roman" w:hAnsi="Times New Roman" w:cs="Times New Roman"/>
          <w:sz w:val="28"/>
          <w:szCs w:val="28"/>
          <w:lang w:eastAsia="ru-RU"/>
        </w:rPr>
        <w:t xml:space="preserve">Всю неделю люди пекут блины, с разной начинкой. Сами </w:t>
      </w:r>
      <w:r w:rsidR="0038287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30594">
        <w:rPr>
          <w:rFonts w:ascii="Times New Roman" w:hAnsi="Times New Roman" w:cs="Times New Roman"/>
          <w:sz w:val="28"/>
          <w:szCs w:val="28"/>
          <w:lang w:eastAsia="ru-RU"/>
        </w:rPr>
        <w:t xml:space="preserve">едаются и друзей угощают. </w:t>
      </w:r>
      <w:r w:rsidR="00D348B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33101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D348B6">
        <w:rPr>
          <w:rFonts w:ascii="Times New Roman" w:hAnsi="Times New Roman" w:cs="Times New Roman"/>
          <w:sz w:val="28"/>
          <w:szCs w:val="28"/>
          <w:lang w:eastAsia="ru-RU"/>
        </w:rPr>
        <w:t>давайте сыграем на музыкальных инструментах, Масленица услышит, что у нас весело и придёт к нам в гости.</w:t>
      </w:r>
    </w:p>
    <w:p w14:paraId="03AC311A" w14:textId="77777777" w:rsidR="00D348B6" w:rsidRPr="00D348B6" w:rsidRDefault="00D348B6" w:rsidP="00B2407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348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Оркестр </w:t>
      </w:r>
      <w:r w:rsidR="000E0544" w:rsidRPr="000E0544">
        <w:rPr>
          <w:rFonts w:ascii="Times New Roman" w:hAnsi="Times New Roman" w:cs="Times New Roman"/>
          <w:i/>
          <w:sz w:val="28"/>
          <w:szCs w:val="28"/>
          <w:lang w:eastAsia="ru-RU"/>
        </w:rPr>
        <w:t>Ах вы сени</w:t>
      </w:r>
    </w:p>
    <w:p w14:paraId="7FE4658B" w14:textId="77777777" w:rsidR="00930594" w:rsidRDefault="00930594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305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Масленица: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594">
        <w:rPr>
          <w:rFonts w:ascii="Times New Roman" w:hAnsi="Times New Roman" w:cs="Times New Roman"/>
          <w:sz w:val="28"/>
          <w:szCs w:val="28"/>
          <w:lang w:eastAsia="ru-RU"/>
        </w:rPr>
        <w:t>Здравству</w:t>
      </w:r>
      <w:r w:rsidR="006171E1">
        <w:rPr>
          <w:rFonts w:ascii="Times New Roman" w:hAnsi="Times New Roman" w:cs="Times New Roman"/>
          <w:sz w:val="28"/>
          <w:szCs w:val="28"/>
          <w:lang w:eastAsia="ru-RU"/>
        </w:rPr>
        <w:t>йте дети! Как я рада вас видеть! Услышала вашу прекрасную музыку и вот я здесь.</w:t>
      </w:r>
    </w:p>
    <w:p w14:paraId="7818810D" w14:textId="77777777" w:rsidR="00EC37B7" w:rsidRPr="00502603" w:rsidRDefault="00930594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EC37B7" w:rsidRPr="000C0B0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EC37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7B7"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Пришла </w:t>
      </w:r>
      <w:r w:rsidR="00EC37B7" w:rsidRPr="000C0B03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 к нам</w:t>
      </w:r>
      <w:r w:rsidR="00EC37B7" w:rsidRPr="000C0B0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F1BBDCA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Красна </w:t>
      </w:r>
      <w:r w:rsidRPr="000C0B03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0C0B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нам всем улыбается!</w:t>
      </w:r>
    </w:p>
    <w:p w14:paraId="464CE824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Нам всем улыбается, да с зимой прощается!</w:t>
      </w:r>
    </w:p>
    <w:p w14:paraId="0F728D4A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До свидания Зима,</w:t>
      </w:r>
    </w:p>
    <w:p w14:paraId="38A30C0D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Да приди же к нам весна!</w:t>
      </w:r>
    </w:p>
    <w:p w14:paraId="6212231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Будем угощать тебя блинами,</w:t>
      </w:r>
    </w:p>
    <w:p w14:paraId="6CD9176C" w14:textId="77777777" w:rsidR="00AA6951" w:rsidRDefault="00EC37B7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 w:rsidR="00AA6951">
        <w:rPr>
          <w:rFonts w:ascii="Times New Roman" w:hAnsi="Times New Roman" w:cs="Times New Roman"/>
          <w:sz w:val="28"/>
          <w:szCs w:val="28"/>
          <w:lang w:eastAsia="ru-RU"/>
        </w:rPr>
        <w:t>и спой</w:t>
      </w:r>
      <w:r w:rsidR="00A55D21">
        <w:rPr>
          <w:rFonts w:ascii="Times New Roman" w:hAnsi="Times New Roman" w:cs="Times New Roman"/>
          <w:sz w:val="28"/>
          <w:szCs w:val="28"/>
          <w:lang w:eastAsia="ru-RU"/>
        </w:rPr>
        <w:t xml:space="preserve"> Масленица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ты вместе с нами!</w:t>
      </w:r>
    </w:p>
    <w:p w14:paraId="5F6483EB" w14:textId="77777777" w:rsidR="00AA6951" w:rsidRPr="00AA6951" w:rsidRDefault="00AA6951" w:rsidP="0056629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951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про блины.</w:t>
      </w:r>
      <w:r w:rsidR="009305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594" w:rsidRPr="00930594">
        <w:rPr>
          <w:rFonts w:ascii="Times New Roman" w:hAnsi="Times New Roman" w:cs="Times New Roman"/>
          <w:i/>
          <w:sz w:val="28"/>
          <w:szCs w:val="28"/>
          <w:lang w:eastAsia="ru-RU"/>
        </w:rPr>
        <w:t>Масленица играет на ложках</w:t>
      </w:r>
      <w:r w:rsidR="009305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24C8">
        <w:rPr>
          <w:rFonts w:ascii="Times New Roman" w:hAnsi="Times New Roman" w:cs="Times New Roman"/>
          <w:i/>
          <w:sz w:val="28"/>
          <w:szCs w:val="28"/>
          <w:lang w:eastAsia="ru-RU"/>
        </w:rPr>
        <w:t>и подпевает.</w:t>
      </w:r>
    </w:p>
    <w:p w14:paraId="2E25A79D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давно блинов не ели.</w:t>
      </w:r>
    </w:p>
    <w:p w14:paraId="759BF252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Мы блиночков захотели,</w:t>
      </w:r>
    </w:p>
    <w:p w14:paraId="7AAC2E25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3A73331C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707C81C6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738B8981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4B270E60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квашне новой растворили,</w:t>
      </w:r>
    </w:p>
    <w:p w14:paraId="345F6419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Два часа блины ходили.</w:t>
      </w:r>
    </w:p>
    <w:p w14:paraId="4A8FEA26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0E169032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12A6803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1891A4B6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26688EB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Моя старшая сестрица</w:t>
      </w:r>
    </w:p>
    <w:p w14:paraId="1437EFF4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Печь блины - то мастерица.</w:t>
      </w:r>
    </w:p>
    <w:p w14:paraId="40FD2594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4A97729C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2F14AE54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47709652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45439E6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Напекла она поесть,</w:t>
      </w:r>
    </w:p>
    <w:p w14:paraId="4E20D4B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Сотен пять наверно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есть</w:t>
      </w:r>
    </w:p>
    <w:p w14:paraId="5C8D87FC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3CA6B307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622EDD45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3AEB9614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7AE95A53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На поднос она кладёт</w:t>
      </w:r>
    </w:p>
    <w:p w14:paraId="653B12EB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сама на стол несёт.</w:t>
      </w:r>
    </w:p>
    <w:p w14:paraId="2651A973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25DE5FB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5F0ADF7F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3F2CFA2E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3B8697E5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Гости, будьте же здоровы,</w:t>
      </w:r>
    </w:p>
    <w:p w14:paraId="357DF639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Вот блины мои готовы".</w:t>
      </w:r>
    </w:p>
    <w:p w14:paraId="3C5BADDE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2429EA3A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770B7EF8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Ой, блины, блины, блины,</w:t>
      </w:r>
    </w:p>
    <w:p w14:paraId="0F12F060" w14:textId="77777777" w:rsidR="00AA6951" w:rsidRPr="007D0C35" w:rsidRDefault="00AA6951" w:rsidP="00AA69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Вы блиночки мои!</w:t>
      </w:r>
    </w:p>
    <w:p w14:paraId="649C4526" w14:textId="77777777" w:rsidR="00EC37B7" w:rsidRPr="007D0C35" w:rsidRDefault="005524C8" w:rsidP="00B240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Масленица: </w:t>
      </w:r>
      <w:r w:rsidRPr="005524C8">
        <w:rPr>
          <w:rFonts w:ascii="Times New Roman" w:hAnsi="Times New Roman" w:cs="Times New Roman"/>
          <w:sz w:val="28"/>
          <w:szCs w:val="28"/>
          <w:lang w:eastAsia="ru-RU"/>
        </w:rPr>
        <w:t>А теперь детвора, поиграть пришла пора.</w:t>
      </w:r>
    </w:p>
    <w:p w14:paraId="5A15BE6F" w14:textId="77777777" w:rsidR="00EC37B7" w:rsidRPr="007D0C35" w:rsidRDefault="001A326E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37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C37B7" w:rsidRPr="007D0C35">
        <w:rPr>
          <w:rFonts w:ascii="Times New Roman" w:hAnsi="Times New Roman" w:cs="Times New Roman"/>
          <w:b/>
          <w:sz w:val="28"/>
          <w:szCs w:val="28"/>
          <w:lang w:eastAsia="ru-RU"/>
        </w:rPr>
        <w:t>Игра – Горячий блин.</w:t>
      </w:r>
    </w:p>
    <w:p w14:paraId="0F379D4A" w14:textId="77777777" w:rsidR="00EC37B7" w:rsidRDefault="00EC37B7" w:rsidP="00EC37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2F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участники встают в круг и делают руки ладонями вверх. Включается веселая музыка. Первому участнику кладется на ладони </w:t>
      </w:r>
      <w:r w:rsidRPr="00AA2F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«блин»</w:t>
      </w:r>
      <w:r w:rsidRPr="00AA2F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</w:t>
      </w:r>
      <w:r w:rsidRPr="00AA2F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«блин»</w:t>
      </w:r>
      <w:r w:rsidRPr="00AA2F3F">
        <w:rPr>
          <w:rFonts w:ascii="Times New Roman" w:hAnsi="Times New Roman" w:cs="Times New Roman"/>
          <w:i/>
          <w:sz w:val="28"/>
          <w:szCs w:val="28"/>
          <w:lang w:eastAsia="ru-RU"/>
        </w:rPr>
        <w:t>, выбывает. Так же выбывает участник, который уронит блин при передач</w:t>
      </w:r>
      <w:r w:rsidR="00CF2D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е. </w:t>
      </w:r>
    </w:p>
    <w:p w14:paraId="6399E81D" w14:textId="77777777" w:rsidR="00CF2D0E" w:rsidRPr="00CF2D0E" w:rsidRDefault="00CF2D0E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2D0E">
        <w:rPr>
          <w:rFonts w:ascii="Times New Roman" w:hAnsi="Times New Roman" w:cs="Times New Roman"/>
          <w:b/>
          <w:sz w:val="28"/>
          <w:szCs w:val="28"/>
          <w:lang w:eastAsia="ru-RU"/>
        </w:rPr>
        <w:t>Прыжки через костёр</w:t>
      </w:r>
    </w:p>
    <w:p w14:paraId="226A7E4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1A326E">
        <w:rPr>
          <w:rFonts w:ascii="Times New Roman" w:hAnsi="Times New Roman" w:cs="Times New Roman"/>
          <w:sz w:val="28"/>
          <w:szCs w:val="28"/>
          <w:lang w:eastAsia="ru-RU"/>
        </w:rPr>
        <w:t xml:space="preserve">орогая Масленица, ребята приготовили для тебя стихи. </w:t>
      </w:r>
    </w:p>
    <w:p w14:paraId="6A7AFFD2" w14:textId="77777777" w:rsidR="00EC37B7" w:rsidRPr="00C4655F" w:rsidRDefault="00EC37B7" w:rsidP="00EC37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655F">
        <w:rPr>
          <w:rFonts w:ascii="Times New Roman" w:hAnsi="Times New Roman" w:cs="Times New Roman"/>
          <w:i/>
          <w:sz w:val="28"/>
          <w:szCs w:val="28"/>
          <w:lang w:eastAsia="ru-RU"/>
        </w:rPr>
        <w:t>Дети читают стихотворения.</w:t>
      </w:r>
    </w:p>
    <w:p w14:paraId="0BB50491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Спешите, спешите, спешите скорей!</w:t>
      </w:r>
    </w:p>
    <w:p w14:paraId="3A7CEA05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нашего веселей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652A964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Едет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, едет сырная.</w:t>
      </w:r>
    </w:p>
    <w:p w14:paraId="2DD35704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Разгульная, а не смирная!</w:t>
      </w:r>
    </w:p>
    <w:p w14:paraId="1FBE03A8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общий мирской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79EF74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Прощайся народ с тоской!</w:t>
      </w:r>
    </w:p>
    <w:p w14:paraId="0881684A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семейный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78A9E45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домашний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BE6B08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Самый веселый</w:t>
      </w:r>
    </w:p>
    <w:p w14:paraId="6C0F27B9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очень важный!</w:t>
      </w:r>
    </w:p>
    <w:p w14:paraId="1C73C7A4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Ждет веселый хоровод,</w:t>
      </w:r>
    </w:p>
    <w:p w14:paraId="20BE938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Не робей честной народ!</w:t>
      </w:r>
    </w:p>
    <w:p w14:paraId="4A2F722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Гостей мы давно поджидаем!</w:t>
      </w:r>
    </w:p>
    <w:p w14:paraId="193BD5AF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Масленку встречаем –</w:t>
      </w:r>
    </w:p>
    <w:p w14:paraId="278149E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Зиму провожаем!</w:t>
      </w:r>
    </w:p>
    <w:p w14:paraId="25FE0182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А мы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Масленицу ожидали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C8CAE19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Киселя с молоком не хлебали.</w:t>
      </w:r>
    </w:p>
    <w:p w14:paraId="5BFFAEB3" w14:textId="77777777" w:rsidR="00E00701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Вот и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 во двор въезжает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ADDFD03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Широкая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 на двор</w:t>
      </w:r>
      <w:r w:rsidRPr="007D0C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выступает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31406330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="005429B2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на кониках вороных,</w:t>
      </w:r>
    </w:p>
    <w:p w14:paraId="0E29EF19" w14:textId="77777777" w:rsidR="00EC37B7" w:rsidRPr="007D0C35" w:rsidRDefault="005429B2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EC37B7"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на саночках расписных.</w:t>
      </w:r>
    </w:p>
    <w:p w14:paraId="79C6509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 мы, девушки, её встречаем.</w:t>
      </w:r>
    </w:p>
    <w:p w14:paraId="480DDD9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 мы, красные, её привечаем.</w:t>
      </w:r>
    </w:p>
    <w:p w14:paraId="56FB8B27" w14:textId="77777777" w:rsidR="00EC37B7" w:rsidRPr="007D0C35" w:rsidRDefault="00EC37B7" w:rsidP="005429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B163D13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Ой, ты,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Масленица-кривошейка</w:t>
      </w:r>
      <w:r w:rsidRPr="00AA2F3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6F31B693" w14:textId="77777777" w:rsidR="00EC37B7" w:rsidRPr="00AA2F3F" w:rsidRDefault="00C4655F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встреча</w:t>
      </w:r>
      <w:r w:rsidR="00A662C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C37B7" w:rsidRPr="00AA2F3F">
        <w:rPr>
          <w:rFonts w:ascii="Times New Roman" w:hAnsi="Times New Roman" w:cs="Times New Roman"/>
          <w:sz w:val="28"/>
          <w:szCs w:val="28"/>
          <w:lang w:eastAsia="ru-RU"/>
        </w:rPr>
        <w:t>м тебя хорошенько:</w:t>
      </w:r>
    </w:p>
    <w:p w14:paraId="613619D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Сыром, </w:t>
      </w:r>
      <w:r w:rsidRPr="00AA2F3F">
        <w:rPr>
          <w:rFonts w:ascii="Times New Roman" w:hAnsi="Times New Roman" w:cs="Times New Roman"/>
          <w:bCs/>
          <w:sz w:val="28"/>
          <w:szCs w:val="28"/>
          <w:lang w:eastAsia="ru-RU"/>
        </w:rPr>
        <w:t>маслом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, калачом</w:t>
      </w:r>
    </w:p>
    <w:p w14:paraId="738A316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Пирогом, ватрушками и</w:t>
      </w:r>
    </w:p>
    <w:p w14:paraId="1797517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Весёлыми частушками!</w:t>
      </w:r>
    </w:p>
    <w:p w14:paraId="231DB3BA" w14:textId="77777777" w:rsidR="00EC37B7" w:rsidRPr="00AA2F3F" w:rsidRDefault="00EC37B7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исполняют </w:t>
      </w:r>
      <w:r w:rsidRPr="00AA2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масленичные частушки</w:t>
      </w:r>
      <w:r w:rsidRPr="00AA2F3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584AA75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Как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масляной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неделе</w:t>
      </w:r>
      <w:r w:rsidRPr="009618CB">
        <w:rPr>
          <w:rFonts w:ascii="Caladea" w:hAnsi="Caladea"/>
          <w:sz w:val="28"/>
          <w:szCs w:val="28"/>
        </w:rPr>
        <w:t>,</w:t>
      </w:r>
    </w:p>
    <w:p w14:paraId="0D8C13B6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Мы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блиночков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захотели</w:t>
      </w:r>
      <w:r w:rsidRPr="009618CB">
        <w:rPr>
          <w:rFonts w:ascii="Caladea" w:hAnsi="Caladea"/>
          <w:sz w:val="28"/>
          <w:szCs w:val="28"/>
        </w:rPr>
        <w:t>.</w:t>
      </w:r>
    </w:p>
    <w:p w14:paraId="51DCF25A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Для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гостей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их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напекли</w:t>
      </w:r>
      <w:r w:rsidRPr="009618CB">
        <w:rPr>
          <w:rFonts w:ascii="Caladea" w:hAnsi="Caladea"/>
          <w:sz w:val="28"/>
          <w:szCs w:val="28"/>
        </w:rPr>
        <w:t>,</w:t>
      </w:r>
    </w:p>
    <w:p w14:paraId="244A3A3E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Угощайтесь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от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души</w:t>
      </w:r>
      <w:r w:rsidRPr="009618CB">
        <w:rPr>
          <w:rFonts w:ascii="Caladea" w:hAnsi="Caladea"/>
          <w:sz w:val="28"/>
          <w:szCs w:val="28"/>
        </w:rPr>
        <w:t>.</w:t>
      </w:r>
    </w:p>
    <w:p w14:paraId="4EA9244E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</w:p>
    <w:p w14:paraId="49E29EA0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румяная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девица</w:t>
      </w:r>
      <w:r w:rsidRPr="009618CB">
        <w:rPr>
          <w:rFonts w:ascii="Caladea" w:hAnsi="Caladea"/>
          <w:sz w:val="28"/>
          <w:szCs w:val="28"/>
        </w:rPr>
        <w:t>,</w:t>
      </w:r>
    </w:p>
    <w:p w14:paraId="15EC353F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люблю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повеселиться</w:t>
      </w:r>
      <w:r w:rsidRPr="009618CB">
        <w:rPr>
          <w:rFonts w:ascii="Caladea" w:hAnsi="Caladea"/>
          <w:sz w:val="28"/>
          <w:szCs w:val="28"/>
        </w:rPr>
        <w:t>,</w:t>
      </w:r>
    </w:p>
    <w:p w14:paraId="21C3728D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Ох</w:t>
      </w:r>
      <w:r w:rsidRPr="009618CB">
        <w:rPr>
          <w:rFonts w:ascii="Caladea" w:hAnsi="Caladea"/>
          <w:sz w:val="28"/>
          <w:szCs w:val="28"/>
        </w:rPr>
        <w:t xml:space="preserve">, </w:t>
      </w:r>
      <w:r w:rsidRPr="009618CB">
        <w:rPr>
          <w:rFonts w:ascii="Times New Roman" w:hAnsi="Times New Roman" w:cs="Times New Roman"/>
          <w:sz w:val="28"/>
          <w:szCs w:val="28"/>
        </w:rPr>
        <w:t>держите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вы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меня</w:t>
      </w:r>
    </w:p>
    <w:p w14:paraId="620E5BB2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В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пляс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пойду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сегодня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я</w:t>
      </w:r>
      <w:r w:rsidRPr="009618CB">
        <w:rPr>
          <w:rFonts w:ascii="Caladea" w:hAnsi="Caladea"/>
          <w:sz w:val="28"/>
          <w:szCs w:val="28"/>
        </w:rPr>
        <w:t>.</w:t>
      </w:r>
    </w:p>
    <w:p w14:paraId="5BE098A6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</w:p>
    <w:p w14:paraId="524D021A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Мне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не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надо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шоколада</w:t>
      </w:r>
    </w:p>
    <w:p w14:paraId="6F568B90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И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не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нужно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мармелада</w:t>
      </w:r>
      <w:r w:rsidRPr="009618CB">
        <w:rPr>
          <w:rFonts w:ascii="Caladea" w:hAnsi="Caladea"/>
          <w:sz w:val="28"/>
          <w:szCs w:val="28"/>
        </w:rPr>
        <w:t>.</w:t>
      </w:r>
    </w:p>
    <w:p w14:paraId="663517A2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блиночков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напеку</w:t>
      </w:r>
      <w:r w:rsidRPr="009618CB">
        <w:rPr>
          <w:rFonts w:ascii="Caladea" w:hAnsi="Caladea"/>
          <w:sz w:val="28"/>
          <w:szCs w:val="28"/>
        </w:rPr>
        <w:t>,</w:t>
      </w:r>
    </w:p>
    <w:p w14:paraId="1DD899AA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Всех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ребяток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угощу</w:t>
      </w:r>
      <w:r w:rsidRPr="009618CB">
        <w:rPr>
          <w:rFonts w:ascii="Caladea" w:hAnsi="Caladea"/>
          <w:sz w:val="28"/>
          <w:szCs w:val="28"/>
        </w:rPr>
        <w:t>.</w:t>
      </w:r>
    </w:p>
    <w:p w14:paraId="198BD33F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</w:p>
    <w:p w14:paraId="2433CC1D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Ай</w:t>
      </w:r>
      <w:r w:rsidRPr="009618CB">
        <w:rPr>
          <w:rFonts w:ascii="Caladea" w:hAnsi="Caladea"/>
          <w:sz w:val="28"/>
          <w:szCs w:val="28"/>
        </w:rPr>
        <w:t xml:space="preserve">, </w:t>
      </w:r>
      <w:r w:rsidRPr="009618CB">
        <w:rPr>
          <w:rFonts w:ascii="Times New Roman" w:hAnsi="Times New Roman" w:cs="Times New Roman"/>
          <w:sz w:val="28"/>
          <w:szCs w:val="28"/>
        </w:rPr>
        <w:t>да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Масленица</w:t>
      </w:r>
      <w:r w:rsidRPr="009618CB">
        <w:rPr>
          <w:rFonts w:ascii="Caladea" w:hAnsi="Caladea"/>
          <w:sz w:val="28"/>
          <w:szCs w:val="28"/>
        </w:rPr>
        <w:t>-</w:t>
      </w:r>
      <w:r w:rsidRPr="009618CB">
        <w:rPr>
          <w:rFonts w:ascii="Times New Roman" w:hAnsi="Times New Roman" w:cs="Times New Roman"/>
          <w:sz w:val="28"/>
          <w:szCs w:val="28"/>
        </w:rPr>
        <w:t>красна</w:t>
      </w:r>
      <w:r w:rsidRPr="009618CB">
        <w:rPr>
          <w:rFonts w:ascii="Caladea" w:hAnsi="Caladea"/>
          <w:sz w:val="28"/>
          <w:szCs w:val="28"/>
        </w:rPr>
        <w:t>!</w:t>
      </w:r>
    </w:p>
    <w:p w14:paraId="722A3F29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Ай</w:t>
      </w:r>
      <w:r w:rsidRPr="009618CB">
        <w:rPr>
          <w:rFonts w:ascii="Caladea" w:hAnsi="Caladea"/>
          <w:sz w:val="28"/>
          <w:szCs w:val="28"/>
        </w:rPr>
        <w:t xml:space="preserve">, </w:t>
      </w:r>
      <w:r w:rsidRPr="009618CB">
        <w:rPr>
          <w:rFonts w:ascii="Times New Roman" w:hAnsi="Times New Roman" w:cs="Times New Roman"/>
          <w:sz w:val="28"/>
          <w:szCs w:val="28"/>
        </w:rPr>
        <w:t>да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гостьюшка</w:t>
      </w:r>
      <w:r w:rsidRPr="009618CB">
        <w:rPr>
          <w:rFonts w:ascii="Caladea" w:hAnsi="Caladea"/>
          <w:sz w:val="28"/>
          <w:szCs w:val="28"/>
        </w:rPr>
        <w:t>-</w:t>
      </w:r>
      <w:r w:rsidRPr="009618CB">
        <w:rPr>
          <w:rFonts w:ascii="Times New Roman" w:hAnsi="Times New Roman" w:cs="Times New Roman"/>
          <w:sz w:val="28"/>
          <w:szCs w:val="28"/>
        </w:rPr>
        <w:t>прекрасна</w:t>
      </w:r>
      <w:r w:rsidRPr="009618CB">
        <w:rPr>
          <w:rFonts w:ascii="Caladea" w:hAnsi="Caladea"/>
          <w:sz w:val="28"/>
          <w:szCs w:val="28"/>
        </w:rPr>
        <w:t>!</w:t>
      </w:r>
    </w:p>
    <w:p w14:paraId="59C604CC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Рады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видеть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мы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тебя</w:t>
      </w:r>
      <w:r w:rsidRPr="009618CB">
        <w:rPr>
          <w:rFonts w:ascii="Caladea" w:hAnsi="Caladea"/>
          <w:sz w:val="28"/>
          <w:szCs w:val="28"/>
        </w:rPr>
        <w:t>,</w:t>
      </w:r>
    </w:p>
    <w:p w14:paraId="1CB2FE86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Веселиться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детвора</w:t>
      </w:r>
      <w:r w:rsidRPr="009618CB">
        <w:rPr>
          <w:rFonts w:ascii="Caladea" w:hAnsi="Caladea"/>
          <w:sz w:val="28"/>
          <w:szCs w:val="28"/>
        </w:rPr>
        <w:t>.</w:t>
      </w:r>
    </w:p>
    <w:p w14:paraId="19DB0A30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</w:p>
    <w:p w14:paraId="03228D10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Пришла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Масленица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к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нам</w:t>
      </w:r>
      <w:r w:rsidRPr="009618CB">
        <w:rPr>
          <w:rFonts w:ascii="Caladea" w:hAnsi="Caladea"/>
          <w:sz w:val="28"/>
          <w:szCs w:val="28"/>
        </w:rPr>
        <w:t>,</w:t>
      </w:r>
    </w:p>
    <w:p w14:paraId="5F8A4613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Стало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веселее</w:t>
      </w:r>
      <w:r w:rsidRPr="009618CB">
        <w:rPr>
          <w:rFonts w:ascii="Caladea" w:hAnsi="Caladea"/>
          <w:sz w:val="28"/>
          <w:szCs w:val="28"/>
        </w:rPr>
        <w:t>.</w:t>
      </w:r>
    </w:p>
    <w:p w14:paraId="56AF27A3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Выходи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честной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народ</w:t>
      </w:r>
      <w:r w:rsidRPr="009618CB">
        <w:rPr>
          <w:rFonts w:ascii="Caladea" w:hAnsi="Caladea"/>
          <w:sz w:val="28"/>
          <w:szCs w:val="28"/>
        </w:rPr>
        <w:t>,</w:t>
      </w:r>
    </w:p>
    <w:p w14:paraId="189075CE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Танцевать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смелее</w:t>
      </w:r>
      <w:r w:rsidRPr="009618CB">
        <w:rPr>
          <w:rFonts w:ascii="Caladea" w:hAnsi="Caladea"/>
          <w:sz w:val="28"/>
          <w:szCs w:val="28"/>
        </w:rPr>
        <w:t>.</w:t>
      </w:r>
    </w:p>
    <w:p w14:paraId="79040E4A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</w:p>
    <w:p w14:paraId="2BA51E67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Я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блинами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объедаюсь</w:t>
      </w:r>
      <w:r w:rsidRPr="009618CB">
        <w:rPr>
          <w:rFonts w:ascii="Caladea" w:hAnsi="Caladea"/>
          <w:sz w:val="28"/>
          <w:szCs w:val="28"/>
        </w:rPr>
        <w:t>,</w:t>
      </w:r>
    </w:p>
    <w:p w14:paraId="788C1015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Да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конфеткой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сладкою</w:t>
      </w:r>
      <w:r w:rsidRPr="009618CB">
        <w:rPr>
          <w:rFonts w:ascii="Caladea" w:hAnsi="Caladea"/>
          <w:sz w:val="28"/>
          <w:szCs w:val="28"/>
        </w:rPr>
        <w:t>.</w:t>
      </w:r>
    </w:p>
    <w:p w14:paraId="3051FE73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Потому</w:t>
      </w:r>
      <w:r w:rsidRPr="009618CB">
        <w:rPr>
          <w:rFonts w:ascii="Caladea" w:hAnsi="Caladea"/>
          <w:sz w:val="28"/>
          <w:szCs w:val="28"/>
        </w:rPr>
        <w:t xml:space="preserve">, </w:t>
      </w:r>
      <w:r w:rsidRPr="009618CB">
        <w:rPr>
          <w:rFonts w:ascii="Times New Roman" w:hAnsi="Times New Roman" w:cs="Times New Roman"/>
          <w:sz w:val="28"/>
          <w:szCs w:val="28"/>
        </w:rPr>
        <w:t>что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мы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встречаем</w:t>
      </w:r>
    </w:p>
    <w:p w14:paraId="549B4F54" w14:textId="77777777" w:rsidR="009618CB" w:rsidRPr="009618CB" w:rsidRDefault="009618CB" w:rsidP="009618CB">
      <w:pPr>
        <w:pStyle w:val="a3"/>
        <w:rPr>
          <w:rFonts w:ascii="Caladea" w:hAnsi="Caladea"/>
          <w:sz w:val="28"/>
          <w:szCs w:val="28"/>
        </w:rPr>
      </w:pPr>
      <w:r w:rsidRPr="009618CB">
        <w:rPr>
          <w:rFonts w:ascii="Times New Roman" w:hAnsi="Times New Roman" w:cs="Times New Roman"/>
          <w:sz w:val="28"/>
          <w:szCs w:val="28"/>
        </w:rPr>
        <w:t>Масленицу</w:t>
      </w:r>
      <w:r w:rsidRPr="009618CB">
        <w:rPr>
          <w:rFonts w:ascii="Caladea" w:hAnsi="Caladea"/>
          <w:sz w:val="28"/>
          <w:szCs w:val="28"/>
        </w:rPr>
        <w:t xml:space="preserve"> </w:t>
      </w:r>
      <w:r w:rsidRPr="009618CB">
        <w:rPr>
          <w:rFonts w:ascii="Times New Roman" w:hAnsi="Times New Roman" w:cs="Times New Roman"/>
          <w:sz w:val="28"/>
          <w:szCs w:val="28"/>
        </w:rPr>
        <w:t>славную</w:t>
      </w:r>
      <w:r w:rsidRPr="009618CB">
        <w:rPr>
          <w:rFonts w:ascii="Caladea" w:hAnsi="Caladea"/>
          <w:sz w:val="28"/>
          <w:szCs w:val="28"/>
        </w:rPr>
        <w:t>!</w:t>
      </w:r>
    </w:p>
    <w:p w14:paraId="653F2347" w14:textId="77777777" w:rsidR="00AA6951" w:rsidRDefault="00AA6951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394BD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2683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Все смеются, все шумят,</w:t>
      </w:r>
    </w:p>
    <w:p w14:paraId="2B20146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Все несутся в пляске.</w:t>
      </w:r>
    </w:p>
    <w:p w14:paraId="08BCB42E" w14:textId="77777777" w:rsidR="00EC37B7" w:rsidRPr="00526839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6839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5268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26839">
        <w:rPr>
          <w:rFonts w:ascii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52683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4A58F19F" w14:textId="77777777" w:rsidR="00EC37B7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Всё кругом, как в сказке!</w:t>
      </w:r>
    </w:p>
    <w:p w14:paraId="513A4158" w14:textId="77777777" w:rsidR="00AC4CA9" w:rsidRPr="00AC4CA9" w:rsidRDefault="00AC4CA9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CA9">
        <w:rPr>
          <w:rFonts w:ascii="Times New Roman" w:hAnsi="Times New Roman" w:cs="Times New Roman"/>
          <w:b/>
          <w:sz w:val="28"/>
          <w:szCs w:val="28"/>
          <w:lang w:eastAsia="ru-RU"/>
        </w:rPr>
        <w:t>Кадриль общая по кругу</w:t>
      </w:r>
    </w:p>
    <w:p w14:paraId="42E9ABFA" w14:textId="77777777" w:rsidR="00AC4CA9" w:rsidRDefault="00AC4CA9" w:rsidP="00AC4CA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777BF3" w14:textId="77777777" w:rsidR="00EC37B7" w:rsidRPr="00526839" w:rsidRDefault="00EC37B7" w:rsidP="00AC4CA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8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52683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«Продолжи пословицу»</w:t>
      </w:r>
    </w:p>
    <w:p w14:paraId="17DAE2D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Один пирог два раза не…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(съешь)</w:t>
      </w:r>
    </w:p>
    <w:p w14:paraId="433DD3A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Не вкусив горького, не узнаешь и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(сладкого)</w:t>
      </w:r>
    </w:p>
    <w:p w14:paraId="35ECD32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Сам заварил кашу, сам ее и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(расхлебывай)</w:t>
      </w:r>
    </w:p>
    <w:p w14:paraId="596D6F2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Кашу </w:t>
      </w:r>
      <w:r w:rsidRPr="00526839">
        <w:rPr>
          <w:rFonts w:ascii="Times New Roman" w:hAnsi="Times New Roman" w:cs="Times New Roman"/>
          <w:bCs/>
          <w:sz w:val="28"/>
          <w:szCs w:val="28"/>
          <w:lang w:eastAsia="ru-RU"/>
        </w:rPr>
        <w:t>маслом не …</w:t>
      </w:r>
      <w:r w:rsidRPr="007D0C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(испортишь)</w:t>
      </w:r>
    </w:p>
    <w:p w14:paraId="564F4D1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Хочешь есть калачи, не лежи на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(печи)</w:t>
      </w:r>
    </w:p>
    <w:p w14:paraId="3B4E5915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Кто хочет рыбку съесть, тот должен в воду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(лезть)</w:t>
      </w:r>
    </w:p>
    <w:p w14:paraId="47BC44A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Не разбивши яйца, не сделаешь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(яичницу)</w:t>
      </w:r>
    </w:p>
    <w:p w14:paraId="1CA2CC8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Остатки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(сладки)</w:t>
      </w:r>
    </w:p>
    <w:p w14:paraId="2C8E302A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От черной курочки да белое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(яичко)</w:t>
      </w:r>
    </w:p>
    <w:p w14:paraId="65DA872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От черной коровы да белое …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(молочко)</w:t>
      </w:r>
    </w:p>
    <w:p w14:paraId="0B8009D0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Дети разгадывают загадки.</w:t>
      </w:r>
    </w:p>
    <w:p w14:paraId="4A0522D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Висит за окошком кулёк ледяной,</w:t>
      </w:r>
    </w:p>
    <w:p w14:paraId="42166760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Он полон капели и пахнет весной.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(Сосулька)</w:t>
      </w:r>
    </w:p>
    <w:p w14:paraId="70889C79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Без крыльев – летит,</w:t>
      </w:r>
    </w:p>
    <w:p w14:paraId="43E7BC8D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Без ног – бежит,</w:t>
      </w:r>
    </w:p>
    <w:p w14:paraId="2C394AF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Без паруса – плывёт.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(Облако)</w:t>
      </w:r>
    </w:p>
    <w:p w14:paraId="2CFD7BC3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белом бархате деревья,</w:t>
      </w:r>
    </w:p>
    <w:p w14:paraId="1381AAC1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И заборы, и дома,</w:t>
      </w:r>
    </w:p>
    <w:p w14:paraId="70806974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 как ветер нападёт –</w:t>
      </w:r>
    </w:p>
    <w:p w14:paraId="095A81F4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Этот бархат опадёт.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(Иней)</w:t>
      </w:r>
    </w:p>
    <w:p w14:paraId="7038160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Летит сова по синему небу,</w:t>
      </w:r>
    </w:p>
    <w:p w14:paraId="32B1E0B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Крылья распластала,</w:t>
      </w:r>
    </w:p>
    <w:p w14:paraId="6D067BC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Солнышко застлала.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(Туча)</w:t>
      </w:r>
    </w:p>
    <w:p w14:paraId="2CC6B2EB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Одеяло белое,</w:t>
      </w:r>
    </w:p>
    <w:p w14:paraId="5DCABB8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Не руками сделано,</w:t>
      </w:r>
    </w:p>
    <w:p w14:paraId="458857C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Не ткалось и не кроилось –</w:t>
      </w:r>
    </w:p>
    <w:p w14:paraId="1A9C0FD6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С неба на землю свалилось.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14:paraId="7018547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Что за звёздочки сквозные</w:t>
      </w:r>
    </w:p>
    <w:p w14:paraId="706D3D42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На пальто и на платке?</w:t>
      </w:r>
    </w:p>
    <w:p w14:paraId="29D3F9B3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Все сквозные, вырезные,</w:t>
      </w:r>
    </w:p>
    <w:p w14:paraId="441F1115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А возьмёшь – вода в руке.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14:paraId="76DF3049" w14:textId="77777777" w:rsidR="00EC37B7" w:rsidRPr="007D0C35" w:rsidRDefault="005429B2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429B2">
        <w:rPr>
          <w:rFonts w:ascii="Times New Roman" w:hAnsi="Times New Roman" w:cs="Times New Roman"/>
          <w:b/>
          <w:sz w:val="28"/>
          <w:szCs w:val="28"/>
          <w:lang w:eastAsia="ru-RU"/>
        </w:rPr>
        <w:t>Масленица: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7B7" w:rsidRPr="007D0C35">
        <w:rPr>
          <w:rFonts w:ascii="Times New Roman" w:hAnsi="Times New Roman" w:cs="Times New Roman"/>
          <w:sz w:val="28"/>
          <w:szCs w:val="28"/>
          <w:lang w:eastAsia="ru-RU"/>
        </w:rPr>
        <w:t>Напеките-ка блинков,</w:t>
      </w:r>
    </w:p>
    <w:p w14:paraId="6B4C62AB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Девочки-хозяйки.</w:t>
      </w:r>
    </w:p>
    <w:p w14:paraId="6C72279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 ловкости себя испытайте!</w:t>
      </w:r>
    </w:p>
    <w:p w14:paraId="7265B43A" w14:textId="77777777" w:rsidR="00EC37B7" w:rsidRPr="00526839" w:rsidRDefault="00EC37B7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«Блины»</w:t>
      </w:r>
    </w:p>
    <w:p w14:paraId="42C01652" w14:textId="77777777" w:rsidR="00EC37B7" w:rsidRPr="00526839" w:rsidRDefault="00EC37B7" w:rsidP="00EC37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6839">
        <w:rPr>
          <w:rFonts w:ascii="Times New Roman" w:hAnsi="Times New Roman" w:cs="Times New Roman"/>
          <w:i/>
          <w:sz w:val="28"/>
          <w:szCs w:val="28"/>
          <w:lang w:eastAsia="ru-RU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 w14:paraId="5E252E5D" w14:textId="77777777" w:rsidR="00EC37B7" w:rsidRPr="00526839" w:rsidRDefault="00EC37B7" w:rsidP="00EC37B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6839">
        <w:rPr>
          <w:rFonts w:ascii="Times New Roman" w:hAnsi="Times New Roman" w:cs="Times New Roman"/>
          <w:i/>
          <w:sz w:val="28"/>
          <w:szCs w:val="28"/>
          <w:lang w:eastAsia="ru-RU"/>
        </w:rPr>
        <w:t>Перевернуть «блин» на сковородке, подбросив его и поймав. Побеждает тот, кто сделает это больше раз.</w:t>
      </w:r>
    </w:p>
    <w:p w14:paraId="5370992D" w14:textId="77777777" w:rsidR="002A0026" w:rsidRDefault="00EC37B7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839">
        <w:rPr>
          <w:rFonts w:ascii="Times New Roman" w:hAnsi="Times New Roman" w:cs="Times New Roman"/>
          <w:b/>
          <w:sz w:val="28"/>
          <w:szCs w:val="28"/>
          <w:lang w:eastAsia="ru-RU"/>
        </w:rPr>
        <w:t>«Кто сильнее?»</w:t>
      </w:r>
    </w:p>
    <w:p w14:paraId="21B122B3" w14:textId="77777777" w:rsidR="00EC37B7" w:rsidRPr="002A0026" w:rsidRDefault="00EC37B7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A002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«Перетягивание каната</w:t>
      </w:r>
      <w:r w:rsidRPr="0052683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52683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6839">
        <w:rPr>
          <w:rFonts w:ascii="Times New Roman" w:hAnsi="Times New Roman" w:cs="Times New Roman"/>
          <w:i/>
          <w:sz w:val="28"/>
          <w:szCs w:val="28"/>
          <w:lang w:eastAsia="ru-RU"/>
        </w:rPr>
        <w:t>Участвуют две команды, которые берут канат с двух концов, каждая команда тянет канат на себя.</w:t>
      </w:r>
    </w:p>
    <w:p w14:paraId="238CEE38" w14:textId="77777777" w:rsidR="00EC37B7" w:rsidRPr="007D0C35" w:rsidRDefault="002A0026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A0026">
        <w:rPr>
          <w:rFonts w:ascii="Times New Roman" w:hAnsi="Times New Roman" w:cs="Times New Roman"/>
          <w:b/>
          <w:sz w:val="28"/>
          <w:szCs w:val="28"/>
          <w:lang w:eastAsia="ru-RU"/>
        </w:rPr>
        <w:t>Масленица: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7B7" w:rsidRPr="007D0C35">
        <w:rPr>
          <w:rFonts w:ascii="Times New Roman" w:hAnsi="Times New Roman" w:cs="Times New Roman"/>
          <w:sz w:val="28"/>
          <w:szCs w:val="28"/>
          <w:lang w:eastAsia="ru-RU"/>
        </w:rPr>
        <w:t>Если дружно взять канат,</w:t>
      </w:r>
    </w:p>
    <w:p w14:paraId="709B8ED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Протянуть вперед-назад</w:t>
      </w:r>
    </w:p>
    <w:p w14:paraId="1AC4C127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И сказать при этом </w:t>
      </w:r>
      <w:r w:rsidRPr="007D0C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«эх!»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0932BB3B" w14:textId="77777777" w:rsidR="00EC37B7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Победит, наверно, смех!</w:t>
      </w:r>
    </w:p>
    <w:p w14:paraId="7A45738A" w14:textId="77777777" w:rsidR="00EC37B7" w:rsidRPr="00B21D95" w:rsidRDefault="002A0026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498">
        <w:rPr>
          <w:rFonts w:ascii="Times New Roman" w:hAnsi="Times New Roman" w:cs="Times New Roman"/>
          <w:b/>
          <w:sz w:val="28"/>
          <w:szCs w:val="28"/>
          <w:lang w:eastAsia="ru-RU"/>
        </w:rPr>
        <w:t>Бой подушками</w:t>
      </w:r>
    </w:p>
    <w:p w14:paraId="556E5C4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54E2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>Здравствуй, милая Весна,</w:t>
      </w:r>
    </w:p>
    <w:p w14:paraId="05D82130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Мы с тобой соседствуем</w:t>
      </w:r>
    </w:p>
    <w:p w14:paraId="4F7DE3C9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Здравствуй, Красная Весна,</w:t>
      </w:r>
    </w:p>
    <w:p w14:paraId="2B987C73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Мы тебя приветствуем!</w:t>
      </w:r>
    </w:p>
    <w:p w14:paraId="13EB06D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Ароматными блинами</w:t>
      </w:r>
    </w:p>
    <w:p w14:paraId="3A734A3E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Мы Весну прославим с вами</w:t>
      </w:r>
    </w:p>
    <w:p w14:paraId="73F3ECF5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Всё в природе оживает,</w:t>
      </w:r>
    </w:p>
    <w:p w14:paraId="6FD67B4C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Хитро солнышко мигает. </w:t>
      </w:r>
    </w:p>
    <w:p w14:paraId="1244FC09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пригрею посильней-</w:t>
      </w:r>
    </w:p>
    <w:p w14:paraId="7B85AE9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Побежит с горы ручей. </w:t>
      </w:r>
    </w:p>
    <w:p w14:paraId="5289034B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Поднимусь повыше я,</w:t>
      </w:r>
    </w:p>
    <w:p w14:paraId="6D50460F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Здравствуй, Красная Весна!</w:t>
      </w:r>
    </w:p>
    <w:p w14:paraId="3B9CAA48" w14:textId="77777777" w:rsidR="00EC37B7" w:rsidRPr="007D0C35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Поднимусь повыше я,</w:t>
      </w:r>
    </w:p>
    <w:p w14:paraId="043D5750" w14:textId="77777777" w:rsidR="00EC37B7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0C35">
        <w:rPr>
          <w:rFonts w:ascii="Times New Roman" w:hAnsi="Times New Roman" w:cs="Times New Roman"/>
          <w:sz w:val="28"/>
          <w:szCs w:val="28"/>
          <w:lang w:eastAsia="ru-RU"/>
        </w:rPr>
        <w:t>Здравствуй, Красная Весна!</w:t>
      </w:r>
    </w:p>
    <w:p w14:paraId="404B52A8" w14:textId="77777777" w:rsidR="002A0026" w:rsidRPr="002A0026" w:rsidRDefault="002A0026" w:rsidP="00EC37B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026">
        <w:rPr>
          <w:rFonts w:ascii="Times New Roman" w:hAnsi="Times New Roman" w:cs="Times New Roman"/>
          <w:b/>
          <w:sz w:val="28"/>
          <w:szCs w:val="28"/>
          <w:lang w:eastAsia="ru-RU"/>
        </w:rPr>
        <w:t>Танец: «Берёзки»</w:t>
      </w:r>
    </w:p>
    <w:p w14:paraId="24AED285" w14:textId="77777777" w:rsidR="002A0026" w:rsidRDefault="00EC37B7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21D95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гости! С весной вас, с весенними </w:t>
      </w:r>
      <w:r w:rsidRPr="00B21D95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праздниками</w:t>
      </w:r>
      <w:r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, с солнечным теплом и весельем. </w:t>
      </w:r>
    </w:p>
    <w:p w14:paraId="61CF09D6" w14:textId="77777777" w:rsidR="00EC37B7" w:rsidRPr="007D0C35" w:rsidRDefault="002A0026" w:rsidP="00EC37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A0026">
        <w:rPr>
          <w:rFonts w:ascii="Times New Roman" w:hAnsi="Times New Roman" w:cs="Times New Roman"/>
          <w:b/>
          <w:sz w:val="28"/>
          <w:szCs w:val="28"/>
          <w:lang w:eastAsia="ru-RU"/>
        </w:rPr>
        <w:t>Масленица: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Желаю</w:t>
      </w:r>
      <w:r w:rsidR="00EC37B7" w:rsidRPr="007D0C35">
        <w:rPr>
          <w:rFonts w:ascii="Times New Roman" w:hAnsi="Times New Roman" w:cs="Times New Roman"/>
          <w:sz w:val="28"/>
          <w:szCs w:val="28"/>
          <w:lang w:eastAsia="ru-RU"/>
        </w:rPr>
        <w:t xml:space="preserve"> вам всегда хранить в сердце красоту народных русских традиций, радость души, которая всегда была свойственна нам. Ну, а теперь, по русскому обычаю, чай с блинами.</w:t>
      </w:r>
    </w:p>
    <w:p w14:paraId="5EB9488F" w14:textId="77777777" w:rsidR="001C77FB" w:rsidRDefault="001C77FB"/>
    <w:sectPr w:rsidR="001C77FB" w:rsidSect="0056629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B7"/>
    <w:rsid w:val="000E0544"/>
    <w:rsid w:val="001A326E"/>
    <w:rsid w:val="001C77FB"/>
    <w:rsid w:val="00243ADC"/>
    <w:rsid w:val="002A0026"/>
    <w:rsid w:val="00317493"/>
    <w:rsid w:val="0033101D"/>
    <w:rsid w:val="00382873"/>
    <w:rsid w:val="004A346E"/>
    <w:rsid w:val="00502603"/>
    <w:rsid w:val="005429B2"/>
    <w:rsid w:val="005524C8"/>
    <w:rsid w:val="00566291"/>
    <w:rsid w:val="006171E1"/>
    <w:rsid w:val="008F6E3D"/>
    <w:rsid w:val="00910874"/>
    <w:rsid w:val="00930594"/>
    <w:rsid w:val="009618CB"/>
    <w:rsid w:val="00A55D21"/>
    <w:rsid w:val="00A662CC"/>
    <w:rsid w:val="00AA6951"/>
    <w:rsid w:val="00AC4CA9"/>
    <w:rsid w:val="00B24079"/>
    <w:rsid w:val="00B52C66"/>
    <w:rsid w:val="00C4655F"/>
    <w:rsid w:val="00CF2D0E"/>
    <w:rsid w:val="00D348B6"/>
    <w:rsid w:val="00D939AB"/>
    <w:rsid w:val="00E00701"/>
    <w:rsid w:val="00E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216D"/>
  <w15:docId w15:val="{529125AA-21AB-4881-A39B-D0B5A2B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7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62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DETSAD110</dc:creator>
  <cp:lastModifiedBy>Alina</cp:lastModifiedBy>
  <cp:revision>4</cp:revision>
  <dcterms:created xsi:type="dcterms:W3CDTF">2021-03-11T13:39:00Z</dcterms:created>
  <dcterms:modified xsi:type="dcterms:W3CDTF">2021-03-14T18:16:00Z</dcterms:modified>
</cp:coreProperties>
</file>