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B1613" w14:textId="2C976BC2" w:rsidR="00E63DEC" w:rsidRPr="00094CBE" w:rsidRDefault="000139C8" w:rsidP="00094CBE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1C6C">
        <w:rPr>
          <w:noProof/>
          <w:sz w:val="28"/>
          <w:szCs w:val="28"/>
          <w:lang w:eastAsia="ru-RU"/>
        </w:rPr>
        <w:drawing>
          <wp:anchor distT="0" distB="14351" distL="114300" distR="117983" simplePos="0" relativeHeight="251659264" behindDoc="0" locked="0" layoutInCell="1" allowOverlap="1" wp14:anchorId="4FCD7066" wp14:editId="474637EF">
            <wp:simplePos x="0" y="0"/>
            <wp:positionH relativeFrom="column">
              <wp:posOffset>-689610</wp:posOffset>
            </wp:positionH>
            <wp:positionV relativeFrom="paragraph">
              <wp:posOffset>-205740</wp:posOffset>
            </wp:positionV>
            <wp:extent cx="1367790" cy="1353820"/>
            <wp:effectExtent l="0" t="0" r="3810" b="0"/>
            <wp:wrapNone/>
            <wp:docPr id="265" name="Рисунок 2" descr="C:\Users\марина\Pictures\Новый год\Сад1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Pictures\Новый год\Сад10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5382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4C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="00E63DEC" w:rsidRPr="00094C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униципальное бюджетное дошкольное образовательное</w:t>
      </w:r>
    </w:p>
    <w:p w14:paraId="7A5AB4DC" w14:textId="318A9589" w:rsidR="00E63DEC" w:rsidRPr="00094CBE" w:rsidRDefault="00E63DEC" w:rsidP="00094CBE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94C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учреждение муниципального образования город Краснодар</w:t>
      </w:r>
    </w:p>
    <w:p w14:paraId="04D95396" w14:textId="65E7CA9A" w:rsidR="00E63DEC" w:rsidRPr="000139C8" w:rsidRDefault="00E63DEC" w:rsidP="00094CBE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39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«Центр развития ребёнка – детский сад №110 «Теремок»</w:t>
      </w:r>
    </w:p>
    <w:p w14:paraId="2068581E" w14:textId="1CED4AD5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5E093A55" w14:textId="6AC392C3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230FBB01" w14:textId="2B9373BA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2D85CCF6" w14:textId="1DD35236" w:rsidR="00E63DE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4F0598FD" w14:textId="2A8B6E7B" w:rsidR="00094CBE" w:rsidRDefault="00094CBE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421A336F" w14:textId="0233FF7F" w:rsidR="00094CBE" w:rsidRDefault="00094CBE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1FDD5A45" w14:textId="49CC3C4F" w:rsidR="00094CBE" w:rsidRDefault="00094CBE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7F6ECCAE" w14:textId="58AF28E5" w:rsidR="00094CBE" w:rsidRDefault="00094CBE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52C0B26E" w14:textId="205C98D6" w:rsidR="00094CBE" w:rsidRDefault="00094CBE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1B5FFC9F" w14:textId="77777777" w:rsidR="00094CBE" w:rsidRDefault="00094CBE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5C12B707" w14:textId="77777777" w:rsidR="00094CBE" w:rsidRDefault="00094CBE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75ACD87C" w14:textId="77777777" w:rsidR="00094CBE" w:rsidRPr="00451C6C" w:rsidRDefault="00094CBE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0114CAAB" w14:textId="77777777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15AFB8AC" w14:textId="77777777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114C5AF5" w14:textId="77777777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394A1806" w14:textId="77777777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14:paraId="0D731BFF" w14:textId="4D3FE8FB" w:rsidR="00E63DEC" w:rsidRPr="00094CBE" w:rsidRDefault="00E63DEC" w:rsidP="00094CBE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bCs/>
          <w:color w:val="000000"/>
          <w:sz w:val="44"/>
          <w:szCs w:val="44"/>
          <w:lang w:eastAsia="ru-RU"/>
        </w:rPr>
      </w:pPr>
      <w:r w:rsidRPr="00094CBE">
        <w:rPr>
          <w:rFonts w:ascii="Times New Roman" w:eastAsia="Times New Roman" w:hAnsi="Times New Roman"/>
          <w:bCs/>
          <w:color w:val="000000"/>
          <w:sz w:val="44"/>
          <w:szCs w:val="44"/>
          <w:lang w:eastAsia="ru-RU"/>
        </w:rPr>
        <w:t>Консультация для родителей</w:t>
      </w:r>
      <w:r w:rsidR="00094CBE">
        <w:rPr>
          <w:rFonts w:ascii="Times New Roman" w:eastAsia="Times New Roman" w:hAnsi="Times New Roman"/>
          <w:bCs/>
          <w:color w:val="000000"/>
          <w:sz w:val="44"/>
          <w:szCs w:val="44"/>
          <w:lang w:eastAsia="ru-RU"/>
        </w:rPr>
        <w:t>:</w:t>
      </w:r>
    </w:p>
    <w:p w14:paraId="1405ADE0" w14:textId="77777777" w:rsidR="00E63DEC" w:rsidRPr="00094CBE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bCs/>
          <w:i/>
          <w:color w:val="000000"/>
          <w:sz w:val="48"/>
          <w:szCs w:val="48"/>
          <w:u w:val="single"/>
          <w:lang w:eastAsia="ru-RU"/>
        </w:rPr>
      </w:pPr>
      <w:r w:rsidRPr="00094CBE">
        <w:rPr>
          <w:rFonts w:ascii="Times New Roman" w:eastAsia="Times New Roman" w:hAnsi="Times New Roman"/>
          <w:bCs/>
          <w:i/>
          <w:color w:val="000000"/>
          <w:sz w:val="48"/>
          <w:szCs w:val="48"/>
          <w:u w:val="single"/>
          <w:lang w:eastAsia="ru-RU"/>
        </w:rPr>
        <w:t>«Игры с детьми на отдыхе летом»</w:t>
      </w:r>
    </w:p>
    <w:p w14:paraId="38EC329B" w14:textId="77777777" w:rsidR="00E63DEC" w:rsidRPr="00094CBE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bCs/>
          <w:i/>
          <w:color w:val="000000"/>
          <w:sz w:val="48"/>
          <w:szCs w:val="48"/>
          <w:lang w:eastAsia="ru-RU"/>
        </w:rPr>
      </w:pPr>
    </w:p>
    <w:p w14:paraId="585E420B" w14:textId="77777777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b/>
          <w:i/>
          <w:color w:val="000000"/>
          <w:sz w:val="52"/>
          <w:szCs w:val="52"/>
          <w:lang w:eastAsia="ru-RU"/>
        </w:rPr>
      </w:pPr>
    </w:p>
    <w:p w14:paraId="331882C1" w14:textId="77777777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b/>
          <w:i/>
          <w:color w:val="000000"/>
          <w:sz w:val="52"/>
          <w:szCs w:val="52"/>
          <w:lang w:eastAsia="ru-RU"/>
        </w:rPr>
      </w:pPr>
    </w:p>
    <w:p w14:paraId="717B0223" w14:textId="77777777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70DE058" w14:textId="77777777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4B2B01E" w14:textId="03FD1D60" w:rsidR="00E63DEC" w:rsidRDefault="00094CBE" w:rsidP="00094CBE">
      <w:pPr>
        <w:shd w:val="clear" w:color="auto" w:fill="FFFFFF"/>
        <w:tabs>
          <w:tab w:val="left" w:pos="1462"/>
        </w:tabs>
        <w:spacing w:after="0" w:line="345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Подготовила</w:t>
      </w:r>
      <w:r w:rsidR="00E63DEC" w:rsidRPr="00451C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="00E63D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Лашко Э.Ш.</w:t>
      </w:r>
    </w:p>
    <w:p w14:paraId="161B5793" w14:textId="77777777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Дата: 24.06.2020г.</w:t>
      </w:r>
    </w:p>
    <w:p w14:paraId="31FB72BA" w14:textId="77777777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66D189F" w14:textId="77777777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2565770" w14:textId="77777777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5654F0F" w14:textId="4C6B200D" w:rsidR="00E63DE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4B966B8" w14:textId="77777777" w:rsidR="00094CBE" w:rsidRPr="00451C6C" w:rsidRDefault="00094CBE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A96D787" w14:textId="77777777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5888072" w14:textId="77777777" w:rsidR="00E63DEC" w:rsidRPr="00451C6C" w:rsidRDefault="00E63DEC" w:rsidP="00094CBE">
      <w:pPr>
        <w:shd w:val="clear" w:color="auto" w:fill="FFFFFF"/>
        <w:tabs>
          <w:tab w:val="left" w:pos="1462"/>
        </w:tabs>
        <w:spacing w:after="0" w:line="345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0B4715A" w14:textId="77777777" w:rsidR="00E63DEC" w:rsidRPr="00451C6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56D5EAA" w14:textId="77777777" w:rsidR="00E63DE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FD578D9" w14:textId="77777777" w:rsidR="00E63DE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B89F58B" w14:textId="77777777" w:rsidR="00E63DEC" w:rsidRDefault="00E63DEC" w:rsidP="00E63DEC">
      <w:pPr>
        <w:shd w:val="clear" w:color="auto" w:fill="FFFFFF"/>
        <w:tabs>
          <w:tab w:val="left" w:pos="1462"/>
        </w:tabs>
        <w:spacing w:after="0" w:line="345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51C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Краснодар 2020г.</w:t>
      </w:r>
    </w:p>
    <w:p w14:paraId="769DD818" w14:textId="77777777" w:rsidR="000F3F88" w:rsidRDefault="00E63DEC" w:rsidP="00E63DEC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F3F88">
        <w:rPr>
          <w:rFonts w:ascii="Times New Roman" w:hAnsi="Times New Roman"/>
          <w:b/>
          <w:sz w:val="28"/>
          <w:szCs w:val="28"/>
          <w:u w:val="single"/>
        </w:rPr>
        <w:lastRenderedPageBreak/>
        <w:t>«Игры с детьми на отдыхе летом»</w:t>
      </w:r>
    </w:p>
    <w:p w14:paraId="207801A3" w14:textId="77777777" w:rsidR="00CB3108" w:rsidRDefault="00CB3108" w:rsidP="00CB3108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CB3108">
        <w:rPr>
          <w:rFonts w:ascii="Times New Roman" w:hAnsi="Times New Roman"/>
          <w:sz w:val="28"/>
          <w:szCs w:val="28"/>
        </w:rPr>
        <w:t>Замечательное время года - лето! Это пре</w:t>
      </w:r>
      <w:r>
        <w:rPr>
          <w:rFonts w:ascii="Times New Roman" w:hAnsi="Times New Roman"/>
          <w:sz w:val="28"/>
          <w:szCs w:val="28"/>
        </w:rPr>
        <w:t>красная пора и для детей, и для</w:t>
      </w:r>
    </w:p>
    <w:p w14:paraId="36E399DD" w14:textId="77777777" w:rsidR="00CB3108" w:rsidRPr="00CB3108" w:rsidRDefault="00CB3108" w:rsidP="00CB3108">
      <w:pPr>
        <w:spacing w:after="0"/>
        <w:rPr>
          <w:rFonts w:ascii="Times New Roman" w:hAnsi="Times New Roman"/>
          <w:sz w:val="28"/>
          <w:szCs w:val="28"/>
        </w:rPr>
      </w:pPr>
      <w:r w:rsidRPr="00CB3108">
        <w:rPr>
          <w:rFonts w:ascii="Times New Roman" w:hAnsi="Times New Roman"/>
          <w:sz w:val="28"/>
          <w:szCs w:val="28"/>
        </w:rPr>
        <w:t>взрослых. Дети, так же, как и взрослые нуждаются в полноценном отпуске, наполненном впечатлениями, солнцем, совместными играми, купанием и другими радостями. А так же это прекрасное время для оздоровления и закаливания.</w:t>
      </w:r>
    </w:p>
    <w:p w14:paraId="54929058" w14:textId="77777777" w:rsidR="00CB3108" w:rsidRDefault="00CB3108" w:rsidP="00CB3108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CB3108">
        <w:rPr>
          <w:rFonts w:ascii="Times New Roman" w:hAnsi="Times New Roman"/>
          <w:sz w:val="28"/>
          <w:szCs w:val="28"/>
        </w:rPr>
        <w:t>Игры с родителями – это неотъемле</w:t>
      </w:r>
      <w:r>
        <w:rPr>
          <w:rFonts w:ascii="Times New Roman" w:hAnsi="Times New Roman"/>
          <w:sz w:val="28"/>
          <w:szCs w:val="28"/>
        </w:rPr>
        <w:t>мая часть развития детей. Это и</w:t>
      </w:r>
    </w:p>
    <w:p w14:paraId="15B870BD" w14:textId="77777777" w:rsidR="00CB3108" w:rsidRPr="00CB3108" w:rsidRDefault="00CB3108" w:rsidP="00CB3108">
      <w:pPr>
        <w:spacing w:after="0"/>
        <w:rPr>
          <w:rFonts w:ascii="Times New Roman" w:hAnsi="Times New Roman"/>
          <w:sz w:val="28"/>
          <w:szCs w:val="28"/>
        </w:rPr>
      </w:pPr>
      <w:r w:rsidRPr="00CB3108">
        <w:rPr>
          <w:rFonts w:ascii="Times New Roman" w:hAnsi="Times New Roman"/>
          <w:sz w:val="28"/>
          <w:szCs w:val="28"/>
        </w:rPr>
        <w:t>укрепление здоровья, и хорошее настроение. Совместные игры сближают родителей и детей. Ваш ребенок придет в восторг, когда увидит серьезного папу, весело играющего в мяч. Для дошкольника «игра – единственный способ освободиться от роли ребенка, оставаясь ребенком». Для взрослого - «единственный способ стать снова ребенком, оставаясь взрослым».</w:t>
      </w:r>
    </w:p>
    <w:p w14:paraId="5FC9C44C" w14:textId="77777777" w:rsidR="000F3F88" w:rsidRPr="000F3F88" w:rsidRDefault="000F3F88" w:rsidP="000F3F88">
      <w:pPr>
        <w:pStyle w:val="a3"/>
        <w:numPr>
          <w:ilvl w:val="0"/>
          <w:numId w:val="1"/>
        </w:numPr>
        <w:rPr>
          <w:rFonts w:ascii="Times New Roman" w:hAnsi="Times New Roman"/>
          <w:b/>
          <w:i/>
          <w:sz w:val="28"/>
          <w:szCs w:val="28"/>
          <w:u w:val="single"/>
        </w:rPr>
      </w:pPr>
      <w:r w:rsidRPr="000F3F88">
        <w:rPr>
          <w:rFonts w:ascii="Times New Roman" w:hAnsi="Times New Roman"/>
          <w:b/>
          <w:i/>
          <w:sz w:val="28"/>
          <w:szCs w:val="28"/>
          <w:u w:val="single"/>
        </w:rPr>
        <w:t>Катание на велосипеде</w:t>
      </w:r>
    </w:p>
    <w:p w14:paraId="5A7C75F1" w14:textId="77777777" w:rsidR="000F3F88" w:rsidRDefault="000F3F88" w:rsidP="000F3F8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0F3F88">
        <w:rPr>
          <w:rFonts w:ascii="Times New Roman" w:hAnsi="Times New Roman"/>
          <w:sz w:val="28"/>
          <w:szCs w:val="28"/>
        </w:rPr>
        <w:t>Катание на велосипеде – одно из с</w:t>
      </w:r>
      <w:r>
        <w:rPr>
          <w:rFonts w:ascii="Times New Roman" w:hAnsi="Times New Roman"/>
          <w:sz w:val="28"/>
          <w:szCs w:val="28"/>
        </w:rPr>
        <w:t>амых любимых детских занятий на</w:t>
      </w:r>
    </w:p>
    <w:p w14:paraId="73C592B0" w14:textId="77777777" w:rsidR="000F3F88" w:rsidRPr="000F3F88" w:rsidRDefault="000F3F88" w:rsidP="000F3F88">
      <w:pPr>
        <w:spacing w:after="0"/>
        <w:rPr>
          <w:rFonts w:ascii="Times New Roman" w:hAnsi="Times New Roman"/>
          <w:sz w:val="28"/>
          <w:szCs w:val="28"/>
        </w:rPr>
      </w:pPr>
      <w:r w:rsidRPr="000F3F88">
        <w:rPr>
          <w:rFonts w:ascii="Times New Roman" w:hAnsi="Times New Roman"/>
          <w:sz w:val="28"/>
          <w:szCs w:val="28"/>
        </w:rPr>
        <w:t xml:space="preserve">свежем воздухе. Кроме того, велосипеды являются главными союзниками родителей, которые заботятся о здоровье своего чада. </w:t>
      </w:r>
    </w:p>
    <w:p w14:paraId="7D99589A" w14:textId="77777777" w:rsidR="000F3F88" w:rsidRDefault="000F3F88" w:rsidP="000F3F8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0F3F88">
        <w:rPr>
          <w:rFonts w:ascii="Times New Roman" w:hAnsi="Times New Roman"/>
          <w:sz w:val="28"/>
          <w:szCs w:val="28"/>
        </w:rPr>
        <w:t>Дети получают наслаждение от процес</w:t>
      </w:r>
      <w:r>
        <w:rPr>
          <w:rFonts w:ascii="Times New Roman" w:hAnsi="Times New Roman"/>
          <w:sz w:val="28"/>
          <w:szCs w:val="28"/>
        </w:rPr>
        <w:t>са покорения дорог, им нравится</w:t>
      </w:r>
    </w:p>
    <w:p w14:paraId="7EE91715" w14:textId="77777777" w:rsidR="00F63841" w:rsidRDefault="000F3F88" w:rsidP="000F3F88">
      <w:pPr>
        <w:spacing w:after="0"/>
        <w:rPr>
          <w:rFonts w:ascii="Times New Roman" w:hAnsi="Times New Roman"/>
          <w:sz w:val="28"/>
          <w:szCs w:val="28"/>
        </w:rPr>
      </w:pPr>
      <w:r w:rsidRPr="000F3F88">
        <w:rPr>
          <w:rFonts w:ascii="Times New Roman" w:hAnsi="Times New Roman"/>
          <w:sz w:val="28"/>
          <w:szCs w:val="28"/>
        </w:rPr>
        <w:t>скорость и яркие эмоции. Благодаря увлечению велосипедом ребенок может найти новых друзей и приобрести авторитет в компании сверстников. Также одно из главных преимуществ – польза велосипеда для здоровья детей, ведь катание способствует совершенствованию физической формы и увеличению выносливости растущего организма.</w:t>
      </w:r>
    </w:p>
    <w:p w14:paraId="4F278CAB" w14:textId="77777777" w:rsidR="000F3F88" w:rsidRDefault="000F3F88" w:rsidP="000F3F8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0F3F88">
        <w:rPr>
          <w:rFonts w:ascii="Times New Roman" w:hAnsi="Times New Roman"/>
          <w:sz w:val="28"/>
          <w:szCs w:val="28"/>
        </w:rPr>
        <w:t>Польза велосипеда для детей огромн</w:t>
      </w:r>
      <w:r>
        <w:rPr>
          <w:rFonts w:ascii="Times New Roman" w:hAnsi="Times New Roman"/>
          <w:sz w:val="28"/>
          <w:szCs w:val="28"/>
        </w:rPr>
        <w:t>а – благодаря катанию на свежем</w:t>
      </w:r>
    </w:p>
    <w:p w14:paraId="3B4C68B1" w14:textId="77777777" w:rsidR="000F3F88" w:rsidRDefault="000F3F88" w:rsidP="000F3F88">
      <w:pPr>
        <w:spacing w:after="0"/>
        <w:rPr>
          <w:rFonts w:ascii="Times New Roman" w:hAnsi="Times New Roman"/>
          <w:sz w:val="28"/>
          <w:szCs w:val="28"/>
        </w:rPr>
      </w:pPr>
      <w:r w:rsidRPr="000F3F88">
        <w:rPr>
          <w:rFonts w:ascii="Times New Roman" w:hAnsi="Times New Roman"/>
          <w:sz w:val="28"/>
          <w:szCs w:val="28"/>
        </w:rPr>
        <w:t>воздухе укрепляются мышцы ног и рук, улучшается осанка, кровообращение, повышается иммунитет растущего организма.</w:t>
      </w:r>
    </w:p>
    <w:p w14:paraId="7D592FB4" w14:textId="77777777" w:rsidR="000F3F88" w:rsidRDefault="000F3F88" w:rsidP="000F3F8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5F4FA8" wp14:editId="1C7F93CF">
            <wp:extent cx="3358331" cy="2416321"/>
            <wp:effectExtent l="0" t="0" r="0" b="3175"/>
            <wp:docPr id="2" name="Рисунок 2" descr="http://sch177.minsk.edu.by/sm.aspx?guid=3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177.minsk.edu.by/sm.aspx?guid=3119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86" cy="242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811B0" w14:textId="77777777" w:rsidR="00CB3108" w:rsidRPr="00CB3108" w:rsidRDefault="00CB3108" w:rsidP="00CB3108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Рисование мелками на асфальте</w:t>
      </w:r>
    </w:p>
    <w:p w14:paraId="3C1B6C2C" w14:textId="77777777" w:rsidR="00CB3108" w:rsidRDefault="00CB3108" w:rsidP="00CB3108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CB3108">
        <w:rPr>
          <w:rFonts w:ascii="Times New Roman" w:hAnsi="Times New Roman"/>
          <w:sz w:val="28"/>
          <w:szCs w:val="28"/>
        </w:rPr>
        <w:t>Рисование на асфальте – это не только вес</w:t>
      </w:r>
      <w:r>
        <w:rPr>
          <w:rFonts w:ascii="Times New Roman" w:hAnsi="Times New Roman"/>
          <w:sz w:val="28"/>
          <w:szCs w:val="28"/>
        </w:rPr>
        <w:t>елое занятие во время прогулки.</w:t>
      </w:r>
    </w:p>
    <w:p w14:paraId="0311A8A8" w14:textId="77777777" w:rsidR="00CB3108" w:rsidRPr="00CB3108" w:rsidRDefault="00CB3108" w:rsidP="00CB3108">
      <w:pPr>
        <w:spacing w:after="0"/>
        <w:rPr>
          <w:rFonts w:ascii="Times New Roman" w:hAnsi="Times New Roman"/>
          <w:sz w:val="28"/>
          <w:szCs w:val="28"/>
        </w:rPr>
      </w:pPr>
      <w:r w:rsidRPr="00CB3108">
        <w:rPr>
          <w:rFonts w:ascii="Times New Roman" w:hAnsi="Times New Roman"/>
          <w:sz w:val="28"/>
          <w:szCs w:val="28"/>
        </w:rPr>
        <w:lastRenderedPageBreak/>
        <w:t>Это и творчество, и познание малышом окружающего мира. Ведь рисовать асфальтными мелками это совсем не то же самое, что водить по бумаге карандашом или кисточкой. Здесь совсем другие ощущения. А ведь для малышей дошкольников творчество – это не столько результат, сколько процесс. И не так важно на самом деле, какой рисунок, в конце концов, появится на асфальте. Важен сам процесс рисования, и он доставляет ребятишкам огромное удовольствие.</w:t>
      </w:r>
    </w:p>
    <w:p w14:paraId="577FF23F" w14:textId="77777777" w:rsidR="00CB3108" w:rsidRDefault="00CB3108" w:rsidP="00CB310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CB3108">
        <w:rPr>
          <w:rFonts w:ascii="Times New Roman" w:hAnsi="Times New Roman"/>
          <w:sz w:val="28"/>
          <w:szCs w:val="28"/>
        </w:rPr>
        <w:t>Итак, захватите на прогулку короб</w:t>
      </w:r>
      <w:r>
        <w:rPr>
          <w:rFonts w:ascii="Times New Roman" w:hAnsi="Times New Roman"/>
          <w:sz w:val="28"/>
          <w:szCs w:val="28"/>
        </w:rPr>
        <w:t>очку с асфальтными мелками. Чем</w:t>
      </w:r>
    </w:p>
    <w:p w14:paraId="627D4416" w14:textId="6EA94B95" w:rsidR="000F3F88" w:rsidRDefault="00CB3108" w:rsidP="00CB3108">
      <w:pPr>
        <w:spacing w:after="0"/>
        <w:rPr>
          <w:rFonts w:ascii="Times New Roman" w:hAnsi="Times New Roman"/>
          <w:sz w:val="28"/>
          <w:szCs w:val="28"/>
        </w:rPr>
      </w:pPr>
      <w:r w:rsidRPr="00CB3108">
        <w:rPr>
          <w:rFonts w:ascii="Times New Roman" w:hAnsi="Times New Roman"/>
          <w:sz w:val="28"/>
          <w:szCs w:val="28"/>
        </w:rPr>
        <w:t xml:space="preserve">младше ребенок, тем толще и длиннее должны быть мелки. Малышу будет удобно сжимать толстый мелок в кулачке, и он не поранит ручку об асфальт. А детишкам постарше будет удобнее рисовать маленькими мелками. Понятно, что чем больше цветов будет в вашем наборе, тем лучше. Итак, что же рисовать? Что угодно. Пусть решает малыш, а вы поддержите его идеи. Ребятишки любят, когда мама не просто стоит в стороне и наблюдает, а принимает в рисовании непосредственное участие. Нарисуйте цветы, бабочек и божьих коровок или гоночные автомобили, или динозавров – одним словом то, что наиболее привлекательно для ребенка в данный момент. Предложите крохе обвести мелом формочки для песка, листья разных деревьев. Так у вас получатся красивые силуэты. Их можно закрасить, а, еще лучше, заштриховать.           Отличное упражнение для развития мелкой моторики!  </w:t>
      </w:r>
    </w:p>
    <w:p w14:paraId="7AA9F1BB" w14:textId="77777777" w:rsidR="00CB3108" w:rsidRDefault="00CB3108" w:rsidP="00CB310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563361" wp14:editId="36FDFF82">
            <wp:extent cx="2882390" cy="2164080"/>
            <wp:effectExtent l="0" t="0" r="0" b="762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76" cy="217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B88CB" w14:textId="77777777" w:rsidR="00CB3108" w:rsidRPr="00CB3108" w:rsidRDefault="00CB3108" w:rsidP="00CB3108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/>
          <w:i/>
          <w:sz w:val="28"/>
          <w:szCs w:val="28"/>
        </w:rPr>
      </w:pPr>
      <w:r w:rsidRPr="00CB3108">
        <w:rPr>
          <w:rFonts w:ascii="Times New Roman" w:hAnsi="Times New Roman"/>
          <w:b/>
          <w:i/>
          <w:sz w:val="28"/>
          <w:szCs w:val="28"/>
        </w:rPr>
        <w:t>Игры с мячом</w:t>
      </w:r>
    </w:p>
    <w:p w14:paraId="23ABC950" w14:textId="77777777" w:rsidR="00CB3108" w:rsidRDefault="00CB3108" w:rsidP="00CB3108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CB3108">
        <w:rPr>
          <w:rFonts w:ascii="Times New Roman" w:hAnsi="Times New Roman"/>
          <w:sz w:val="28"/>
          <w:szCs w:val="28"/>
        </w:rPr>
        <w:t>Игры с мячом развивают ловко</w:t>
      </w:r>
      <w:r>
        <w:rPr>
          <w:rFonts w:ascii="Times New Roman" w:hAnsi="Times New Roman"/>
          <w:sz w:val="28"/>
          <w:szCs w:val="28"/>
        </w:rPr>
        <w:t>сть, крупную моторику, улучшают</w:t>
      </w:r>
    </w:p>
    <w:p w14:paraId="1056B551" w14:textId="77777777" w:rsidR="00CB3108" w:rsidRPr="00CB3108" w:rsidRDefault="00CB3108" w:rsidP="00CB3108">
      <w:pPr>
        <w:spacing w:after="0"/>
        <w:rPr>
          <w:rFonts w:ascii="Times New Roman" w:hAnsi="Times New Roman"/>
          <w:sz w:val="28"/>
          <w:szCs w:val="28"/>
        </w:rPr>
      </w:pPr>
      <w:r w:rsidRPr="00CB3108">
        <w:rPr>
          <w:rFonts w:ascii="Times New Roman" w:hAnsi="Times New Roman"/>
          <w:sz w:val="28"/>
          <w:szCs w:val="28"/>
        </w:rPr>
        <w:t>координацию движений. Можно поиграть в футбол, волейбол, баскетбол и др. Поиграйте с ребенком в "Съедобное-несъедобное", "Назови животное"(игроки по кругу передают мяч и называют животное, кто быстро не назвал, выбывает). Такие игры расширяют словарный запас и кругозор ребенка.</w:t>
      </w:r>
    </w:p>
    <w:p w14:paraId="6976A131" w14:textId="77777777" w:rsidR="00CB3108" w:rsidRDefault="00CB3108" w:rsidP="00CB310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CB3108">
        <w:rPr>
          <w:rFonts w:ascii="Times New Roman" w:hAnsi="Times New Roman"/>
          <w:sz w:val="28"/>
          <w:szCs w:val="28"/>
        </w:rPr>
        <w:t>Отправляясь на отдых с детьми за город, с компанией</w:t>
      </w:r>
      <w:r>
        <w:rPr>
          <w:rFonts w:ascii="Times New Roman" w:hAnsi="Times New Roman"/>
          <w:sz w:val="28"/>
          <w:szCs w:val="28"/>
        </w:rPr>
        <w:t>, на забывайте</w:t>
      </w:r>
    </w:p>
    <w:p w14:paraId="0712BA8F" w14:textId="77777777" w:rsidR="00CB3108" w:rsidRPr="00CB3108" w:rsidRDefault="00CB3108" w:rsidP="00CB3108">
      <w:pPr>
        <w:spacing w:after="0"/>
        <w:rPr>
          <w:rFonts w:ascii="Times New Roman" w:hAnsi="Times New Roman"/>
          <w:sz w:val="28"/>
          <w:szCs w:val="28"/>
        </w:rPr>
      </w:pPr>
      <w:r w:rsidRPr="00CB3108">
        <w:rPr>
          <w:rFonts w:ascii="Times New Roman" w:hAnsi="Times New Roman"/>
          <w:sz w:val="28"/>
          <w:szCs w:val="28"/>
        </w:rPr>
        <w:t>взять с собой необходимые атрибуты для игры, это могут быть мячи, ракетки, а также многое другое, на что хватит выдумки.</w:t>
      </w:r>
    </w:p>
    <w:p w14:paraId="748BA6AF" w14:textId="77777777" w:rsidR="00CB3108" w:rsidRDefault="00CB3108" w:rsidP="00CB310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CB3108">
        <w:rPr>
          <w:rFonts w:ascii="Times New Roman" w:hAnsi="Times New Roman"/>
          <w:sz w:val="28"/>
          <w:szCs w:val="28"/>
        </w:rPr>
        <w:lastRenderedPageBreak/>
        <w:t>Во что же можно поиграть с ребенк</w:t>
      </w:r>
      <w:r>
        <w:rPr>
          <w:rFonts w:ascii="Times New Roman" w:hAnsi="Times New Roman"/>
          <w:sz w:val="28"/>
          <w:szCs w:val="28"/>
        </w:rPr>
        <w:t>ом, чтобы это доставило радость</w:t>
      </w:r>
    </w:p>
    <w:p w14:paraId="2C868442" w14:textId="77777777" w:rsidR="00CB3108" w:rsidRDefault="00CB3108" w:rsidP="00CB3108">
      <w:pPr>
        <w:spacing w:after="0"/>
        <w:rPr>
          <w:rFonts w:ascii="Times New Roman" w:hAnsi="Times New Roman"/>
          <w:sz w:val="28"/>
          <w:szCs w:val="28"/>
        </w:rPr>
      </w:pPr>
      <w:r w:rsidRPr="00CB3108">
        <w:rPr>
          <w:rFonts w:ascii="Times New Roman" w:hAnsi="Times New Roman"/>
          <w:sz w:val="28"/>
          <w:szCs w:val="28"/>
        </w:rPr>
        <w:t>вам и вашим детям? Выбирайте те игры, которые доступны вашему ребенку. Учитывайте, что у детей быстро пропадет увлечение, если они не испытывают радость победы. Вспомните игры, в которые вы играли в детстве, научите этим играм своего ребенка. Это доставит огромное удовольствие и ему, и вам, воспоминания детства очень приятны! Попросите ребенка познакомить вас с играми, в которые он играет в детском саду со своими сверстниками. Будьте внимательным слушателем, ведь это самые ценные минуты вашего общения. Кроме отличного настроения игры способствуют улучшению взаимоотношений в семье, сближают детей и родителей. Предлагаем вам некоторый перечень игр, которые вы можете использовать с детьми во время летнего отдыха.</w:t>
      </w:r>
    </w:p>
    <w:p w14:paraId="3F8C950B" w14:textId="2AF3B503" w:rsidR="00CB3108" w:rsidRDefault="00CB3108" w:rsidP="00003C7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0F3EA243" w14:textId="77777777" w:rsidR="00003C7C" w:rsidRPr="00542578" w:rsidRDefault="00542578" w:rsidP="00542578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Игры с песком</w:t>
      </w:r>
    </w:p>
    <w:p w14:paraId="70E3A0F4" w14:textId="77777777" w:rsidR="00542578" w:rsidRDefault="00542578" w:rsidP="00542578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542578">
        <w:rPr>
          <w:rFonts w:ascii="Times New Roman" w:hAnsi="Times New Roman"/>
          <w:sz w:val="28"/>
          <w:szCs w:val="28"/>
        </w:rPr>
        <w:t>Кто из нас в детстве не играл в пес</w:t>
      </w:r>
      <w:r>
        <w:rPr>
          <w:rFonts w:ascii="Times New Roman" w:hAnsi="Times New Roman"/>
          <w:sz w:val="28"/>
          <w:szCs w:val="28"/>
        </w:rPr>
        <w:t>очнице? Все! Формочки, совочки,</w:t>
      </w:r>
    </w:p>
    <w:p w14:paraId="67A2AED1" w14:textId="77777777" w:rsidR="00542578" w:rsidRPr="00542578" w:rsidRDefault="00542578" w:rsidP="00542578">
      <w:pPr>
        <w:spacing w:after="0"/>
        <w:rPr>
          <w:rFonts w:ascii="Times New Roman" w:hAnsi="Times New Roman"/>
          <w:sz w:val="28"/>
          <w:szCs w:val="28"/>
        </w:rPr>
      </w:pPr>
      <w:r w:rsidRPr="00542578">
        <w:rPr>
          <w:rFonts w:ascii="Times New Roman" w:hAnsi="Times New Roman"/>
          <w:sz w:val="28"/>
          <w:szCs w:val="28"/>
        </w:rPr>
        <w:t>ведерки – первое, чт</w:t>
      </w:r>
      <w:r>
        <w:rPr>
          <w:rFonts w:ascii="Times New Roman" w:hAnsi="Times New Roman"/>
          <w:sz w:val="28"/>
          <w:szCs w:val="28"/>
        </w:rPr>
        <w:t>о родители приобретают ребенку.</w:t>
      </w:r>
    </w:p>
    <w:p w14:paraId="671983A1" w14:textId="77777777" w:rsidR="00542578" w:rsidRPr="00542578" w:rsidRDefault="00542578" w:rsidP="0054257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542578">
        <w:rPr>
          <w:rFonts w:ascii="Times New Roman" w:hAnsi="Times New Roman"/>
          <w:sz w:val="28"/>
          <w:szCs w:val="28"/>
        </w:rPr>
        <w:t>Игры на песке – одна из форм ест</w:t>
      </w:r>
      <w:r>
        <w:rPr>
          <w:rFonts w:ascii="Times New Roman" w:hAnsi="Times New Roman"/>
          <w:sz w:val="28"/>
          <w:szCs w:val="28"/>
        </w:rPr>
        <w:t>ественной деятельности ребенка.</w:t>
      </w:r>
    </w:p>
    <w:p w14:paraId="58DBB36B" w14:textId="77777777" w:rsidR="00542578" w:rsidRPr="00542578" w:rsidRDefault="00542578" w:rsidP="00542578">
      <w:pPr>
        <w:spacing w:after="0"/>
        <w:rPr>
          <w:rFonts w:ascii="Times New Roman" w:hAnsi="Times New Roman"/>
          <w:sz w:val="28"/>
          <w:szCs w:val="28"/>
        </w:rPr>
      </w:pPr>
      <w:r w:rsidRPr="00542578">
        <w:rPr>
          <w:rFonts w:ascii="Times New Roman" w:hAnsi="Times New Roman"/>
          <w:sz w:val="28"/>
          <w:szCs w:val="28"/>
        </w:rPr>
        <w:t>Наблюдение и опыт показывают, что игра в песок позитивно влияет на эмоциональное самочувствие детей и взрослых, и это делает его прекрасным средством для развития и саморазвития ребенка. Игры с песком делают жизнь детей разнообразной и интересной, поэтому именно мы, взрослые, можем использовать песочницу в развивающих и обучающих играх и занят</w:t>
      </w:r>
      <w:r>
        <w:rPr>
          <w:rFonts w:ascii="Times New Roman" w:hAnsi="Times New Roman"/>
          <w:sz w:val="28"/>
          <w:szCs w:val="28"/>
        </w:rPr>
        <w:t>иях.</w:t>
      </w:r>
    </w:p>
    <w:p w14:paraId="7F7EFA57" w14:textId="77777777" w:rsidR="00542578" w:rsidRDefault="00542578" w:rsidP="00542578">
      <w:pPr>
        <w:spacing w:after="0"/>
        <w:ind w:left="708"/>
        <w:rPr>
          <w:rFonts w:ascii="Times New Roman" w:hAnsi="Times New Roman"/>
          <w:sz w:val="28"/>
          <w:szCs w:val="28"/>
        </w:rPr>
      </w:pPr>
      <w:r w:rsidRPr="00542578">
        <w:rPr>
          <w:rFonts w:ascii="Times New Roman" w:hAnsi="Times New Roman"/>
          <w:sz w:val="28"/>
          <w:szCs w:val="28"/>
        </w:rPr>
        <w:t>Организуя игры с песком, можно р</w:t>
      </w:r>
      <w:r>
        <w:rPr>
          <w:rFonts w:ascii="Times New Roman" w:hAnsi="Times New Roman"/>
          <w:sz w:val="28"/>
          <w:szCs w:val="28"/>
        </w:rPr>
        <w:t xml:space="preserve">ешать разные задачи: </w:t>
      </w:r>
    </w:p>
    <w:p w14:paraId="4556E014" w14:textId="77777777" w:rsidR="00542578" w:rsidRDefault="00542578" w:rsidP="0054257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42578">
        <w:rPr>
          <w:rFonts w:ascii="Times New Roman" w:hAnsi="Times New Roman"/>
          <w:sz w:val="28"/>
          <w:szCs w:val="28"/>
        </w:rPr>
        <w:t>Знакомить детей с окружающим</w:t>
      </w:r>
      <w:r>
        <w:rPr>
          <w:rFonts w:ascii="Times New Roman" w:hAnsi="Times New Roman"/>
          <w:sz w:val="28"/>
          <w:szCs w:val="28"/>
        </w:rPr>
        <w:t xml:space="preserve"> миром (свойства песка); •учить</w:t>
      </w:r>
    </w:p>
    <w:p w14:paraId="30DF3E80" w14:textId="77777777" w:rsidR="00542578" w:rsidRDefault="00542578" w:rsidP="00542578">
      <w:pPr>
        <w:spacing w:after="0"/>
        <w:rPr>
          <w:rFonts w:ascii="Times New Roman" w:hAnsi="Times New Roman"/>
          <w:sz w:val="28"/>
          <w:szCs w:val="28"/>
        </w:rPr>
      </w:pPr>
      <w:r w:rsidRPr="00542578">
        <w:rPr>
          <w:rFonts w:ascii="Times New Roman" w:hAnsi="Times New Roman"/>
          <w:sz w:val="28"/>
          <w:szCs w:val="28"/>
        </w:rPr>
        <w:t>выделять особенности песка, в соответствии с их свойс</w:t>
      </w:r>
      <w:r>
        <w:rPr>
          <w:rFonts w:ascii="Times New Roman" w:hAnsi="Times New Roman"/>
          <w:sz w:val="28"/>
          <w:szCs w:val="28"/>
        </w:rPr>
        <w:t xml:space="preserve">твами использовать в поделках; </w:t>
      </w:r>
    </w:p>
    <w:p w14:paraId="7F6D892A" w14:textId="77777777" w:rsidR="00542578" w:rsidRDefault="00542578" w:rsidP="0054257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42578">
        <w:rPr>
          <w:rFonts w:ascii="Times New Roman" w:hAnsi="Times New Roman"/>
          <w:sz w:val="28"/>
          <w:szCs w:val="28"/>
        </w:rPr>
        <w:t>развивать познавательную активность детей в процесс</w:t>
      </w:r>
      <w:r>
        <w:rPr>
          <w:rFonts w:ascii="Times New Roman" w:hAnsi="Times New Roman"/>
          <w:sz w:val="28"/>
          <w:szCs w:val="28"/>
        </w:rPr>
        <w:t>е</w:t>
      </w:r>
    </w:p>
    <w:p w14:paraId="28341A34" w14:textId="77777777" w:rsidR="00542578" w:rsidRDefault="00542578" w:rsidP="0054257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экспериментирования; </w:t>
      </w:r>
    </w:p>
    <w:p w14:paraId="71DDFFCD" w14:textId="77777777" w:rsidR="00542578" w:rsidRDefault="00542578" w:rsidP="00542578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542578">
        <w:rPr>
          <w:rFonts w:ascii="Times New Roman" w:hAnsi="Times New Roman"/>
          <w:sz w:val="28"/>
          <w:szCs w:val="28"/>
        </w:rPr>
        <w:t xml:space="preserve">активизировать речь и обогащать словарь детей. </w:t>
      </w:r>
    </w:p>
    <w:p w14:paraId="6CAB3D2D" w14:textId="77777777" w:rsidR="00542578" w:rsidRDefault="00542578" w:rsidP="00542578">
      <w:pPr>
        <w:spacing w:after="0"/>
        <w:rPr>
          <w:rFonts w:ascii="Times New Roman" w:hAnsi="Times New Roman"/>
          <w:sz w:val="28"/>
          <w:szCs w:val="28"/>
        </w:rPr>
      </w:pPr>
      <w:r w:rsidRPr="00542578">
        <w:rPr>
          <w:rFonts w:ascii="Times New Roman" w:hAnsi="Times New Roman"/>
          <w:sz w:val="28"/>
          <w:szCs w:val="28"/>
        </w:rPr>
        <w:t>Для игры с песком необходимо при</w:t>
      </w:r>
      <w:r>
        <w:rPr>
          <w:rFonts w:ascii="Times New Roman" w:hAnsi="Times New Roman"/>
          <w:sz w:val="28"/>
          <w:szCs w:val="28"/>
        </w:rPr>
        <w:t xml:space="preserve">готовить следующие материалы: </w:t>
      </w:r>
    </w:p>
    <w:p w14:paraId="0056E229" w14:textId="77777777" w:rsidR="00542578" w:rsidRDefault="00542578" w:rsidP="00542578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542578">
        <w:rPr>
          <w:rFonts w:ascii="Times New Roman" w:hAnsi="Times New Roman"/>
          <w:sz w:val="28"/>
          <w:szCs w:val="28"/>
        </w:rPr>
        <w:t>сосуды разных форм и объемов (ложечки, ведерки, чашки, баночки, формочки); - природные материалы: ракушки, веточки, камни</w:t>
      </w:r>
      <w:r>
        <w:rPr>
          <w:rFonts w:ascii="Times New Roman" w:hAnsi="Times New Roman"/>
          <w:sz w:val="28"/>
          <w:szCs w:val="28"/>
        </w:rPr>
        <w:t>, шишки;</w:t>
      </w:r>
    </w:p>
    <w:p w14:paraId="202EE748" w14:textId="77777777" w:rsidR="00003C7C" w:rsidRDefault="00542578" w:rsidP="00542578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 w:rsidRPr="00542578">
        <w:rPr>
          <w:rFonts w:ascii="Times New Roman" w:hAnsi="Times New Roman"/>
          <w:sz w:val="28"/>
          <w:szCs w:val="28"/>
        </w:rPr>
        <w:t>прочие материалы: лопатки, лейки, сито, грабли, клеенчатые фартуки; - «коллекции» миниатюрных фигурок высотой не более 8 см. (животные, персонажи, растения, постройки). Словом все, что встречается в окружающем мире.</w:t>
      </w:r>
    </w:p>
    <w:p w14:paraId="426B8B53" w14:textId="00CAFE66" w:rsidR="00542578" w:rsidRPr="00542578" w:rsidRDefault="00542578" w:rsidP="00542578">
      <w:pPr>
        <w:spacing w:after="0"/>
        <w:rPr>
          <w:rFonts w:ascii="Times New Roman" w:hAnsi="Times New Roman"/>
          <w:sz w:val="28"/>
          <w:szCs w:val="28"/>
        </w:rPr>
      </w:pPr>
    </w:p>
    <w:sectPr w:rsidR="00542578" w:rsidRPr="00542578" w:rsidSect="00E63DEC">
      <w:pgSz w:w="11906" w:h="16838"/>
      <w:pgMar w:top="1134" w:right="850" w:bottom="1134" w:left="1701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F5278"/>
    <w:multiLevelType w:val="hybridMultilevel"/>
    <w:tmpl w:val="42A8A9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77E9E"/>
    <w:multiLevelType w:val="hybridMultilevel"/>
    <w:tmpl w:val="9CD626D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C54809"/>
    <w:multiLevelType w:val="hybridMultilevel"/>
    <w:tmpl w:val="BD142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DEC"/>
    <w:rsid w:val="00003C7C"/>
    <w:rsid w:val="000139C8"/>
    <w:rsid w:val="00094CBE"/>
    <w:rsid w:val="000E4166"/>
    <w:rsid w:val="000F3F88"/>
    <w:rsid w:val="00542578"/>
    <w:rsid w:val="00A5037F"/>
    <w:rsid w:val="00CB3108"/>
    <w:rsid w:val="00E63DEC"/>
    <w:rsid w:val="00F6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1D05F"/>
  <w15:chartTrackingRefBased/>
  <w15:docId w15:val="{C39C92EF-1173-4755-B3EE-3DF5391C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DE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F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63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Лашко</dc:creator>
  <cp:keywords/>
  <dc:description/>
  <cp:lastModifiedBy>Alina</cp:lastModifiedBy>
  <cp:revision>7</cp:revision>
  <dcterms:created xsi:type="dcterms:W3CDTF">2020-06-15T04:46:00Z</dcterms:created>
  <dcterms:modified xsi:type="dcterms:W3CDTF">2020-06-25T18:28:00Z</dcterms:modified>
</cp:coreProperties>
</file>