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867" w:rsidRPr="00A66176" w:rsidRDefault="00082867" w:rsidP="0008286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A66176">
        <w:rPr>
          <w:rFonts w:ascii="Times New Roman" w:eastAsia="Times New Roman" w:hAnsi="Times New Roman" w:cs="Times New Roman"/>
          <w:noProof/>
          <w:color w:val="17365D"/>
          <w:spacing w:val="5"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25E874" wp14:editId="2753ACE4">
            <wp:simplePos x="0" y="0"/>
            <wp:positionH relativeFrom="margin">
              <wp:posOffset>-461010</wp:posOffset>
            </wp:positionH>
            <wp:positionV relativeFrom="margin">
              <wp:posOffset>-148590</wp:posOffset>
            </wp:positionV>
            <wp:extent cx="1300480" cy="129540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Муниципальное бюджетное дошкольное образовательное</w:t>
      </w:r>
    </w:p>
    <w:p w:rsidR="00082867" w:rsidRPr="00A66176" w:rsidRDefault="00082867" w:rsidP="0008286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учреждение муниципального образования город Краснодар</w:t>
      </w: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:rsidR="00082867" w:rsidRPr="00A66176" w:rsidRDefault="00082867" w:rsidP="0008286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082867" w:rsidRPr="00A66176" w:rsidRDefault="00082867" w:rsidP="0008286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082867" w:rsidRPr="00A66176" w:rsidRDefault="00082867" w:rsidP="0008286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082867" w:rsidRPr="00A66176" w:rsidRDefault="00082867" w:rsidP="0008286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082867" w:rsidRPr="00A66176" w:rsidRDefault="00082867" w:rsidP="0008286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082867" w:rsidRPr="00A66176" w:rsidRDefault="00082867" w:rsidP="0008286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082867" w:rsidRDefault="00082867" w:rsidP="0008286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6331C0" w:rsidRPr="00A66176" w:rsidRDefault="006331C0" w:rsidP="0008286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082867" w:rsidRPr="00A66176" w:rsidRDefault="00082867" w:rsidP="0008286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082867" w:rsidRPr="006331C0" w:rsidRDefault="00082867" w:rsidP="006331C0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  <w:r w:rsidRPr="006331C0">
        <w:rPr>
          <w:rFonts w:ascii="Times New Roman" w:eastAsia="Calibri" w:hAnsi="Times New Roman" w:cs="Times New Roman"/>
          <w:bCs/>
          <w:sz w:val="48"/>
          <w:szCs w:val="48"/>
        </w:rPr>
        <w:t>Консультация для воспитателей:</w:t>
      </w:r>
    </w:p>
    <w:p w:rsidR="00082867" w:rsidRPr="006331C0" w:rsidRDefault="00082867" w:rsidP="0008286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56"/>
          <w:szCs w:val="56"/>
        </w:rPr>
      </w:pPr>
      <w:r w:rsidRPr="006331C0">
        <w:rPr>
          <w:rFonts w:ascii="Times New Roman" w:eastAsia="Calibri" w:hAnsi="Times New Roman" w:cs="Times New Roman"/>
          <w:bCs/>
          <w:i/>
          <w:sz w:val="56"/>
          <w:szCs w:val="56"/>
        </w:rPr>
        <w:t>«Роль сказки в логопедической работе с детьми»</w:t>
      </w:r>
    </w:p>
    <w:p w:rsidR="00082867" w:rsidRPr="006331C0" w:rsidRDefault="00082867" w:rsidP="00082867">
      <w:pPr>
        <w:spacing w:before="16" w:after="16" w:line="16" w:lineRule="atLeast"/>
        <w:rPr>
          <w:rFonts w:ascii="Calibri" w:eastAsia="Calibri" w:hAnsi="Calibri" w:cs="Times New Roman"/>
        </w:rPr>
      </w:pPr>
      <w:r w:rsidRPr="006331C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</w:t>
      </w:r>
    </w:p>
    <w:p w:rsidR="00082867" w:rsidRPr="006331C0" w:rsidRDefault="00082867" w:rsidP="00082867">
      <w:pPr>
        <w:spacing w:before="16" w:after="16" w:line="16" w:lineRule="atLeast"/>
        <w:rPr>
          <w:rFonts w:ascii="Calibri" w:eastAsia="Calibri" w:hAnsi="Calibri" w:cs="Times New Roman"/>
        </w:rPr>
      </w:pPr>
    </w:p>
    <w:p w:rsidR="00082867" w:rsidRPr="00A66176" w:rsidRDefault="00082867" w:rsidP="00082867">
      <w:pPr>
        <w:spacing w:before="16" w:after="16" w:line="16" w:lineRule="atLeast"/>
        <w:rPr>
          <w:rFonts w:ascii="Calibri" w:eastAsia="Calibri" w:hAnsi="Calibri" w:cs="Times New Roman"/>
        </w:rPr>
      </w:pPr>
    </w:p>
    <w:p w:rsidR="00082867" w:rsidRPr="00A66176" w:rsidRDefault="00082867" w:rsidP="00082867">
      <w:pPr>
        <w:spacing w:before="16" w:after="16" w:line="16" w:lineRule="atLeast"/>
        <w:rPr>
          <w:rFonts w:ascii="Calibri" w:eastAsia="Calibri" w:hAnsi="Calibri" w:cs="Times New Roman"/>
        </w:rPr>
      </w:pPr>
    </w:p>
    <w:p w:rsidR="00082867" w:rsidRPr="00A66176" w:rsidRDefault="00082867" w:rsidP="00082867">
      <w:pPr>
        <w:spacing w:before="16" w:after="16" w:line="16" w:lineRule="atLeast"/>
        <w:rPr>
          <w:rFonts w:ascii="Calibri" w:eastAsia="Calibri" w:hAnsi="Calibri" w:cs="Times New Roman"/>
        </w:rPr>
      </w:pPr>
    </w:p>
    <w:p w:rsidR="00082867" w:rsidRPr="00A66176" w:rsidRDefault="00082867" w:rsidP="00082867">
      <w:pPr>
        <w:spacing w:before="16" w:after="16" w:line="16" w:lineRule="atLeast"/>
        <w:rPr>
          <w:rFonts w:ascii="Calibri" w:eastAsia="Calibri" w:hAnsi="Calibri" w:cs="Times New Roman"/>
        </w:rPr>
      </w:pPr>
    </w:p>
    <w:p w:rsidR="00082867" w:rsidRPr="00A66176" w:rsidRDefault="00082867" w:rsidP="00082867">
      <w:pPr>
        <w:spacing w:before="16" w:after="16" w:line="16" w:lineRule="atLeast"/>
        <w:rPr>
          <w:rFonts w:ascii="Calibri" w:eastAsia="Calibri" w:hAnsi="Calibri" w:cs="Times New Roman"/>
        </w:rPr>
      </w:pPr>
    </w:p>
    <w:p w:rsidR="00082867" w:rsidRPr="00A66176" w:rsidRDefault="00082867" w:rsidP="00082867">
      <w:pPr>
        <w:spacing w:before="16" w:after="16" w:line="16" w:lineRule="atLeast"/>
        <w:rPr>
          <w:rFonts w:ascii="Calibri" w:eastAsia="Calibri" w:hAnsi="Calibri" w:cs="Times New Roman"/>
        </w:rPr>
      </w:pPr>
    </w:p>
    <w:p w:rsidR="00082867" w:rsidRPr="00A66176" w:rsidRDefault="00082867" w:rsidP="00082867">
      <w:pPr>
        <w:spacing w:before="16" w:after="16" w:line="16" w:lineRule="atLeast"/>
        <w:rPr>
          <w:rFonts w:ascii="Calibri" w:eastAsia="Calibri" w:hAnsi="Calibri" w:cs="Times New Roman"/>
        </w:rPr>
      </w:pPr>
    </w:p>
    <w:p w:rsidR="00082867" w:rsidRPr="00A66176" w:rsidRDefault="00082867" w:rsidP="00082867">
      <w:pPr>
        <w:spacing w:before="16" w:after="16" w:line="16" w:lineRule="atLeast"/>
        <w:rPr>
          <w:rFonts w:ascii="Calibri" w:eastAsia="Calibri" w:hAnsi="Calibri" w:cs="Times New Roman"/>
        </w:rPr>
      </w:pPr>
    </w:p>
    <w:p w:rsidR="00082867" w:rsidRPr="00A66176" w:rsidRDefault="00082867" w:rsidP="00082867">
      <w:pPr>
        <w:spacing w:before="16" w:after="16" w:line="16" w:lineRule="atLeast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Воспитатель</w:t>
      </w:r>
      <w:r w:rsidR="006331C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Лашко Э.Ш.</w:t>
      </w:r>
    </w:p>
    <w:p w:rsidR="00082867" w:rsidRPr="00A66176" w:rsidRDefault="00082867" w:rsidP="00082867">
      <w:pPr>
        <w:spacing w:before="16" w:after="16" w:line="16" w:lineRule="atLeast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Дата: </w:t>
      </w:r>
      <w:r w:rsidR="00455BED">
        <w:rPr>
          <w:rFonts w:ascii="Times New Roman" w:eastAsia="Calibri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.03</w:t>
      </w:r>
      <w:r w:rsidRPr="00A66176">
        <w:rPr>
          <w:rFonts w:ascii="Times New Roman" w:eastAsia="Calibri" w:hAnsi="Times New Roman" w:cs="Times New Roman"/>
          <w:sz w:val="28"/>
          <w:szCs w:val="28"/>
        </w:rPr>
        <w:t>.2020г.</w:t>
      </w:r>
    </w:p>
    <w:p w:rsidR="00082867" w:rsidRPr="00A66176" w:rsidRDefault="00082867" w:rsidP="00082867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867" w:rsidRPr="00A66176" w:rsidRDefault="00082867" w:rsidP="00082867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82867" w:rsidRPr="00A66176" w:rsidRDefault="00082867" w:rsidP="00082867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867" w:rsidRDefault="00082867" w:rsidP="00082867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31C0" w:rsidRDefault="006331C0" w:rsidP="00082867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31C0" w:rsidRDefault="006331C0" w:rsidP="00082867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31C0" w:rsidRPr="00A66176" w:rsidRDefault="006331C0" w:rsidP="00082867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867" w:rsidRDefault="00082867" w:rsidP="0008286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31C0" w:rsidRDefault="00082867" w:rsidP="006331C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>Краснодар  2020</w:t>
      </w:r>
    </w:p>
    <w:p w:rsidR="00082867" w:rsidRPr="006331C0" w:rsidRDefault="00082867" w:rsidP="006331C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28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Роль сказки в логопедической работе с детьми</w:t>
      </w:r>
    </w:p>
    <w:p w:rsidR="00082867" w:rsidRDefault="002E6CEE" w:rsidP="0008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82867"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важнейших задач логопедической работы с дошкольниками, имеющими речевые нарушения, относится формирование у них всех компонентов речи (звукопроизношения, фонематического восприятия, связной речи). Это необходимо как для наиболее полного преодоления системного речевого недоразвития, так и для подготовки детей к предстоящему школьному обучению. Успешность обучения детей в школе во многом зависит от уровня овладениями ими связной речью. Адекватное восприятие и воспроизведение текстовых учебных материалов, умение давать развернутые ответы на вопросы, самостоятельно излагать свои суждения - все эти и другие учебные действия требуют достаточного уровня развития связной (монологической и диалогической) речи. Целенаправленное формирование связной речи имеет важнейшее значение в общей системе логопедической работы с детьми. Оно осуществляется в процессе разнообразной практической деятельности при проведении игр, режимных моментов, наблюдений за окружающим и др. Наиболее эффективным развивающим и коррекционным средством для развития всех сторон речи в работе с детьми, имеющими речевые нарушения, является сказка.</w:t>
      </w:r>
    </w:p>
    <w:p w:rsidR="002E6CEE" w:rsidRDefault="002E6CEE" w:rsidP="0008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CEE" w:rsidRDefault="002E6CEE" w:rsidP="0008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894F90" wp14:editId="26EE21B7">
            <wp:extent cx="5940425" cy="4455319"/>
            <wp:effectExtent l="0" t="0" r="3175" b="2540"/>
            <wp:docPr id="2" name="Рисунок 2" descr="https://sokrovennik.ru/uploads/images/materials/full/mnemotexnika-i-cigun-trenirovka-pamy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krovennik.ru/uploads/images/materials/full/mnemotexnika-i-cigun-trenirovka-pamya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EE" w:rsidRPr="00082867" w:rsidRDefault="002E6CEE" w:rsidP="0008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867" w:rsidRDefault="002E6CEE" w:rsidP="0008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82867"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максимально ориентирована на потребность ребёнка в эмоциональном общении с логопедом, в ней дети одновременно участники и зрители происходящего. Во время работы над сказкой дети обогащают свой </w:t>
      </w:r>
      <w:r w:rsidR="00082867"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словарь, идет работа над автоматизацией поставленных звуков и введение их в самостоятельную речь. Тексты сказок помогают правильно строить диалоги, влияют на развитие связной монологической речи. Развивается просодическая сторона речи: тембр голоса, его сила, темп, интонация, выразительность. В занятие-сказку легко и органично включаются задания на развитие психофизической сферы детей: игры и задания на внимание, голосовые и дыхательные упражнения, упражнения на развитие всех анализаторных систем. Использование сказочного сюжета позволяет добиваться устойчивости внимания и поддержания интереса на протяжении всего занятия. При отборе сказок учитываются речевые, физиологические и психологические особенности детей группы. Нередко логопеду приходится адаптировать сюжет сказки с учётом вербальных и невербальных возможностей детей.</w:t>
      </w:r>
    </w:p>
    <w:p w:rsidR="002E6CEE" w:rsidRPr="00082867" w:rsidRDefault="002E6CEE" w:rsidP="0008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867" w:rsidRPr="00082867" w:rsidRDefault="00082867" w:rsidP="002E6C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828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Занятие-сказка включает следующие элементы:</w:t>
      </w:r>
    </w:p>
    <w:p w:rsidR="00082867" w:rsidRPr="002E6CEE" w:rsidRDefault="00082867" w:rsidP="002E6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логопедическую (артикуляционную) гимнастику – комплекс упражнений для укрепления мышц органов артикуляционного аппарата, рекомендованных Т. Буденной, О. Крупенчук, Т. Воробьёвой;</w:t>
      </w:r>
    </w:p>
    <w:p w:rsidR="00082867" w:rsidRPr="002E6CEE" w:rsidRDefault="00082867" w:rsidP="002E6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 для автоматизации и дифференциации всех звуков (по мере их постановки в речи);</w:t>
      </w:r>
    </w:p>
    <w:p w:rsidR="00082867" w:rsidRPr="002E6CEE" w:rsidRDefault="00082867" w:rsidP="002E6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пальчиковую гимнастику для развития мелкой моторики, поскольку речь формируется под влиянием импульсов, идущих от рук;</w:t>
      </w:r>
    </w:p>
    <w:p w:rsidR="00082867" w:rsidRPr="002E6CEE" w:rsidRDefault="00082867" w:rsidP="002E6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этюды под музыку на развитие общей моторики, соответствующие возрастным особенностям детей, для мышечно-двигательного и координационного тренинга;</w:t>
      </w:r>
    </w:p>
    <w:p w:rsidR="00082867" w:rsidRPr="002E6CEE" w:rsidRDefault="00082867" w:rsidP="002E6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вокально-артикуляционные упражнения для развития певческих данных и дыхания с музыкальным сопровождением и без него;</w:t>
      </w:r>
    </w:p>
    <w:p w:rsidR="00082867" w:rsidRPr="002E6CEE" w:rsidRDefault="00082867" w:rsidP="002E6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фонопедические упражнения по методу В. Емельянова для укрепления гортани и привития навыков речевого дыхания;</w:t>
      </w:r>
    </w:p>
    <w:p w:rsidR="00082867" w:rsidRPr="002E6CEE" w:rsidRDefault="00082867" w:rsidP="002E6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песенки, стихи, потешки, сопровождаемые движениями рук, для развития плавности и выразительности речи, речевого слуха и речевой памяти, координационного тренинга;</w:t>
      </w:r>
    </w:p>
    <w:p w:rsidR="00082867" w:rsidRPr="002E6CEE" w:rsidRDefault="00082867" w:rsidP="002E6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 на развитие словотворчества, расширение активного словаря детей, закрепление лексико-грамматического строя речи, развитие связной речи;</w:t>
      </w:r>
    </w:p>
    <w:p w:rsidR="00082867" w:rsidRPr="002E6CEE" w:rsidRDefault="00082867" w:rsidP="002E6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(настольный) театр, игры драматизации.</w:t>
      </w:r>
    </w:p>
    <w:p w:rsidR="00082867" w:rsidRDefault="002E6CEE" w:rsidP="0008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82867"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занятия не всегда включает все перечисленные элементы, варьируется от поставленных задач к занятию.</w:t>
      </w:r>
    </w:p>
    <w:p w:rsidR="002E6CEE" w:rsidRPr="00082867" w:rsidRDefault="002E6CEE" w:rsidP="0008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867" w:rsidRPr="00082867" w:rsidRDefault="00082867" w:rsidP="002E6C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828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Этапы работы со сказкой:</w:t>
      </w:r>
    </w:p>
    <w:p w:rsidR="00082867" w:rsidRPr="00082867" w:rsidRDefault="00082867" w:rsidP="00082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сказкой. На данном этапе используются - картинный материал, фланелеграф.</w:t>
      </w:r>
    </w:p>
    <w:p w:rsidR="00082867" w:rsidRPr="00082867" w:rsidRDefault="00082867" w:rsidP="00082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сказкой (знакомство с героями, беседа по содержанию). Используются мягкие игрушки, картинный материал.</w:t>
      </w:r>
    </w:p>
    <w:p w:rsidR="00082867" w:rsidRPr="00082867" w:rsidRDefault="00082867" w:rsidP="00082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 сказки. Для наилучшего запоминания сюжетной линии – используются мнемотаблицы и схемы-модели (по методу </w:t>
      </w:r>
      <w:r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мнемотехники, или мнемоника, в переводе с греческого – «искусство запоминания» автор Т.В. Большёва. Мнемотехника – это система методов и приёмов, обеспечивающих эффективное запоминание, сохранение и воспроизведение информации. Что заметно облегчает детям овладение связной речью; кроме того, наличие зрительного плана-схемы делает сказки (рассказы) чёткими, связными и последовательными. Мнемотаблица – это схема, в которую заложена определённая информация. На таблице изображены нецветные символы, так как дети старшего возраста (для младшего и среднего дошкольного возраста необходимо давать цветные мнемотаблицы, так как в памяти у детей быстрее остаются отдельные образы: лиса – рыжая, мышка – серая, ёлочка – зелёная).</w:t>
      </w:r>
    </w:p>
    <w:p w:rsidR="00082867" w:rsidRPr="00082867" w:rsidRDefault="00082867" w:rsidP="00082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 детей (театрализация (драматизация) сказки, как результативность проделанной работы с детьми). Разнообразие видов театра при работе с одной сказкой сохраняет заинтересованность детей в этом процессе деятельности. На каждое занятие с детьми используются различные виды театров: пальчиковый, настольный разных подвидов – резиновый, деревянный, матерчатый, вязаный, конусный, плоскостной, теневой.</w:t>
      </w:r>
    </w:p>
    <w:p w:rsidR="00082867" w:rsidRPr="00082867" w:rsidRDefault="002E6CEE" w:rsidP="0008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82867"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принцип достижения эффективности в работе – индивидуальный подход к каждому ребёнку, учёт его возрастных, психофизиологических и речевых возможностей.</w:t>
      </w:r>
    </w:p>
    <w:p w:rsidR="00082867" w:rsidRPr="00082867" w:rsidRDefault="00082867" w:rsidP="0008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Положительными результатами работы можно назвать следующее:</w:t>
      </w:r>
    </w:p>
    <w:p w:rsidR="00082867" w:rsidRPr="002E6CEE" w:rsidRDefault="00082867" w:rsidP="002E6C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автоматизации и дифференциации звуков, закрепление их в речи происходит в увлекательной форме и без принуждения. Речь ребёнка становится значительно грамотнее, лексически обогащённой. Улучшается просодическая сторона речи: голос у детей становится более выразительным, жесты и движения плавными и согласованными с речью.</w:t>
      </w:r>
    </w:p>
    <w:p w:rsidR="00082867" w:rsidRPr="002E6CEE" w:rsidRDefault="00082867" w:rsidP="002E6C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занятий–сказок в логопедической работе с детьми помогает изменить не только негативное отношение ребёнка к своему речевому дефекту, но и сделать его более инициативным, эмоциональным, коммуникабельным. У ребёнка появляется своеобразная раскрепощённость и комфортность при общении. Гиперактивных детей сказка дисциплинирует, а пассивные и робкие в ней «оживают» и активизируются.</w:t>
      </w:r>
    </w:p>
    <w:p w:rsidR="00082867" w:rsidRPr="002E6CEE" w:rsidRDefault="00082867" w:rsidP="002E6C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в положительном результате оптимизирует работу всех членов педагогического коллектива: логопеда, воспитателей, музыкального руководителя.</w:t>
      </w:r>
    </w:p>
    <w:p w:rsidR="00082867" w:rsidRPr="00082867" w:rsidRDefault="00082867" w:rsidP="0008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сказка является универсальным, комплексным методом воздействия в коррекционной работе логопеда</w:t>
      </w:r>
    </w:p>
    <w:p w:rsidR="00750D45" w:rsidRDefault="00750D45"/>
    <w:sectPr w:rsidR="00750D45" w:rsidSect="00082867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4B1"/>
    <w:multiLevelType w:val="hybridMultilevel"/>
    <w:tmpl w:val="AC78F6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5814"/>
    <w:multiLevelType w:val="multilevel"/>
    <w:tmpl w:val="6E54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941AB"/>
    <w:multiLevelType w:val="hybridMultilevel"/>
    <w:tmpl w:val="FA229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67"/>
    <w:rsid w:val="00082867"/>
    <w:rsid w:val="002E6CEE"/>
    <w:rsid w:val="00455BED"/>
    <w:rsid w:val="006331C0"/>
    <w:rsid w:val="0075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E7F2"/>
  <w15:chartTrackingRefBased/>
  <w15:docId w15:val="{AC7EF588-32CF-4FA6-85EC-528EA85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2020-02-28T10:03:00Z</dcterms:created>
  <dcterms:modified xsi:type="dcterms:W3CDTF">2020-03-09T18:51:00Z</dcterms:modified>
</cp:coreProperties>
</file>