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29FE" w14:textId="77777777" w:rsidR="00E516A3" w:rsidRPr="00204DF3" w:rsidRDefault="00E516A3" w:rsidP="00E516A3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204DF3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E16462" wp14:editId="49D4AD69">
            <wp:simplePos x="0" y="0"/>
            <wp:positionH relativeFrom="margin">
              <wp:align>left</wp:align>
            </wp:positionH>
            <wp:positionV relativeFrom="margin">
              <wp:posOffset>-383540</wp:posOffset>
            </wp:positionV>
            <wp:extent cx="1304290" cy="1298575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DF3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Муниципальное бюджетное дошкольное образовательное</w:t>
      </w:r>
    </w:p>
    <w:p w14:paraId="3519CDFD" w14:textId="77777777" w:rsidR="00E516A3" w:rsidRPr="00204DF3" w:rsidRDefault="00E516A3" w:rsidP="00E516A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204DF3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Pr="00204DF3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3A003F26" w14:textId="77777777" w:rsidR="00E516A3" w:rsidRPr="00E516A3" w:rsidRDefault="00E516A3" w:rsidP="00E516A3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6835F49" w14:textId="77777777" w:rsidR="00E516A3" w:rsidRPr="00E516A3" w:rsidRDefault="00E516A3" w:rsidP="00E516A3">
      <w:pPr>
        <w:tabs>
          <w:tab w:val="left" w:pos="10935"/>
        </w:tabs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16A3">
        <w:rPr>
          <w:rFonts w:ascii="Times New Roman" w:eastAsia="Calibri" w:hAnsi="Times New Roman" w:cs="Times New Roman"/>
          <w:sz w:val="28"/>
          <w:szCs w:val="28"/>
        </w:rPr>
        <w:tab/>
      </w:r>
      <w:r w:rsidRPr="00E516A3">
        <w:rPr>
          <w:rFonts w:ascii="Times New Roman" w:eastAsia="Calibri" w:hAnsi="Times New Roman" w:cs="Times New Roman"/>
          <w:sz w:val="28"/>
          <w:szCs w:val="28"/>
        </w:rPr>
        <w:tab/>
      </w:r>
    </w:p>
    <w:p w14:paraId="68EB3C1F" w14:textId="77777777" w:rsidR="00E516A3" w:rsidRPr="00E516A3" w:rsidRDefault="00E516A3" w:rsidP="00E516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6E71D7" w14:textId="77777777" w:rsidR="00E516A3" w:rsidRPr="00E516A3" w:rsidRDefault="00E516A3" w:rsidP="00E516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121341" w14:textId="11EEACF0" w:rsidR="00E516A3" w:rsidRDefault="00E516A3" w:rsidP="00E516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6D3068" w14:textId="53E6C89E" w:rsidR="00204DF3" w:rsidRDefault="00204DF3" w:rsidP="00E516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AB3023" w14:textId="5D628747" w:rsidR="00204DF3" w:rsidRDefault="00204DF3" w:rsidP="00E516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C182EE" w14:textId="77777777" w:rsidR="00204DF3" w:rsidRPr="00E516A3" w:rsidRDefault="00204DF3" w:rsidP="00E516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798FC3" w14:textId="77777777" w:rsidR="00E516A3" w:rsidRPr="00E516A3" w:rsidRDefault="00E516A3" w:rsidP="00E516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AA06B2" w14:textId="5D9AAD13" w:rsidR="00E516A3" w:rsidRPr="00204DF3" w:rsidRDefault="00E516A3" w:rsidP="00204DF3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44"/>
          <w:szCs w:val="44"/>
        </w:rPr>
      </w:pPr>
      <w:r w:rsidRPr="00204DF3">
        <w:rPr>
          <w:rFonts w:ascii="Times New Roman" w:eastAsia="Calibri" w:hAnsi="Times New Roman" w:cs="Times New Roman"/>
          <w:bCs/>
          <w:sz w:val="44"/>
          <w:szCs w:val="44"/>
        </w:rPr>
        <w:t xml:space="preserve">Консультация для воспитателей: </w:t>
      </w:r>
    </w:p>
    <w:p w14:paraId="05CFB2B5" w14:textId="77777777" w:rsidR="00E516A3" w:rsidRPr="00204DF3" w:rsidRDefault="00E516A3" w:rsidP="00E516A3">
      <w:pPr>
        <w:tabs>
          <w:tab w:val="left" w:pos="10935"/>
        </w:tabs>
        <w:spacing w:after="200" w:line="276" w:lineRule="auto"/>
        <w:jc w:val="center"/>
        <w:rPr>
          <w:rFonts w:ascii="Times New Roman" w:eastAsia="Calibri" w:hAnsi="Times New Roman" w:cs="Times New Roman"/>
          <w:bCs/>
          <w:sz w:val="52"/>
          <w:szCs w:val="52"/>
        </w:rPr>
      </w:pPr>
      <w:r w:rsidRPr="00204DF3">
        <w:rPr>
          <w:rFonts w:ascii="Times New Roman" w:eastAsia="Calibri" w:hAnsi="Times New Roman" w:cs="Times New Roman"/>
          <w:bCs/>
          <w:i/>
          <w:sz w:val="52"/>
          <w:szCs w:val="52"/>
        </w:rPr>
        <w:t>«Игрушки и пособия для игр с песком и водой»</w:t>
      </w:r>
    </w:p>
    <w:p w14:paraId="0C078DA4" w14:textId="77777777" w:rsidR="00E516A3" w:rsidRPr="00E516A3" w:rsidRDefault="00E516A3" w:rsidP="00E516A3">
      <w:pPr>
        <w:tabs>
          <w:tab w:val="left" w:pos="109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D195C9" w14:textId="77777777" w:rsidR="00E516A3" w:rsidRPr="00E516A3" w:rsidRDefault="00E516A3" w:rsidP="00E516A3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B6C0541" w14:textId="77777777" w:rsidR="00E516A3" w:rsidRPr="00E516A3" w:rsidRDefault="00E516A3" w:rsidP="00E516A3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A126229" w14:textId="77777777" w:rsidR="00E516A3" w:rsidRPr="00E516A3" w:rsidRDefault="00E516A3" w:rsidP="00E516A3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E4C86AC" w14:textId="77777777" w:rsidR="00E516A3" w:rsidRPr="00E516A3" w:rsidRDefault="00E516A3" w:rsidP="00E516A3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8D77524" w14:textId="77777777" w:rsidR="00E516A3" w:rsidRPr="00E516A3" w:rsidRDefault="00E516A3" w:rsidP="00E516A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516A3">
        <w:rPr>
          <w:rFonts w:ascii="Times New Roman" w:eastAsia="Calibri" w:hAnsi="Times New Roman" w:cs="Times New Roman"/>
          <w:sz w:val="28"/>
          <w:szCs w:val="28"/>
        </w:rPr>
        <w:t>Воспитатель: Криворотова Е.Н.</w:t>
      </w:r>
    </w:p>
    <w:p w14:paraId="4CB594E8" w14:textId="77777777" w:rsidR="00E516A3" w:rsidRPr="00E516A3" w:rsidRDefault="00E516A3" w:rsidP="00E516A3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516A3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E516A3">
        <w:rPr>
          <w:rFonts w:ascii="Times New Roman" w:eastAsia="Calibri" w:hAnsi="Times New Roman" w:cs="Times New Roman"/>
          <w:sz w:val="28"/>
          <w:szCs w:val="28"/>
        </w:rPr>
        <w:t xml:space="preserve">.05.2020 г. </w:t>
      </w:r>
    </w:p>
    <w:p w14:paraId="6D1E7646" w14:textId="77777777" w:rsidR="00E516A3" w:rsidRPr="00E516A3" w:rsidRDefault="00E516A3" w:rsidP="00E516A3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4AC4E25" w14:textId="77777777" w:rsidR="00E516A3" w:rsidRPr="00E516A3" w:rsidRDefault="00E516A3" w:rsidP="00E516A3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13EBEE1" w14:textId="77777777" w:rsidR="00E516A3" w:rsidRPr="00E516A3" w:rsidRDefault="00E516A3" w:rsidP="00E516A3">
      <w:pPr>
        <w:spacing w:after="200" w:line="276" w:lineRule="auto"/>
        <w:rPr>
          <w:rFonts w:ascii="Times New Roman" w:eastAsia="Calibri" w:hAnsi="Times New Roman" w:cs="Times New Roman"/>
          <w:sz w:val="36"/>
        </w:rPr>
      </w:pPr>
    </w:p>
    <w:p w14:paraId="7F2D849E" w14:textId="77777777" w:rsidR="00E516A3" w:rsidRPr="00E516A3" w:rsidRDefault="00E516A3" w:rsidP="00E516A3">
      <w:pPr>
        <w:spacing w:after="200" w:line="276" w:lineRule="auto"/>
        <w:rPr>
          <w:rFonts w:ascii="Times New Roman" w:eastAsia="Calibri" w:hAnsi="Times New Roman" w:cs="Times New Roman"/>
          <w:sz w:val="36"/>
        </w:rPr>
      </w:pPr>
    </w:p>
    <w:p w14:paraId="595E2DD0" w14:textId="3AC89F5B" w:rsidR="00E516A3" w:rsidRPr="00204DF3" w:rsidRDefault="00E516A3" w:rsidP="00204DF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6A3">
        <w:rPr>
          <w:rFonts w:ascii="Times New Roman" w:eastAsia="Calibri" w:hAnsi="Times New Roman" w:cs="Times New Roman"/>
          <w:sz w:val="28"/>
          <w:szCs w:val="28"/>
        </w:rPr>
        <w:t>Краснодар 2020</w:t>
      </w:r>
    </w:p>
    <w:p w14:paraId="0D106E11" w14:textId="77777777" w:rsidR="00E516A3" w:rsidRPr="00E516A3" w:rsidRDefault="00E516A3" w:rsidP="00E516A3">
      <w:pPr>
        <w:widowControl w:val="0"/>
        <w:autoSpaceDE w:val="0"/>
        <w:autoSpaceDN w:val="0"/>
        <w:spacing w:before="74" w:after="0" w:line="240" w:lineRule="auto"/>
        <w:ind w:left="1741" w:right="17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Консультация для воспитателей</w:t>
      </w:r>
    </w:p>
    <w:p w14:paraId="4A5B2C0F" w14:textId="77777777" w:rsidR="00E516A3" w:rsidRPr="00E516A3" w:rsidRDefault="00E516A3" w:rsidP="00E516A3">
      <w:pPr>
        <w:widowControl w:val="0"/>
        <w:autoSpaceDE w:val="0"/>
        <w:autoSpaceDN w:val="0"/>
        <w:spacing w:before="200" w:after="0" w:line="240" w:lineRule="auto"/>
        <w:ind w:left="1743" w:right="176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  <w:t>«Игрушки и пособия для игр с песком и водой»</w:t>
      </w:r>
    </w:p>
    <w:p w14:paraId="26B629E5" w14:textId="77777777" w:rsidR="00E516A3" w:rsidRDefault="00E516A3" w:rsidP="00E516A3">
      <w:pPr>
        <w:widowControl w:val="0"/>
        <w:autoSpaceDE w:val="0"/>
        <w:autoSpaceDN w:val="0"/>
        <w:spacing w:after="0" w:line="240" w:lineRule="auto"/>
        <w:ind w:left="708"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Игры с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водой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песком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ятся к наиболее древним забавам</w:t>
      </w:r>
    </w:p>
    <w:p w14:paraId="357205FE" w14:textId="77777777" w:rsidR="00E516A3" w:rsidRPr="00E516A3" w:rsidRDefault="00E516A3" w:rsidP="00E516A3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человечества. И до сих пор они доставляют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удовольствие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детям и взрослым. Но это не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только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развлечение. Занятия с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песком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водой очень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полезны для здоровья. Обратите внимание на то, как детям нравиться трогать песок, пересыпать его ручками и </w:t>
      </w:r>
      <w:r w:rsidRPr="00E516A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совочком,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E516A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какой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радостью они плещутся в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воде.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Это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благотворно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влияет на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психику, успокаивает,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создает умиротворенное настроение, гасит негативные эмоции. Играя с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песком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водой,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познают окружающий мир,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знакомятся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свойствами веществ, учатся терпению и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трудолюбию.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Игры с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водой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песком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помогают развить мелкую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моторику, координацию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движений, дают представление о таких понятиях, как “много - мало”, “быстро - медленно”,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“короткий-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длинный”, “высокий- низкий”. При игре в песке с формочками или другими предметами,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можно изучать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цвета, геометрические фигуры и</w:t>
      </w:r>
      <w:r w:rsidRPr="00E516A3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формы.</w:t>
      </w:r>
    </w:p>
    <w:p w14:paraId="725CA5E8" w14:textId="77777777" w:rsidR="00E516A3" w:rsidRPr="00E516A3" w:rsidRDefault="00E516A3" w:rsidP="00E516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Таким образом, </w:t>
      </w:r>
      <w:r w:rsidRPr="00E516A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игры с песком позволяют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67559DCE" w14:textId="77777777" w:rsidR="00E516A3" w:rsidRPr="00E516A3" w:rsidRDefault="00E516A3" w:rsidP="00E516A3">
      <w:pPr>
        <w:pStyle w:val="a5"/>
        <w:widowControl w:val="0"/>
        <w:numPr>
          <w:ilvl w:val="0"/>
          <w:numId w:val="2"/>
        </w:numPr>
        <w:tabs>
          <w:tab w:val="left" w:pos="463"/>
          <w:tab w:val="left" w:pos="4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стабилизировать </w:t>
      </w:r>
      <w:proofErr w:type="gramStart"/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>психо-эмоциональное</w:t>
      </w:r>
      <w:proofErr w:type="gramEnd"/>
      <w:r w:rsidRPr="00E516A3">
        <w:rPr>
          <w:rFonts w:ascii="Times New Roman" w:eastAsia="Times New Roman" w:hAnsi="Times New Roman" w:cs="Times New Roman"/>
          <w:spacing w:val="1"/>
          <w:sz w:val="28"/>
          <w:lang w:eastAsia="ru-RU" w:bidi="ru-RU"/>
        </w:rPr>
        <w:t xml:space="preserve"> </w:t>
      </w: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>состояние;</w:t>
      </w:r>
    </w:p>
    <w:p w14:paraId="5A93D0A9" w14:textId="77777777" w:rsidR="00E516A3" w:rsidRPr="00E516A3" w:rsidRDefault="00E516A3" w:rsidP="00E516A3">
      <w:pPr>
        <w:pStyle w:val="a5"/>
        <w:widowControl w:val="0"/>
        <w:numPr>
          <w:ilvl w:val="0"/>
          <w:numId w:val="2"/>
        </w:numPr>
        <w:tabs>
          <w:tab w:val="left" w:pos="463"/>
          <w:tab w:val="left" w:pos="4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совершенствовать </w:t>
      </w:r>
      <w:r w:rsidRPr="00E516A3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координацию </w:t>
      </w: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>движений, пальцевую</w:t>
      </w:r>
      <w:r w:rsidRPr="00E516A3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>моторику;</w:t>
      </w:r>
    </w:p>
    <w:p w14:paraId="73B8C1A7" w14:textId="77777777" w:rsidR="00E516A3" w:rsidRPr="00E516A3" w:rsidRDefault="00E516A3" w:rsidP="00E516A3">
      <w:pPr>
        <w:pStyle w:val="a5"/>
        <w:widowControl w:val="0"/>
        <w:numPr>
          <w:ilvl w:val="0"/>
          <w:numId w:val="2"/>
        </w:numPr>
        <w:tabs>
          <w:tab w:val="left" w:pos="463"/>
          <w:tab w:val="left" w:pos="464"/>
          <w:tab w:val="left" w:pos="2742"/>
          <w:tab w:val="left" w:pos="4308"/>
          <w:tab w:val="left" w:pos="6130"/>
        </w:tabs>
        <w:autoSpaceDE w:val="0"/>
        <w:autoSpaceDN w:val="0"/>
        <w:spacing w:after="0" w:line="254" w:lineRule="auto"/>
        <w:ind w:right="13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стимулировать</w:t>
      </w:r>
      <w:r w:rsidRPr="00E516A3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ab/>
      </w: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>развитие</w:t>
      </w: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ab/>
        <w:t>сенсорики,</w:t>
      </w: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E516A3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тактильно-кинестетической </w:t>
      </w: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>чувствительности;</w:t>
      </w:r>
    </w:p>
    <w:p w14:paraId="11EA10D7" w14:textId="77777777" w:rsidR="00E516A3" w:rsidRPr="00E516A3" w:rsidRDefault="00E516A3" w:rsidP="00E516A3">
      <w:pPr>
        <w:pStyle w:val="a5"/>
        <w:widowControl w:val="0"/>
        <w:numPr>
          <w:ilvl w:val="0"/>
          <w:numId w:val="2"/>
        </w:numPr>
        <w:tabs>
          <w:tab w:val="left" w:pos="463"/>
          <w:tab w:val="left" w:pos="4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>развивать навыки общения и речь, пространственную</w:t>
      </w:r>
      <w:r w:rsidRPr="00E516A3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>ориентацию;</w:t>
      </w:r>
    </w:p>
    <w:p w14:paraId="5B94D49B" w14:textId="77777777" w:rsidR="00E516A3" w:rsidRPr="00E516A3" w:rsidRDefault="00E516A3" w:rsidP="00E516A3">
      <w:pPr>
        <w:pStyle w:val="a5"/>
        <w:widowControl w:val="0"/>
        <w:numPr>
          <w:ilvl w:val="0"/>
          <w:numId w:val="2"/>
        </w:numPr>
        <w:tabs>
          <w:tab w:val="left" w:pos="463"/>
          <w:tab w:val="left" w:pos="4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стимулировать </w:t>
      </w: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>познавательные интересы и расширять</w:t>
      </w:r>
      <w:r w:rsidRPr="00E516A3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>кругозор;</w:t>
      </w:r>
    </w:p>
    <w:p w14:paraId="77AD299A" w14:textId="77777777" w:rsidR="00E516A3" w:rsidRPr="00E516A3" w:rsidRDefault="00E516A3" w:rsidP="00E516A3">
      <w:pPr>
        <w:pStyle w:val="a5"/>
        <w:widowControl w:val="0"/>
        <w:numPr>
          <w:ilvl w:val="0"/>
          <w:numId w:val="2"/>
        </w:numPr>
        <w:tabs>
          <w:tab w:val="left" w:pos="463"/>
          <w:tab w:val="left" w:pos="4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>разнообразить способы</w:t>
      </w:r>
      <w:r w:rsidRPr="00E516A3">
        <w:rPr>
          <w:rFonts w:ascii="Times New Roman" w:eastAsia="Times New Roman" w:hAnsi="Times New Roman" w:cs="Times New Roman"/>
          <w:spacing w:val="4"/>
          <w:sz w:val="28"/>
          <w:lang w:eastAsia="ru-RU" w:bidi="ru-RU"/>
        </w:rPr>
        <w:t xml:space="preserve"> </w:t>
      </w:r>
      <w:r w:rsidRPr="00E516A3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сотрудничества.</w:t>
      </w:r>
    </w:p>
    <w:p w14:paraId="4921FD58" w14:textId="77777777" w:rsidR="00E516A3" w:rsidRPr="00E516A3" w:rsidRDefault="00E516A3" w:rsidP="00E516A3">
      <w:pPr>
        <w:pStyle w:val="a5"/>
        <w:widowControl w:val="0"/>
        <w:numPr>
          <w:ilvl w:val="0"/>
          <w:numId w:val="2"/>
        </w:numPr>
        <w:tabs>
          <w:tab w:val="left" w:pos="463"/>
          <w:tab w:val="left" w:pos="4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Рука, </w:t>
      </w:r>
      <w:r w:rsidRPr="00E516A3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входящая </w:t>
      </w: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соприкосновение с </w:t>
      </w:r>
      <w:r w:rsidRPr="00E516A3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песком, </w:t>
      </w: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>получает знания и опыт – основу</w:t>
      </w:r>
      <w:r w:rsidRPr="00E516A3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E516A3">
        <w:rPr>
          <w:rFonts w:ascii="Times New Roman" w:eastAsia="Times New Roman" w:hAnsi="Times New Roman" w:cs="Times New Roman"/>
          <w:sz w:val="28"/>
          <w:lang w:eastAsia="ru-RU" w:bidi="ru-RU"/>
        </w:rPr>
        <w:t>мышления.</w:t>
      </w:r>
    </w:p>
    <w:p w14:paraId="3800F14F" w14:textId="77777777" w:rsidR="00E516A3" w:rsidRPr="00E516A3" w:rsidRDefault="00E516A3" w:rsidP="00E516A3">
      <w:pPr>
        <w:widowControl w:val="0"/>
        <w:autoSpaceDE w:val="0"/>
        <w:autoSpaceDN w:val="0"/>
        <w:spacing w:after="0" w:line="240" w:lineRule="auto"/>
        <w:ind w:left="1739" w:right="176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НУЖНО ДЛЯ РАБОТЫ С ПЕСКОМ?</w:t>
      </w:r>
    </w:p>
    <w:p w14:paraId="17364376" w14:textId="77777777" w:rsidR="00E516A3" w:rsidRDefault="00E516A3" w:rsidP="00E516A3">
      <w:pPr>
        <w:widowControl w:val="0"/>
        <w:autoSpaceDE w:val="0"/>
        <w:autoSpaceDN w:val="0"/>
        <w:spacing w:after="0" w:line="240" w:lineRule="auto"/>
        <w:ind w:left="708"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работы с песком детям млад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шего дошкольного возраста можно</w:t>
      </w:r>
    </w:p>
    <w:p w14:paraId="17C6BE97" w14:textId="77777777" w:rsidR="00E516A3" w:rsidRPr="00E516A3" w:rsidRDefault="00E516A3" w:rsidP="00E516A3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предложить пластмассовые ведра, совки, лопатки и формочки, некрупные игрушки, отличающиеся прочностью, легко моющиеся, различные дополнительные материалы: дощечки, фанерные трафареты, изображающие людей, знакомых детям животных, транспортные средства.</w:t>
      </w:r>
    </w:p>
    <w:p w14:paraId="3E8A6D97" w14:textId="77777777" w:rsidR="00E516A3" w:rsidRDefault="00E516A3" w:rsidP="00E516A3">
      <w:pPr>
        <w:pStyle w:val="a3"/>
        <w:tabs>
          <w:tab w:val="left" w:pos="2156"/>
          <w:tab w:val="left" w:pos="3713"/>
          <w:tab w:val="left" w:pos="5434"/>
          <w:tab w:val="left" w:pos="6380"/>
          <w:tab w:val="left" w:pos="8058"/>
        </w:tabs>
        <w:spacing w:before="0"/>
        <w:ind w:left="708" w:right="125"/>
        <w:jc w:val="left"/>
      </w:pPr>
      <w:r w:rsidRPr="00E516A3">
        <w:t>Для организации строительства из песк</w:t>
      </w:r>
      <w:r>
        <w:t>а в средней группе используются</w:t>
      </w:r>
    </w:p>
    <w:p w14:paraId="5F9AFF50" w14:textId="77777777" w:rsidR="00E516A3" w:rsidRDefault="00E516A3" w:rsidP="00E516A3">
      <w:pPr>
        <w:pStyle w:val="a3"/>
        <w:tabs>
          <w:tab w:val="left" w:pos="2156"/>
          <w:tab w:val="left" w:pos="3713"/>
          <w:tab w:val="left" w:pos="5434"/>
          <w:tab w:val="left" w:pos="6380"/>
          <w:tab w:val="left" w:pos="8058"/>
        </w:tabs>
        <w:spacing w:before="0"/>
        <w:ind w:left="0" w:right="125"/>
        <w:jc w:val="left"/>
      </w:pPr>
      <w:r w:rsidRPr="00E516A3">
        <w:t>те же материалы, с увеличением количества различных дополнительных средств: пластин из фанеры разного размера и формы,</w:t>
      </w:r>
      <w:r w:rsidRPr="00E516A3">
        <w:rPr>
          <w:spacing w:val="61"/>
        </w:rPr>
        <w:t xml:space="preserve"> </w:t>
      </w:r>
      <w:r w:rsidRPr="00E516A3">
        <w:rPr>
          <w:spacing w:val="-4"/>
        </w:rPr>
        <w:t>кусочков</w:t>
      </w:r>
      <w:r>
        <w:rPr>
          <w:spacing w:val="-4"/>
        </w:rPr>
        <w:t xml:space="preserve"> </w:t>
      </w:r>
      <w:r>
        <w:t>разноцветного оргстекла,</w:t>
      </w:r>
      <w:r>
        <w:tab/>
        <w:t>пластмассы</w:t>
      </w:r>
      <w:r>
        <w:tab/>
        <w:t>(края</w:t>
      </w:r>
      <w:r>
        <w:tab/>
        <w:t xml:space="preserve">зачищены), </w:t>
      </w:r>
      <w:r>
        <w:rPr>
          <w:spacing w:val="-2"/>
        </w:rPr>
        <w:t xml:space="preserve">природного </w:t>
      </w:r>
      <w:r>
        <w:t xml:space="preserve">материала </w:t>
      </w:r>
      <w:r>
        <w:rPr>
          <w:spacing w:val="-3"/>
        </w:rPr>
        <w:t xml:space="preserve">(веточек, корней, камушков, </w:t>
      </w:r>
      <w:r>
        <w:t>ракушек и</w:t>
      </w:r>
      <w:r>
        <w:rPr>
          <w:spacing w:val="13"/>
        </w:rPr>
        <w:t xml:space="preserve"> </w:t>
      </w:r>
      <w:r>
        <w:t>др.).</w:t>
      </w:r>
    </w:p>
    <w:p w14:paraId="58418883" w14:textId="77777777" w:rsidR="00E516A3" w:rsidRDefault="00E516A3" w:rsidP="00E516A3">
      <w:pPr>
        <w:pStyle w:val="a3"/>
        <w:spacing w:before="0"/>
        <w:ind w:left="708" w:right="125"/>
      </w:pPr>
      <w:r>
        <w:t xml:space="preserve">Детям старшего </w:t>
      </w:r>
      <w:r>
        <w:rPr>
          <w:spacing w:val="-3"/>
        </w:rPr>
        <w:t xml:space="preserve">дошкольного </w:t>
      </w:r>
      <w:r>
        <w:t>возраста предлагайте более мелкие</w:t>
      </w:r>
    </w:p>
    <w:p w14:paraId="651EEB5F" w14:textId="77777777" w:rsidR="00E516A3" w:rsidRDefault="00E516A3" w:rsidP="00E516A3">
      <w:pPr>
        <w:pStyle w:val="a3"/>
        <w:spacing w:before="0"/>
        <w:ind w:left="0" w:right="125"/>
        <w:rPr>
          <w:spacing w:val="62"/>
        </w:rPr>
      </w:pPr>
      <w:r>
        <w:t xml:space="preserve">игрушки, увеличьте </w:t>
      </w:r>
      <w:r>
        <w:rPr>
          <w:spacing w:val="-3"/>
        </w:rPr>
        <w:t xml:space="preserve">количество </w:t>
      </w:r>
      <w:r>
        <w:t xml:space="preserve">разнообразного дополнительного материала. Это могут быть обрезки пластмассовых шлангов и труб разного диаметра, куски пенопласта, поролона, шпагата, тесьмы, цветной проволоки (в </w:t>
      </w:r>
      <w:r>
        <w:rPr>
          <w:spacing w:val="-3"/>
        </w:rPr>
        <w:t xml:space="preserve">оболочке), </w:t>
      </w:r>
      <w:r>
        <w:t xml:space="preserve">различные пластмассовые и металлические </w:t>
      </w:r>
      <w:r>
        <w:rPr>
          <w:spacing w:val="-3"/>
        </w:rPr>
        <w:t xml:space="preserve">коробки, </w:t>
      </w:r>
      <w:r>
        <w:t xml:space="preserve">банки разной формы и размера (для формовки) и др. Для строительства используются емкости, </w:t>
      </w:r>
      <w:r>
        <w:rPr>
          <w:spacing w:val="-4"/>
        </w:rPr>
        <w:t>которые</w:t>
      </w:r>
    </w:p>
    <w:p w14:paraId="6E3876EC" w14:textId="77777777" w:rsidR="00E516A3" w:rsidRDefault="00E516A3" w:rsidP="00E516A3">
      <w:pPr>
        <w:pStyle w:val="a3"/>
        <w:spacing w:before="0"/>
        <w:ind w:left="0" w:right="125"/>
      </w:pPr>
      <w:r>
        <w:lastRenderedPageBreak/>
        <w:t xml:space="preserve">наполняются </w:t>
      </w:r>
      <w:r>
        <w:rPr>
          <w:spacing w:val="-3"/>
        </w:rPr>
        <w:t xml:space="preserve">водой, </w:t>
      </w:r>
      <w:r>
        <w:t xml:space="preserve">полиэтиленовая пленка, </w:t>
      </w:r>
      <w:r>
        <w:rPr>
          <w:spacing w:val="-4"/>
        </w:rPr>
        <w:t xml:space="preserve">которой </w:t>
      </w:r>
      <w:r>
        <w:t xml:space="preserve">выстилается дно сооружений. </w:t>
      </w:r>
      <w:r>
        <w:rPr>
          <w:spacing w:val="-3"/>
        </w:rPr>
        <w:t xml:space="preserve">Ребята </w:t>
      </w:r>
      <w:r>
        <w:t xml:space="preserve">строят бассейны, </w:t>
      </w:r>
      <w:r>
        <w:rPr>
          <w:spacing w:val="-5"/>
        </w:rPr>
        <w:t xml:space="preserve">пруды, </w:t>
      </w:r>
      <w:r>
        <w:t>озера, реки.</w:t>
      </w:r>
    </w:p>
    <w:p w14:paraId="07372CA8" w14:textId="77777777" w:rsidR="00E516A3" w:rsidRDefault="00E516A3" w:rsidP="00E516A3">
      <w:pPr>
        <w:pStyle w:val="a3"/>
        <w:spacing w:before="0"/>
        <w:ind w:left="708" w:right="125"/>
      </w:pPr>
      <w:r>
        <w:t>Организуя работу, чаше сами включайтесь в строительство, объясняйте,</w:t>
      </w:r>
    </w:p>
    <w:p w14:paraId="6AB8D251" w14:textId="77777777" w:rsidR="00E516A3" w:rsidRDefault="00E516A3" w:rsidP="00E516A3">
      <w:pPr>
        <w:pStyle w:val="a3"/>
        <w:spacing w:before="0"/>
        <w:ind w:right="125"/>
      </w:pPr>
      <w:r>
        <w:t>показывайте приемы работы с материалом, помогайте детям развивать сюжет игры. Проведение экскурсий, чтение художественных произведений, рассматривание иллюстраций, беседы об увиденном, просмотр картинок, фотографий дают возможность познакомить ребят с различными видами архитектуры, особенностями сооружений, обогащают их знания. Развитию интереса к строительству способствует привлечение детей к изготовлению различных поделок, которые они используют для обыгрывания построек.</w:t>
      </w:r>
    </w:p>
    <w:p w14:paraId="4F694A7C" w14:textId="77777777" w:rsidR="00E516A3" w:rsidRDefault="00E516A3" w:rsidP="00E516A3">
      <w:pPr>
        <w:pStyle w:val="a3"/>
        <w:spacing w:before="0"/>
        <w:ind w:left="1739" w:right="1760"/>
        <w:jc w:val="center"/>
      </w:pPr>
      <w:r>
        <w:t>ИГРА С ПЕСКОМ И ОБУЧЕНИЕ</w:t>
      </w:r>
    </w:p>
    <w:p w14:paraId="155B67D1" w14:textId="77777777" w:rsidR="00E516A3" w:rsidRDefault="00E516A3" w:rsidP="00E516A3">
      <w:pPr>
        <w:pStyle w:val="a3"/>
        <w:spacing w:before="0"/>
        <w:ind w:left="708" w:right="129"/>
      </w:pPr>
      <w:r>
        <w:t>В процессе работы задавайте ребятам такие вопросы, которые</w:t>
      </w:r>
    </w:p>
    <w:p w14:paraId="6EAA7E8F" w14:textId="77777777" w:rsidR="00E516A3" w:rsidRDefault="00E516A3" w:rsidP="00E516A3">
      <w:pPr>
        <w:pStyle w:val="a3"/>
        <w:spacing w:before="0"/>
        <w:ind w:right="129"/>
      </w:pPr>
      <w:r>
        <w:t>способствуют развитию у них изобретательности, стремления к творческому поиску: «Как из горки сделать мост?». «Как с помощью шланга провести водопровод и налить воду в этот бассейн?», «Что нужно сделать, чтобы укрепить эти части построек?» (воткнуть между ними палочки-стержни).</w:t>
      </w:r>
    </w:p>
    <w:p w14:paraId="1DC638A6" w14:textId="77777777" w:rsidR="00E516A3" w:rsidRDefault="00E516A3" w:rsidP="00E516A3">
      <w:pPr>
        <w:pStyle w:val="a3"/>
        <w:spacing w:before="0"/>
        <w:ind w:left="708"/>
        <w:jc w:val="left"/>
      </w:pPr>
      <w:r>
        <w:t>Играя, формируйте у ребят навыки общения. В группах младшего</w:t>
      </w:r>
    </w:p>
    <w:p w14:paraId="58780627" w14:textId="77777777" w:rsidR="00E516A3" w:rsidRDefault="00E516A3" w:rsidP="00E516A3">
      <w:pPr>
        <w:pStyle w:val="a3"/>
        <w:spacing w:before="0"/>
        <w:jc w:val="left"/>
      </w:pPr>
      <w:r>
        <w:rPr>
          <w:spacing w:val="-3"/>
        </w:rPr>
        <w:t xml:space="preserve">дошкольного </w:t>
      </w:r>
      <w:r>
        <w:t>возраста продолжайте учить выражать свои мысли и желания:</w:t>
      </w:r>
    </w:p>
    <w:p w14:paraId="0F90FBCF" w14:textId="77777777" w:rsidR="00E516A3" w:rsidRDefault="00E516A3" w:rsidP="00E516A3">
      <w:pPr>
        <w:pStyle w:val="a3"/>
        <w:spacing w:before="0"/>
        <w:jc w:val="left"/>
      </w:pPr>
      <w:r>
        <w:rPr>
          <w:spacing w:val="-3"/>
        </w:rPr>
        <w:t xml:space="preserve">«Пригласи </w:t>
      </w:r>
      <w:r>
        <w:t xml:space="preserve">поиграть!  </w:t>
      </w:r>
      <w:r>
        <w:rPr>
          <w:spacing w:val="-3"/>
        </w:rPr>
        <w:t xml:space="preserve">Поблагодари </w:t>
      </w:r>
      <w:r>
        <w:t xml:space="preserve">за помощь!  </w:t>
      </w:r>
      <w:r>
        <w:rPr>
          <w:spacing w:val="-5"/>
        </w:rPr>
        <w:t>Угости кукол</w:t>
      </w:r>
      <w:r>
        <w:rPr>
          <w:spacing w:val="59"/>
        </w:rPr>
        <w:t xml:space="preserve"> </w:t>
      </w:r>
      <w:r>
        <w:t>«пряниками»,</w:t>
      </w:r>
    </w:p>
    <w:p w14:paraId="4818EE6B" w14:textId="77777777" w:rsidR="00E516A3" w:rsidRDefault="00E516A3" w:rsidP="00E516A3">
      <w:pPr>
        <w:pStyle w:val="a3"/>
        <w:spacing w:before="0"/>
        <w:jc w:val="left"/>
      </w:pPr>
      <w:r>
        <w:t>«пирожными» из песка.</w:t>
      </w:r>
    </w:p>
    <w:p w14:paraId="7F7F5DE0" w14:textId="77777777" w:rsidR="00E516A3" w:rsidRDefault="00E516A3" w:rsidP="00E516A3">
      <w:pPr>
        <w:pStyle w:val="a3"/>
        <w:spacing w:before="0"/>
        <w:ind w:right="132" w:firstLine="596"/>
      </w:pPr>
      <w:r>
        <w:t>Формированию у малышей устойчивых мотивов к активной совместной деятельности способствует сюжетно-ролевая игра «Кондитерский магазин».</w:t>
      </w:r>
    </w:p>
    <w:p w14:paraId="544166DD" w14:textId="77777777" w:rsidR="00E516A3" w:rsidRDefault="00E516A3" w:rsidP="00E516A3">
      <w:pPr>
        <w:pStyle w:val="a3"/>
        <w:spacing w:before="0"/>
        <w:ind w:left="626" w:right="127"/>
      </w:pPr>
      <w:r>
        <w:t xml:space="preserve">Основной </w:t>
      </w:r>
      <w:r>
        <w:rPr>
          <w:spacing w:val="-3"/>
        </w:rPr>
        <w:t xml:space="preserve">задачей </w:t>
      </w:r>
      <w:r>
        <w:t xml:space="preserve">в работе с детьми среднего </w:t>
      </w:r>
      <w:r>
        <w:rPr>
          <w:spacing w:val="-3"/>
        </w:rPr>
        <w:t xml:space="preserve">дошкольного </w:t>
      </w:r>
      <w:r>
        <w:t>возраста</w:t>
      </w:r>
    </w:p>
    <w:p w14:paraId="6C141C4D" w14:textId="77777777" w:rsidR="00E516A3" w:rsidRDefault="00E516A3" w:rsidP="00E516A3">
      <w:pPr>
        <w:pStyle w:val="a3"/>
        <w:spacing w:before="0"/>
        <w:ind w:right="127"/>
      </w:pPr>
      <w:r>
        <w:t xml:space="preserve">является формирование самостоятельности и </w:t>
      </w:r>
      <w:r>
        <w:rPr>
          <w:spacing w:val="-4"/>
        </w:rPr>
        <w:t>навыков</w:t>
      </w:r>
      <w:r>
        <w:rPr>
          <w:spacing w:val="62"/>
        </w:rPr>
        <w:t xml:space="preserve"> </w:t>
      </w:r>
      <w:r>
        <w:t xml:space="preserve">самоуправления в процессе совместной деятельности с </w:t>
      </w:r>
      <w:r>
        <w:rPr>
          <w:spacing w:val="-3"/>
        </w:rPr>
        <w:t xml:space="preserve">песком </w:t>
      </w:r>
      <w:r>
        <w:t xml:space="preserve">(небольшие подгруппы из 3—4 человек). Учите детей ставить цель, </w:t>
      </w:r>
      <w:r>
        <w:rPr>
          <w:spacing w:val="-4"/>
        </w:rPr>
        <w:t xml:space="preserve">находить </w:t>
      </w:r>
      <w:r>
        <w:t xml:space="preserve">конструктивное решение на основе имеющегося опыта, самостоятельно или с помощью взрослого планировать </w:t>
      </w:r>
      <w:r>
        <w:rPr>
          <w:spacing w:val="-4"/>
        </w:rPr>
        <w:t xml:space="preserve">работу, </w:t>
      </w:r>
      <w:r>
        <w:t xml:space="preserve">вместе строить, </w:t>
      </w:r>
      <w:r>
        <w:rPr>
          <w:spacing w:val="-3"/>
        </w:rPr>
        <w:t xml:space="preserve">объединяя </w:t>
      </w:r>
      <w:r>
        <w:t xml:space="preserve">свои постройки общим </w:t>
      </w:r>
      <w:r>
        <w:rPr>
          <w:spacing w:val="-4"/>
        </w:rPr>
        <w:t xml:space="preserve">сюжетом, </w:t>
      </w:r>
      <w:r>
        <w:t xml:space="preserve">добиваться </w:t>
      </w:r>
      <w:r>
        <w:rPr>
          <w:spacing w:val="-4"/>
        </w:rPr>
        <w:t xml:space="preserve">конечной </w:t>
      </w:r>
      <w:r>
        <w:t>цели.</w:t>
      </w:r>
    </w:p>
    <w:p w14:paraId="5A8EA504" w14:textId="77777777" w:rsidR="00E516A3" w:rsidRDefault="00E516A3" w:rsidP="00E516A3">
      <w:pPr>
        <w:widowControl w:val="0"/>
        <w:autoSpaceDE w:val="0"/>
        <w:autoSpaceDN w:val="0"/>
        <w:spacing w:after="0" w:line="240" w:lineRule="auto"/>
        <w:ind w:left="708"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Постоянно поощряйте совместно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 строительство: «Как дружно вы </w:t>
      </w:r>
    </w:p>
    <w:p w14:paraId="2D5D6BC9" w14:textId="77777777" w:rsidR="00E516A3" w:rsidRPr="00E516A3" w:rsidRDefault="00E516A3" w:rsidP="00E516A3">
      <w:pPr>
        <w:pStyle w:val="a3"/>
        <w:spacing w:before="0"/>
        <w:ind w:right="123"/>
      </w:pPr>
      <w:r w:rsidRPr="00E516A3">
        <w:t>трудитесь! Какой краси</w:t>
      </w:r>
      <w:r>
        <w:t xml:space="preserve">вый город вы построили! Хорошо </w:t>
      </w:r>
      <w:r w:rsidRPr="00E516A3">
        <w:t>бы сохранить</w:t>
      </w:r>
      <w:r>
        <w:t xml:space="preserve"> </w:t>
      </w:r>
      <w:r w:rsidRPr="00E516A3">
        <w:t>постройку, а сегодня вечером продолжить работу, сделать пруд, пляж, посадить парк». Такие предложения служат программой созидания, учат бережно относиться к результатам труда.</w:t>
      </w:r>
    </w:p>
    <w:p w14:paraId="73FCD5FC" w14:textId="77777777" w:rsidR="00E516A3" w:rsidRDefault="00E516A3" w:rsidP="00E516A3">
      <w:pPr>
        <w:widowControl w:val="0"/>
        <w:autoSpaceDE w:val="0"/>
        <w:autoSpaceDN w:val="0"/>
        <w:spacing w:after="0" w:line="240" w:lineRule="auto"/>
        <w:ind w:left="708"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старшего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возраста объединяются в большие</w:t>
      </w:r>
    </w:p>
    <w:p w14:paraId="45AA07D4" w14:textId="77777777" w:rsidR="00E516A3" w:rsidRPr="00E516A3" w:rsidRDefault="00E516A3" w:rsidP="00E516A3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подгруппы, их постройки многообразны и интересны по содержанию. Действенным приемом в организации совместного строительства является предложение детям поочередно выбирать бригадиров, которые учатся направлять общую деятельность к единой цели. Важная воспитательная задача в процессе строительства в старшем дошкольном возрасте состоит в том, чтобы дать возможность утвердиться каждому ребенку в том, что он может стать лидером.</w:t>
      </w:r>
    </w:p>
    <w:p w14:paraId="26FB1D6B" w14:textId="77777777" w:rsidR="00E516A3" w:rsidRDefault="00E516A3" w:rsidP="00E516A3">
      <w:pPr>
        <w:widowControl w:val="0"/>
        <w:autoSpaceDE w:val="0"/>
        <w:autoSpaceDN w:val="0"/>
        <w:spacing w:after="0" w:line="240" w:lineRule="auto"/>
        <w:ind w:left="708"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Недопустимо, чтобы ребята бесцельно копались в песке. Скучая, они</w:t>
      </w:r>
    </w:p>
    <w:p w14:paraId="0AA45DB4" w14:textId="77777777" w:rsidR="00E516A3" w:rsidRPr="00E516A3" w:rsidRDefault="00E516A3" w:rsidP="00E516A3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начинают кидаться друг в друга песком, валяться и пр. Старайтесь организовать деятельность детей так, чтобы в песке кипела активная ребячья жизнь, интересная и содержательная.</w:t>
      </w:r>
    </w:p>
    <w:p w14:paraId="5EAB6EF9" w14:textId="77777777" w:rsidR="00072FD8" w:rsidRDefault="00E516A3" w:rsidP="00072FD8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Тематика построек из песка перекликается с тематико</w:t>
      </w:r>
      <w:r w:rsid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 занятий по</w:t>
      </w:r>
    </w:p>
    <w:p w14:paraId="71CD2337" w14:textId="77777777" w:rsidR="00072FD8" w:rsidRDefault="00E516A3" w:rsidP="00072F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конструированию из строительного материала и конструкторов. Это дает возможность научить ребят строить сооружения, выполняя их из разных материалов.</w:t>
      </w:r>
    </w:p>
    <w:p w14:paraId="65CCF03C" w14:textId="77777777" w:rsidR="00072FD8" w:rsidRDefault="00E516A3" w:rsidP="00072FD8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Малышей учат сгребать песок в неб</w:t>
      </w:r>
      <w:r w:rsid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ольшие кучки с помощью совков и</w:t>
      </w:r>
    </w:p>
    <w:p w14:paraId="0229265C" w14:textId="77777777" w:rsidR="00E516A3" w:rsidRPr="00E516A3" w:rsidRDefault="00E516A3" w:rsidP="00072FD8">
      <w:pPr>
        <w:widowControl w:val="0"/>
        <w:autoSpaceDE w:val="0"/>
        <w:autoSpaceDN w:val="0"/>
        <w:spacing w:after="0" w:line="240" w:lineRule="auto"/>
        <w:ind w:left="10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лопаток, утрамбовывать их, выкапывать в песке ямки, накладывать песок в небольшие низкие формочки и мастерить пирожки, пряники, торты и другие угощения для кукол. Можно научить их строить будку для собаки. Взрослый сгребает песок в кучу, уплотняет ее и делает в ней углубление совком у ее основания, предлагает малышу поместить в нее собачку.</w:t>
      </w:r>
    </w:p>
    <w:p w14:paraId="7FB154DC" w14:textId="77777777" w:rsidR="00E516A3" w:rsidRPr="00E516A3" w:rsidRDefault="00E516A3" w:rsidP="00E516A3">
      <w:pPr>
        <w:widowControl w:val="0"/>
        <w:autoSpaceDE w:val="0"/>
        <w:autoSpaceDN w:val="0"/>
        <w:spacing w:after="0" w:line="240" w:lineRule="auto"/>
        <w:ind w:left="104" w:right="116" w:firstLine="6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Можно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научить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детей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проводить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песке </w:t>
      </w:r>
      <w:r w:rsidRPr="00E516A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дорожку,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продвигая </w:t>
      </w:r>
      <w:r w:rsidRPr="00E516A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дощечку,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лежащую плашмя, и слегка придавливая ее к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песку.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этого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вместе с малышами воспитатель делает на дорожке </w:t>
      </w:r>
      <w:r w:rsidRPr="00E516A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кочки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ямки, и постройка обыгрывается. </w:t>
      </w:r>
      <w:r w:rsidRPr="00E516A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Можно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использовать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народную </w:t>
      </w:r>
      <w:r w:rsidRPr="00E516A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потешку.</w:t>
      </w:r>
      <w:r w:rsidRPr="00E516A3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Взрослый продвигает по дорожке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игрушку,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приговаривая: «По </w:t>
      </w:r>
      <w:r w:rsidRPr="00E516A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кочкам,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</w:t>
      </w:r>
      <w:r w:rsidRPr="00E516A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кочкам,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ровненькой </w:t>
      </w: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дорожке в ямку —</w:t>
      </w:r>
      <w:r w:rsidRPr="00E516A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E516A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бух!».</w:t>
      </w:r>
    </w:p>
    <w:p w14:paraId="51117A07" w14:textId="77777777" w:rsidR="00E516A3" w:rsidRPr="00E516A3" w:rsidRDefault="00E516A3" w:rsidP="00E516A3">
      <w:pPr>
        <w:widowControl w:val="0"/>
        <w:autoSpaceDE w:val="0"/>
        <w:autoSpaceDN w:val="0"/>
        <w:spacing w:after="0" w:line="240" w:lineRule="auto"/>
        <w:ind w:left="104" w:right="128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Малышей учат приему формовки, показывают, как набирать полную форму, уплотнять в ней песок, опрокидывать ее, где необходимо по ней постучать, как поднимать, не повредив куличик. Так дети формуют торты, башни, домики.</w:t>
      </w:r>
    </w:p>
    <w:p w14:paraId="268343EC" w14:textId="77777777" w:rsidR="00E516A3" w:rsidRPr="00E516A3" w:rsidRDefault="00E516A3" w:rsidP="00E516A3">
      <w:pPr>
        <w:widowControl w:val="0"/>
        <w:autoSpaceDE w:val="0"/>
        <w:autoSpaceDN w:val="0"/>
        <w:spacing w:after="0" w:line="240" w:lineRule="auto"/>
        <w:ind w:left="104" w:right="114" w:firstLine="60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1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научить ребят строить горки. Для этого насыпается куча песка, утрамбовывается и с помощью дощечки прокладываются спуски у горки (аналогично строительству дорожки). После этого можно строить скамеечку,</w:t>
      </w:r>
      <w:r w:rsid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14D1855C" w14:textId="77777777" w:rsidR="00072FD8" w:rsidRPr="00072FD8" w:rsidRDefault="00072FD8" w:rsidP="00072FD8">
      <w:pPr>
        <w:widowControl w:val="0"/>
        <w:tabs>
          <w:tab w:val="left" w:pos="1169"/>
          <w:tab w:val="left" w:pos="1958"/>
          <w:tab w:val="left" w:pos="3507"/>
          <w:tab w:val="left" w:pos="8657"/>
        </w:tabs>
        <w:autoSpaceDE w:val="0"/>
        <w:autoSpaceDN w:val="0"/>
        <w:spacing w:after="0" w:line="240" w:lineRule="auto"/>
        <w:ind w:left="104" w:right="13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ворота,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стол,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072FD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стул,  </w:t>
      </w:r>
      <w:r w:rsidRPr="00072FD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proofErr w:type="gramEnd"/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мост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(на   </w:t>
      </w:r>
      <w:r w:rsidRPr="00072F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один  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или   два </w:t>
      </w:r>
      <w:r w:rsidRPr="00072FD8">
        <w:rPr>
          <w:rFonts w:ascii="Times New Roman" w:eastAsia="Times New Roman" w:hAnsi="Times New Roman" w:cs="Times New Roman"/>
          <w:spacing w:val="22"/>
          <w:sz w:val="28"/>
          <w:szCs w:val="28"/>
          <w:lang w:eastAsia="ru-RU" w:bidi="ru-RU"/>
        </w:rPr>
        <w:t xml:space="preserve"> </w:t>
      </w:r>
      <w:r w:rsidRPr="00072F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куличика, </w:t>
      </w:r>
      <w:r w:rsidRPr="00072FD8">
        <w:rPr>
          <w:rFonts w:ascii="Times New Roman" w:eastAsia="Times New Roman" w:hAnsi="Times New Roman" w:cs="Times New Roman"/>
          <w:spacing w:val="59"/>
          <w:sz w:val="28"/>
          <w:szCs w:val="28"/>
          <w:lang w:eastAsia="ru-RU" w:bidi="ru-RU"/>
        </w:rPr>
        <w:t xml:space="preserve">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стоящих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072FD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рядом,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накладывается</w:t>
      </w:r>
      <w:r w:rsidRPr="00072FD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пластина).</w:t>
      </w:r>
    </w:p>
    <w:p w14:paraId="44F5DEFB" w14:textId="77777777" w:rsidR="00072FD8" w:rsidRPr="00072FD8" w:rsidRDefault="00072FD8" w:rsidP="00072FD8">
      <w:pPr>
        <w:widowControl w:val="0"/>
        <w:autoSpaceDE w:val="0"/>
        <w:autoSpaceDN w:val="0"/>
        <w:spacing w:after="0" w:line="240" w:lineRule="auto"/>
        <w:ind w:left="104"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Чтобы построить заборчики, надо сгребать песок с двух сторон руками, уплотняя его, постепенно надстраивая сооружение в длину по направлению к себе.</w:t>
      </w:r>
    </w:p>
    <w:p w14:paraId="277824BE" w14:textId="77777777" w:rsidR="00072FD8" w:rsidRPr="00072FD8" w:rsidRDefault="00072FD8" w:rsidP="00072F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9"/>
          <w:szCs w:val="28"/>
          <w:lang w:eastAsia="ru-RU" w:bidi="ru-RU"/>
        </w:rPr>
      </w:pPr>
    </w:p>
    <w:p w14:paraId="47265388" w14:textId="77777777" w:rsidR="00072FD8" w:rsidRDefault="00072FD8" w:rsidP="00072FD8">
      <w:pPr>
        <w:widowControl w:val="0"/>
        <w:autoSpaceDE w:val="0"/>
        <w:autoSpaceDN w:val="0"/>
        <w:spacing w:after="0" w:line="240" w:lineRule="auto"/>
        <w:ind w:left="708"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средней группе закрепляют у детей умение </w:t>
      </w:r>
      <w:r w:rsidRPr="00072F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формовать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различные детали,</w:t>
      </w:r>
    </w:p>
    <w:p w14:paraId="245F5F53" w14:textId="77777777" w:rsidR="00C30EAC" w:rsidRDefault="00072FD8" w:rsidP="00072FD8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сооружая несложные постройки, объединяя</w:t>
      </w:r>
      <w:r w:rsid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их общим содержанием, украшать</w:t>
      </w:r>
    </w:p>
    <w:p w14:paraId="79D8C199" w14:textId="77777777" w:rsidR="00C30EAC" w:rsidRDefault="00072FD8" w:rsidP="00072FD8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сооружения. </w:t>
      </w:r>
      <w:r w:rsidRPr="00072FD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Можно </w:t>
      </w:r>
      <w:r w:rsidRPr="00072F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научить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ребят строить высокую башню из трех форм разного объема: в основании — самая крупная деталь, на нее ставится деталь поменьше, и завершает постройку самая маленькая, </w:t>
      </w:r>
      <w:r w:rsidRPr="00072FD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которая </w:t>
      </w:r>
      <w:r w:rsid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украшается</w:t>
      </w:r>
    </w:p>
    <w:p w14:paraId="0B88119B" w14:textId="77777777" w:rsidR="00072FD8" w:rsidRPr="00072FD8" w:rsidRDefault="00072FD8" w:rsidP="00072FD8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флажком.</w:t>
      </w:r>
    </w:p>
    <w:p w14:paraId="7E182712" w14:textId="77777777" w:rsidR="00C30EAC" w:rsidRDefault="00072FD8" w:rsidP="00C30EAC">
      <w:pPr>
        <w:widowControl w:val="0"/>
        <w:autoSpaceDE w:val="0"/>
        <w:autoSpaceDN w:val="0"/>
        <w:spacing w:after="0" w:line="240" w:lineRule="auto"/>
        <w:ind w:left="708" w:right="13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Ребята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продолжают самостоятельно</w:t>
      </w:r>
      <w:r w:rsid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строить разные горки (высокие,</w:t>
      </w:r>
    </w:p>
    <w:p w14:paraId="7F9FCD7A" w14:textId="77777777" w:rsidR="00072FD8" w:rsidRPr="00072FD8" w:rsidRDefault="00072FD8" w:rsidP="00C30EAC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низкие, широкие, узкие), загородки, заборы, </w:t>
      </w:r>
      <w:r w:rsidRPr="00072FD8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загоны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др. На </w:t>
      </w:r>
      <w:r w:rsidRPr="00072FD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одинаковом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расстоянии устанавливаются </w:t>
      </w:r>
      <w:r w:rsidRPr="00072F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куличики,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между ними вставляются палочки, либо </w:t>
      </w:r>
      <w:r w:rsidRPr="00072F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несколько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ряд, либо по </w:t>
      </w:r>
      <w:r w:rsidRPr="00072F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одной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горизонтально, </w:t>
      </w:r>
      <w:r w:rsidRPr="00072F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один </w:t>
      </w:r>
      <w:r w:rsidRPr="00072FD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конец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вставляется в </w:t>
      </w:r>
      <w:r w:rsidRPr="00072FD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боковую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часть </w:t>
      </w:r>
      <w:r w:rsidRPr="00072F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куличика, другой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— в соседний.</w:t>
      </w:r>
    </w:p>
    <w:p w14:paraId="309ACFE9" w14:textId="77777777" w:rsidR="00C30EAC" w:rsidRDefault="00072FD8" w:rsidP="00C30EAC">
      <w:pPr>
        <w:widowControl w:val="0"/>
        <w:autoSpaceDE w:val="0"/>
        <w:autoSpaceDN w:val="0"/>
        <w:spacing w:after="0" w:line="240" w:lineRule="auto"/>
        <w:ind w:left="708"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Используя кубические формы, дети формуют дома, украшают их</w:t>
      </w:r>
    </w:p>
    <w:p w14:paraId="3E26EA99" w14:textId="77777777" w:rsidR="00072FD8" w:rsidRPr="00072FD8" w:rsidRDefault="00072FD8" w:rsidP="00C30EAC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разноцветными окнами, вдавливая в песок кусочки оргстекла. Чтобы окно лучше держалось, верхнюю часть его вдавливают глубже.</w:t>
      </w:r>
    </w:p>
    <w:p w14:paraId="7602B7F6" w14:textId="77777777" w:rsidR="00C30EAC" w:rsidRDefault="00072FD8" w:rsidP="00C30EAC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Ребята очень любят рыть в песке тоннели</w:t>
      </w:r>
      <w:r w:rsid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Чаще делают это вдвоем с двух</w:t>
      </w:r>
    </w:p>
    <w:p w14:paraId="6158440A" w14:textId="77777777" w:rsidR="00072FD8" w:rsidRPr="00072FD8" w:rsidRDefault="00072FD8" w:rsidP="00C30E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сторон, пока не соединяются внутри кучи руки.</w:t>
      </w:r>
    </w:p>
    <w:p w14:paraId="12370E39" w14:textId="77777777" w:rsidR="00C30EAC" w:rsidRDefault="00072FD8" w:rsidP="00C30EAC">
      <w:pPr>
        <w:widowControl w:val="0"/>
        <w:autoSpaceDE w:val="0"/>
        <w:autoSpaceDN w:val="0"/>
        <w:spacing w:after="0" w:line="240" w:lineRule="auto"/>
        <w:ind w:left="708"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 старшей группы сооружают и</w:t>
      </w:r>
      <w:r w:rsid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 песка более сложные и крупные</w:t>
      </w:r>
    </w:p>
    <w:p w14:paraId="65296B55" w14:textId="77777777" w:rsidR="00072FD8" w:rsidRPr="00072FD8" w:rsidRDefault="00072FD8" w:rsidP="00C30EAC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постройки. Воспитатель показывает, как вырезать с помощью лопатки или дощечек из утрамбованной кучи дома, корабли, машины, поезда, предметы мебели и др.</w:t>
      </w:r>
    </w:p>
    <w:p w14:paraId="010798CA" w14:textId="77777777" w:rsidR="00C30EAC" w:rsidRDefault="00072FD8" w:rsidP="00C30EAC">
      <w:pPr>
        <w:widowControl w:val="0"/>
        <w:autoSpaceDE w:val="0"/>
        <w:autoSpaceDN w:val="0"/>
        <w:spacing w:after="0" w:line="240" w:lineRule="auto"/>
        <w:ind w:left="708"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Ребята приспосабливают для форм</w:t>
      </w:r>
      <w:r w:rsid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овки самые различные материалы.</w:t>
      </w:r>
    </w:p>
    <w:p w14:paraId="1B7D28FE" w14:textId="77777777" w:rsidR="00072FD8" w:rsidRPr="00072FD8" w:rsidRDefault="00072FD8" w:rsidP="00C30EAC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Крупные формы сооружают с помощью деревянных рамок, полых кубов, банок без дна, отрезков пластмассовых труб большого диаметра (в данном случае форма не переворачивается, а снимается, поднимается вверх).</w:t>
      </w:r>
    </w:p>
    <w:p w14:paraId="2B9A672D" w14:textId="77777777" w:rsidR="00C30EAC" w:rsidRDefault="00072FD8" w:rsidP="00C30EAC">
      <w:pPr>
        <w:widowControl w:val="0"/>
        <w:autoSpaceDE w:val="0"/>
        <w:autoSpaceDN w:val="0"/>
        <w:spacing w:after="0" w:line="240" w:lineRule="auto"/>
        <w:ind w:left="708" w:right="1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Дети строят высотные </w:t>
      </w:r>
      <w:r w:rsidRPr="00072F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дома,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дворцы, терема, театры, </w:t>
      </w:r>
      <w:r w:rsidR="00C30EA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ракетодромы,</w:t>
      </w:r>
    </w:p>
    <w:p w14:paraId="5D74F297" w14:textId="77777777" w:rsidR="00072FD8" w:rsidRPr="00072FD8" w:rsidRDefault="00072FD8" w:rsidP="00C30EAC">
      <w:pPr>
        <w:widowControl w:val="0"/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прокладывают железные дороги, сооружают бассейны, стадионы, детские сады, деревни. При </w:t>
      </w:r>
      <w:r w:rsidRPr="00072F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этом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щедро украшают постройки различными материалами и деталями: цилиндрические высотные </w:t>
      </w:r>
      <w:r w:rsidRPr="00072F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дома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делают с лоджиями, вставляя в ряд </w:t>
      </w:r>
      <w:r w:rsidRPr="00072F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сверху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вниз на </w:t>
      </w:r>
      <w:r w:rsidRPr="00072FD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одинаковом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расстоянии </w:t>
      </w:r>
      <w:r w:rsidRPr="00072F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кусочки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оргстекла или фанеры, устанавливают на зданиях телевизионные антенны из цветной проволоки, прокладывают </w:t>
      </w:r>
      <w:r w:rsidRPr="00072F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провода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между </w:t>
      </w:r>
      <w:r w:rsidRPr="00072FD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мачтами уличных </w:t>
      </w:r>
      <w:r w:rsidRPr="00072F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фонарей.</w:t>
      </w:r>
    </w:p>
    <w:p w14:paraId="6A8B66C1" w14:textId="77777777" w:rsidR="00C30EAC" w:rsidRDefault="00C30EAC" w:rsidP="00C30EAC">
      <w:pPr>
        <w:widowControl w:val="0"/>
        <w:autoSpaceDE w:val="0"/>
        <w:autoSpaceDN w:val="0"/>
        <w:spacing w:after="0" w:line="240" w:lineRule="auto"/>
        <w:ind w:left="708"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Строить можно и по темам знакомых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сказок и разыгрывать сказочные</w:t>
      </w:r>
    </w:p>
    <w:p w14:paraId="00F1DED2" w14:textId="77777777" w:rsidR="00C30EAC" w:rsidRPr="00C30EAC" w:rsidRDefault="00C30EAC" w:rsidP="00C30EAC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сюжеты («Царевна-лягушка», «Заячья избушка», Снежная королева»,</w:t>
      </w:r>
    </w:p>
    <w:p w14:paraId="59FDD68F" w14:textId="77777777" w:rsidR="00C30EAC" w:rsidRPr="00C30EAC" w:rsidRDefault="00C30EAC" w:rsidP="00C30EAC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«Аленький цветочек» и др.).</w:t>
      </w:r>
    </w:p>
    <w:p w14:paraId="7A1D1599" w14:textId="77777777" w:rsidR="00C30EAC" w:rsidRDefault="00C30EAC" w:rsidP="00C30EAC">
      <w:pPr>
        <w:widowControl w:val="0"/>
        <w:autoSpaceDE w:val="0"/>
        <w:autoSpaceDN w:val="0"/>
        <w:spacing w:after="0" w:line="240" w:lineRule="auto"/>
        <w:ind w:left="708"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Научите ребят новому приему работы с пе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ском. Песок насыпается в ведро,</w:t>
      </w:r>
    </w:p>
    <w:p w14:paraId="48D2783B" w14:textId="77777777" w:rsidR="00C30EAC" w:rsidRPr="00C30EAC" w:rsidRDefault="00C30EAC" w:rsidP="00C30EAC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смешивается с водой, затем детям предлагается набирать получившуюся «кашу-</w:t>
      </w:r>
      <w:proofErr w:type="spellStart"/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малашу</w:t>
      </w:r>
      <w:proofErr w:type="spellEnd"/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в ладошки и выпускать струйкой, песок при этом ложится узорами. Благодаря этому приему можно строить высокие дворцы, замки, башни и другие сооружения конусообразной формы, постепенно наращивая постройку в высоту и ширину.</w:t>
      </w:r>
    </w:p>
    <w:p w14:paraId="4D5B4DC5" w14:textId="77777777" w:rsidR="00C30EAC" w:rsidRDefault="00C30EAC" w:rsidP="00C30EAC">
      <w:pPr>
        <w:widowControl w:val="0"/>
        <w:autoSpaceDE w:val="0"/>
        <w:autoSpaceDN w:val="0"/>
        <w:spacing w:after="0" w:line="240" w:lineRule="auto"/>
        <w:ind w:left="708"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игр с песком дети сами изгот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авливают игрушки из материалов,</w:t>
      </w:r>
    </w:p>
    <w:p w14:paraId="42C34C58" w14:textId="77777777" w:rsidR="00C30EAC" w:rsidRPr="00C30EAC" w:rsidRDefault="00C30EAC" w:rsidP="00C30EAC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которые не портятся от влаги (катушки, поролон, пенопласт, цветная клеенка, проволока и др.). Для устройства комнаты для кукол можно сделать мебель из молочных пакетов. Дошкольники мастерят флажки и флагштоки, деревья, дорожные знаки из клеенки, палочек, катушек и др.</w:t>
      </w:r>
    </w:p>
    <w:p w14:paraId="59549446" w14:textId="77777777" w:rsidR="00C30EAC" w:rsidRDefault="00C30EAC" w:rsidP="00C30EAC">
      <w:pPr>
        <w:widowControl w:val="0"/>
        <w:autoSpaceDE w:val="0"/>
        <w:autoSpaceDN w:val="0"/>
        <w:spacing w:after="0" w:line="240" w:lineRule="auto"/>
        <w:ind w:left="708"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с водой – это естественная и дост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упная для каждого ребенка форма</w:t>
      </w:r>
    </w:p>
    <w:p w14:paraId="1CC92623" w14:textId="77777777" w:rsidR="00C30EAC" w:rsidRPr="00C30EAC" w:rsidRDefault="00C30EAC" w:rsidP="00C30EAC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деятельности. Ребенок, часто словами не может выразить свои переживания, страхи, и тут ему на помощь приходят игры с водой. Игры с водой имеют и терапевтический эффект. Сама фактура воды оказывает приятное успокаивающее воздействие, дает эмоциональную разрядку, ребенок может сбросить отрицательные эмоции и получить положительный заряд энергии.</w:t>
      </w:r>
    </w:p>
    <w:p w14:paraId="6BC8C4FC" w14:textId="77777777" w:rsidR="00C30EAC" w:rsidRDefault="00C30EAC" w:rsidP="00C30EAC">
      <w:pPr>
        <w:widowControl w:val="0"/>
        <w:autoSpaceDE w:val="0"/>
        <w:autoSpaceDN w:val="0"/>
        <w:spacing w:after="0" w:line="240" w:lineRule="auto"/>
        <w:ind w:left="708"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Играя с водой, дети познают окружающи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 мир, знакомятся со свойствами</w:t>
      </w:r>
    </w:p>
    <w:p w14:paraId="1039E133" w14:textId="77777777" w:rsidR="00C30EAC" w:rsidRPr="00C30EAC" w:rsidRDefault="00C30EAC" w:rsidP="00C30EAC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веществ, учатся терпению и трудолюбию. Также, с помощью воды, дети могут рисовать (техника </w:t>
      </w:r>
      <w:proofErr w:type="spellStart"/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эбру</w:t>
      </w:r>
      <w:proofErr w:type="spellEnd"/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), что положительно влияет на выражение внутреннего мира ребенка. Все знания, которые дети получают во время игры, усваиваются </w:t>
      </w: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гораздо быстрее и проще.</w:t>
      </w:r>
    </w:p>
    <w:p w14:paraId="17811980" w14:textId="77777777" w:rsidR="00C30EAC" w:rsidRPr="00C30EAC" w:rsidRDefault="00C30EAC" w:rsidP="00C30EAC">
      <w:pPr>
        <w:widowControl w:val="0"/>
        <w:autoSpaceDE w:val="0"/>
        <w:autoSpaceDN w:val="0"/>
        <w:spacing w:after="0" w:line="240" w:lineRule="auto"/>
        <w:ind w:left="708"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Организуя игры детей с водой, решаем следующие задачи:</w:t>
      </w:r>
    </w:p>
    <w:p w14:paraId="4EBC1146" w14:textId="77777777" w:rsidR="00C30EAC" w:rsidRPr="00C30EAC" w:rsidRDefault="00C30EAC" w:rsidP="00C30EAC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Способствуем физическому развитию ребенка (развиваем мелкую моторику, зрительную и двигательную координацию).</w:t>
      </w:r>
    </w:p>
    <w:p w14:paraId="1FEF991A" w14:textId="77777777" w:rsidR="00C30EAC" w:rsidRPr="00C30EAC" w:rsidRDefault="00C30EAC" w:rsidP="00C30EAC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Знакомим ребенка с окружающим миром, в том числе со свойствами воды. В процессе игр с водой и различными игрушками или натуральными предметами у детей формируются представления об окружающем природном мире.</w:t>
      </w:r>
    </w:p>
    <w:p w14:paraId="45D138C9" w14:textId="77777777" w:rsidR="00C30EAC" w:rsidRPr="00C30EAC" w:rsidRDefault="00C30EAC" w:rsidP="00C30EAC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Дети осваивают пространственные представления (на поверхности воды, по всей поверхности, под водой, слева, справа, в центре).</w:t>
      </w:r>
    </w:p>
    <w:p w14:paraId="067C55A8" w14:textId="77777777" w:rsidR="00C30EAC" w:rsidRPr="00C30EAC" w:rsidRDefault="00C30EAC" w:rsidP="00C30EAC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Расширяем и обогащаем словарный запас малыша.</w:t>
      </w:r>
    </w:p>
    <w:p w14:paraId="6AEED151" w14:textId="77777777" w:rsidR="00C30EAC" w:rsidRPr="00C30EAC" w:rsidRDefault="00C30EAC" w:rsidP="00C30EAC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Способствуем овладению детьми элементарными математическими понятиями: полный - пустой, далеко - близко. Помещая в воду заданное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игрушек, природного материала, соотнося одно количество с другим, у детей формируются количественные представления.</w:t>
      </w:r>
    </w:p>
    <w:p w14:paraId="66E0EE9C" w14:textId="77777777" w:rsidR="00C30EAC" w:rsidRPr="00C30EAC" w:rsidRDefault="00C30EAC" w:rsidP="00C30EAC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Сравнение количества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предметов, находящихся на воде </w:t>
      </w: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под водой способствует развитию наглядно-действенного мышления ребенка.</w:t>
      </w:r>
    </w:p>
    <w:p w14:paraId="5E2EBCF3" w14:textId="77777777" w:rsidR="00C30EAC" w:rsidRPr="00C30EAC" w:rsidRDefault="00C30EAC" w:rsidP="00C30EAC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Бросая в воду заданное количество предметов, дети учатся ориентироваться на словесную инструкцию взрослого.</w:t>
      </w:r>
    </w:p>
    <w:p w14:paraId="42138DCB" w14:textId="77777777" w:rsidR="00C30EAC" w:rsidRPr="00C30EAC" w:rsidRDefault="00C30EAC" w:rsidP="00C30EAC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процессе таких игр развиваем тактильные ощущения детей. Они учатся с закрытыми глазами находить на поверхности стола, на краю ванночки соответствующие игрушки, цифры или буквы и опускать их в воду, а также вылавливать из воды нужное количество.</w:t>
      </w:r>
    </w:p>
    <w:p w14:paraId="03338495" w14:textId="77777777" w:rsidR="00C30EAC" w:rsidRPr="00C30EAC" w:rsidRDefault="00C30EAC" w:rsidP="00C30EAC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процессе сравнения формируем представления о величине. Например, пуская кораблики по воде, ребенок называет их величину: большой кораблик, средний и маленький. Камешек тяжелее листочка, поэтому он тонет, а листочек легкий, поэтому он плавает на воде.</w:t>
      </w:r>
    </w:p>
    <w:p w14:paraId="6A7207D1" w14:textId="77777777" w:rsidR="00C30EAC" w:rsidRPr="00C30EAC" w:rsidRDefault="00C30EAC" w:rsidP="00C30EAC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Снимаем психическое напряжение и агрессию.</w:t>
      </w:r>
    </w:p>
    <w:p w14:paraId="33A2C5E7" w14:textId="77777777" w:rsidR="00C30EAC" w:rsidRPr="00C30EAC" w:rsidRDefault="00C30EAC" w:rsidP="00C30EAC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Организуя игры с водой, хорошо использовать художественное слово. Помните, что в естественной среде ребенок чувствует себя комфортно и защищено, при этом он имеет возможность проявлять свою активность и творчество.</w:t>
      </w:r>
    </w:p>
    <w:p w14:paraId="068F0BC2" w14:textId="77777777" w:rsidR="00C30EAC" w:rsidRPr="00C30EAC" w:rsidRDefault="00C30EAC" w:rsidP="00C30EAC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с водой создают у детей радостное настроение, повышают жизненный тонус, дают детям массу приятных и полезных впечатлений, переживаний и знаний.</w:t>
      </w:r>
    </w:p>
    <w:p w14:paraId="38C2C6FA" w14:textId="77777777" w:rsidR="00C30EAC" w:rsidRPr="00C30EAC" w:rsidRDefault="00C30EAC" w:rsidP="00C30EAC">
      <w:pPr>
        <w:pStyle w:val="a5"/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ИГР:</w:t>
      </w:r>
    </w:p>
    <w:p w14:paraId="235832D3" w14:textId="77777777" w:rsidR="00C30EAC" w:rsidRPr="00C30EAC" w:rsidRDefault="00C30EAC" w:rsidP="00C30EAC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Игра №1 «Дождик»</w:t>
      </w:r>
    </w:p>
    <w:p w14:paraId="09A27F81" w14:textId="77777777" w:rsidR="00C30EAC" w:rsidRPr="00C30EAC" w:rsidRDefault="00C30EAC" w:rsidP="00C30EAC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Необходимое оборудование:</w:t>
      </w: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лейка, пластмассовые игрушки, центр «Песок- вода»</w:t>
      </w:r>
    </w:p>
    <w:p w14:paraId="3A0229D7" w14:textId="77777777" w:rsidR="00C30EAC" w:rsidRPr="00C30EAC" w:rsidRDefault="00C30EAC" w:rsidP="00C30EAC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Ход:</w:t>
      </w: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Поместите в тазик или ванну пластмассовые игрушки, дайте ребенку лейку и предложите поиграть в кукольный дождик. Поливайте кукол из лейки, вспоминая все известные вам стихи про дождик. После «дождя» дайте ребенку сухое полотенце и попросите вытереть все игрушки.</w:t>
      </w:r>
    </w:p>
    <w:p w14:paraId="000BFCDE" w14:textId="77777777" w:rsidR="00C30EAC" w:rsidRPr="00C30EAC" w:rsidRDefault="00C30EAC" w:rsidP="00C30EAC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Игра способствует развитию речи и установлению эмоционального контакта, между педагогом и ребенком.</w:t>
      </w:r>
    </w:p>
    <w:p w14:paraId="66F0895E" w14:textId="77777777" w:rsidR="00C30EAC" w:rsidRPr="00C30EAC" w:rsidRDefault="00C30EAC" w:rsidP="00C30EAC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30E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Игра № 2 «Кораблики»</w:t>
      </w:r>
    </w:p>
    <w:p w14:paraId="34D2C83F" w14:textId="77777777" w:rsidR="00D808F2" w:rsidRPr="00D808F2" w:rsidRDefault="00C30EAC" w:rsidP="00D808F2">
      <w:pPr>
        <w:pStyle w:val="a3"/>
        <w:spacing w:before="0"/>
        <w:ind w:left="0" w:right="134"/>
      </w:pPr>
      <w:r w:rsidRPr="00C30EAC">
        <w:rPr>
          <w:u w:val="single"/>
        </w:rPr>
        <w:t>Необходимое оборудование:</w:t>
      </w:r>
      <w:r w:rsidRPr="00C30EAC">
        <w:t xml:space="preserve"> таз, бумага, центр «Песок-вода»</w:t>
      </w:r>
      <w:r w:rsidR="00D808F2">
        <w:t xml:space="preserve"> </w:t>
      </w:r>
      <w:r w:rsidR="00D808F2" w:rsidRPr="00D808F2">
        <w:rPr>
          <w:u w:val="single"/>
        </w:rPr>
        <w:t>Ход:</w:t>
      </w:r>
      <w:r w:rsidR="00D808F2" w:rsidRPr="00D808F2">
        <w:t xml:space="preserve"> Налейте в тазик немного воды. Покажите ребенку, как можно бросать в тазик мелкие кусочки бумаги, подуйте на них. Попросите ребенка повторить ваши действия.</w:t>
      </w:r>
    </w:p>
    <w:p w14:paraId="1558EBFC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способствует развитию мелкой моторики и артикуляционного аппарата.</w:t>
      </w:r>
    </w:p>
    <w:p w14:paraId="0F61E6E3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Игра № 3 «Поплывет или утонет»</w:t>
      </w:r>
    </w:p>
    <w:p w14:paraId="39E338C1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Необходимое оборудование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таз, различные мелкие предметы, центр «Песок- вода»</w:t>
      </w:r>
    </w:p>
    <w:p w14:paraId="5D0516FC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Ход: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Поставьте перед ребенком тазик с водой, дайте ему мелкие предметы (</w:t>
      </w:r>
      <w:proofErr w:type="gramStart"/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пуговицы ,камушки</w:t>
      </w:r>
      <w:proofErr w:type="gramEnd"/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,лоскуты ткани ,мелкие игрушки, теннисный мяч)</w:t>
      </w:r>
      <w:proofErr w:type="spellStart"/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и.т.д</w:t>
      </w:r>
      <w:proofErr w:type="spellEnd"/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Пусть малыш кидает по очереди предметы в воду и наблюдает за ними. Проговаривайте </w:t>
      </w:r>
      <w:proofErr w:type="gramStart"/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действия</w:t>
      </w:r>
      <w:proofErr w:type="gramEnd"/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выполняемые ребенком. Объясняйте, почему одни предметы тонут, а другие остаются на поверхности.</w:t>
      </w:r>
    </w:p>
    <w:p w14:paraId="274F9757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игре познаются свойства предметов, закладываются основы классифицирования, развивается мелкая моторика.</w:t>
      </w:r>
    </w:p>
    <w:p w14:paraId="336DBD9F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Игра №4 «Необыкновенные следы»</w:t>
      </w:r>
    </w:p>
    <w:p w14:paraId="14104E83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Необходимое оборудование: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Центр «Песок-вода», лейка, песок.</w:t>
      </w:r>
    </w:p>
    <w:p w14:paraId="50A0B195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Ход: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Детям предлагается сделать отпечатки собственных рук (ладонью, кулачками, кончиками пальцев). Проговариваем действия ребёнка. Показываем ребёнку, что при прикосновении к влажному песку остаются следы.</w:t>
      </w:r>
    </w:p>
    <w:p w14:paraId="3FC99199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Данная игра способствует развитию тактильной чувствительности, воспитывает положительное отношение к играм с песком.</w:t>
      </w:r>
    </w:p>
    <w:p w14:paraId="32E366B6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Игра № 5 «Прыгающий шарик»</w:t>
      </w:r>
    </w:p>
    <w:p w14:paraId="58E81C92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Необходимое оборудование: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пластмассовый шарик для тенниса</w:t>
      </w:r>
    </w:p>
    <w:p w14:paraId="5B9CFFAE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Ход: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Откройте воду в кране и бросьте шарик в струю воды. Ребенку будет интересно наблюдать за тем, как шарик прыгает в струе воды, не выскакивая из неё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способствует развитию зрительного внимания и установлению эмоционального контакта, между взрослым и ребёнком.</w:t>
      </w:r>
    </w:p>
    <w:p w14:paraId="31098C9B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Игра № 6 «Взбивание пены»</w:t>
      </w:r>
    </w:p>
    <w:p w14:paraId="5663DA58" w14:textId="77777777" w:rsidR="00D808F2" w:rsidRDefault="00D808F2" w:rsidP="00D808F2">
      <w:pPr>
        <w:pStyle w:val="a3"/>
        <w:spacing w:before="0"/>
        <w:ind w:left="0" w:right="128"/>
      </w:pPr>
      <w:r w:rsidRPr="00D808F2">
        <w:rPr>
          <w:spacing w:val="-4"/>
          <w:u w:val="single"/>
        </w:rPr>
        <w:t xml:space="preserve">Необходимое </w:t>
      </w:r>
      <w:r w:rsidRPr="00D808F2">
        <w:rPr>
          <w:spacing w:val="-3"/>
          <w:u w:val="single"/>
        </w:rPr>
        <w:t>оборудование:</w:t>
      </w:r>
      <w:r w:rsidRPr="00D808F2">
        <w:rPr>
          <w:spacing w:val="-3"/>
        </w:rPr>
        <w:t xml:space="preserve"> </w:t>
      </w:r>
      <w:r w:rsidRPr="00D808F2">
        <w:t xml:space="preserve">таз с </w:t>
      </w:r>
      <w:r w:rsidRPr="00D808F2">
        <w:rPr>
          <w:spacing w:val="-3"/>
        </w:rPr>
        <w:t xml:space="preserve">водой, </w:t>
      </w:r>
      <w:r w:rsidRPr="00D808F2">
        <w:t xml:space="preserve">венчик, </w:t>
      </w:r>
      <w:r w:rsidRPr="00D808F2">
        <w:rPr>
          <w:spacing w:val="-4"/>
        </w:rPr>
        <w:t xml:space="preserve">жидкое </w:t>
      </w:r>
      <w:r w:rsidRPr="00D808F2">
        <w:t xml:space="preserve">мыло, центр «Песок- </w:t>
      </w:r>
      <w:r w:rsidRPr="00D808F2">
        <w:rPr>
          <w:spacing w:val="-3"/>
        </w:rPr>
        <w:t>вода»,</w:t>
      </w:r>
      <w:r w:rsidRPr="00D808F2">
        <w:t xml:space="preserve"> зайчик.</w:t>
      </w:r>
      <w:r>
        <w:t xml:space="preserve"> </w:t>
      </w:r>
    </w:p>
    <w:p w14:paraId="4FBC391C" w14:textId="77777777" w:rsidR="00D808F2" w:rsidRPr="00D808F2" w:rsidRDefault="00D808F2" w:rsidP="00D808F2">
      <w:pPr>
        <w:pStyle w:val="a3"/>
        <w:spacing w:before="0"/>
        <w:ind w:left="0" w:right="128"/>
      </w:pPr>
      <w:r w:rsidRPr="00D808F2">
        <w:rPr>
          <w:spacing w:val="-8"/>
          <w:u w:val="single"/>
        </w:rPr>
        <w:t>Ход:</w:t>
      </w:r>
      <w:r w:rsidRPr="00D808F2">
        <w:rPr>
          <w:spacing w:val="-8"/>
        </w:rPr>
        <w:t xml:space="preserve"> </w:t>
      </w:r>
      <w:r w:rsidRPr="00D808F2">
        <w:rPr>
          <w:spacing w:val="-3"/>
        </w:rPr>
        <w:t xml:space="preserve">Приходит </w:t>
      </w:r>
      <w:r w:rsidRPr="00D808F2">
        <w:t xml:space="preserve">в гости зайчик, он </w:t>
      </w:r>
      <w:r w:rsidRPr="00D808F2">
        <w:rPr>
          <w:spacing w:val="-5"/>
        </w:rPr>
        <w:t xml:space="preserve">хочет </w:t>
      </w:r>
      <w:r w:rsidRPr="00D808F2">
        <w:rPr>
          <w:spacing w:val="-3"/>
        </w:rPr>
        <w:t xml:space="preserve">показать </w:t>
      </w:r>
      <w:r w:rsidRPr="00D808F2">
        <w:t xml:space="preserve">ребятам, как взбивается пена. Ребёнок наливает немного </w:t>
      </w:r>
      <w:r w:rsidRPr="00D808F2">
        <w:rPr>
          <w:spacing w:val="-4"/>
        </w:rPr>
        <w:t>жидкого</w:t>
      </w:r>
      <w:r w:rsidRPr="00D808F2">
        <w:rPr>
          <w:spacing w:val="62"/>
        </w:rPr>
        <w:t xml:space="preserve"> </w:t>
      </w:r>
      <w:r w:rsidRPr="00D808F2">
        <w:t xml:space="preserve">мыла и с помощью венчика взбивает </w:t>
      </w:r>
      <w:r w:rsidRPr="00D808F2">
        <w:rPr>
          <w:spacing w:val="-4"/>
        </w:rPr>
        <w:t xml:space="preserve">пену. Наблюдает </w:t>
      </w:r>
      <w:r w:rsidRPr="00D808F2">
        <w:t>за взбитой</w:t>
      </w:r>
      <w:r w:rsidRPr="00D808F2">
        <w:rPr>
          <w:spacing w:val="-4"/>
        </w:rPr>
        <w:t xml:space="preserve"> </w:t>
      </w:r>
      <w:r w:rsidRPr="00D808F2">
        <w:t>пеной</w:t>
      </w:r>
      <w:r>
        <w:t>.</w:t>
      </w:r>
    </w:p>
    <w:p w14:paraId="02E7CA88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Игра №7 «Необыкновенные следы»</w:t>
      </w:r>
    </w:p>
    <w:p w14:paraId="11517157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Необходимое оборудование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Центр «Песок-вода», лейка, песок.</w:t>
      </w:r>
    </w:p>
    <w:p w14:paraId="7C75D758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Ход: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Детям предлагается сделать отпечатки собственных рук (ладонью, кулачками, кончиками пальцев). Проговариваем действия ребёнка. Показываем ребёнку, что при прикосновении к влажному песку остаются следы.</w:t>
      </w:r>
    </w:p>
    <w:p w14:paraId="4FD3396A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Данная игра способствует развитию тактильной чувствительности, воспитывает положительное отношение к играм с песком.</w:t>
      </w:r>
    </w:p>
    <w:p w14:paraId="754E6774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Игра №8 «Дорожки»</w:t>
      </w:r>
    </w:p>
    <w:p w14:paraId="5BE3C613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 w:bidi="ru-RU"/>
        </w:rPr>
        <w:t>Необходимое</w:t>
      </w:r>
      <w:r w:rsidRPr="00D808F2">
        <w:rPr>
          <w:rFonts w:ascii="Times New Roman" w:eastAsia="Times New Roman" w:hAnsi="Times New Roman" w:cs="Times New Roman"/>
          <w:spacing w:val="62"/>
          <w:sz w:val="28"/>
          <w:szCs w:val="28"/>
          <w:u w:val="single"/>
          <w:lang w:eastAsia="ru-RU" w:bidi="ru-RU"/>
        </w:rPr>
        <w:t xml:space="preserve"> </w:t>
      </w:r>
      <w:r w:rsidRPr="00D808F2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 w:bidi="ru-RU"/>
        </w:rPr>
        <w:t>оборудование:</w:t>
      </w:r>
      <w:r w:rsidRPr="00D808F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разноцветные камушки, центр «песок-вода», влажный песок, лошадка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4C32A756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 w:bidi="ru-RU"/>
        </w:rPr>
        <w:t>Ход:</w:t>
      </w:r>
      <w:r w:rsidRPr="00D808F2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Детям предлагают </w:t>
      </w:r>
      <w:r w:rsidRPr="00D808F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нарисовать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пальчиками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дорожки, а </w:t>
      </w:r>
      <w:r w:rsidRPr="00D808F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затем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они выкладывают разноцветные камушки (украшают дорожки). Далее</w:t>
      </w:r>
      <w:r w:rsidRPr="00D808F2">
        <w:rPr>
          <w:rFonts w:ascii="Times New Roman" w:eastAsia="Times New Roman" w:hAnsi="Times New Roman" w:cs="Times New Roman"/>
          <w:spacing w:val="-48"/>
          <w:sz w:val="28"/>
          <w:szCs w:val="28"/>
          <w:lang w:eastAsia="ru-RU" w:bidi="ru-RU"/>
        </w:rPr>
        <w:t xml:space="preserve">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предлагаем взять в руки лошадку и «погулять» по дорожкам (проговариваем цок-цок- цок).</w:t>
      </w:r>
    </w:p>
    <w:p w14:paraId="4E4A5F50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Данная игра способствует развитию артикуляционного аппарата, активного и пассивного словаря.</w:t>
      </w:r>
    </w:p>
    <w:p w14:paraId="16376E6F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Игра № 9 «Поливаем цветы»</w:t>
      </w:r>
    </w:p>
    <w:p w14:paraId="67946127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Необходимое оборудование: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детская лейка, игрушка-кошка</w:t>
      </w:r>
    </w:p>
    <w:p w14:paraId="42600449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Ход: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гости приходит кошка и предлагает ребятам полить цветы. Подойдите к растущему цветку и объясните ребенку, что для того, чтобы цветы хорошо росли, их нужно поливать водой. Пусть ребёнок сам польёт цветок. Спойте песенку или прочитайте стишок.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Лейку, лееч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 возьмем.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воды в неё нальём.</w:t>
      </w:r>
    </w:p>
    <w:p w14:paraId="78914CAB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ind w:right="457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Мы пол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ьём цветочки лейкой, Вырастайте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поскорей-ка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9372864" w14:textId="77777777" w:rsidR="00D808F2" w:rsidRPr="00D808F2" w:rsidRDefault="00D808F2" w:rsidP="00D808F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Игра №10 «Давайте познакомимся»</w:t>
      </w:r>
    </w:p>
    <w:p w14:paraId="5415704D" w14:textId="77777777" w:rsidR="00D808F2" w:rsidRPr="00D808F2" w:rsidRDefault="00D808F2" w:rsidP="006D09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Необходимое оборудование: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Центр «Песок-вода», лейка, песок, вода.</w:t>
      </w:r>
    </w:p>
    <w:p w14:paraId="55820A12" w14:textId="77777777" w:rsidR="00E516A3" w:rsidRDefault="00D808F2" w:rsidP="00D808F2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8F2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 w:bidi="ru-RU"/>
        </w:rPr>
        <w:t>Ход:</w:t>
      </w:r>
      <w:r w:rsidRPr="00D808F2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Ребенку предлагается потрогать </w:t>
      </w:r>
      <w:r w:rsidRPr="00D808F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сухой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песок (сделать в песке </w:t>
      </w:r>
      <w:r w:rsidRPr="00D808F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пальчиковую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гимнастику), </w:t>
      </w:r>
      <w:r w:rsidRPr="00D808F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затем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взять лейку и вместе с </w:t>
      </w:r>
      <w:r w:rsidRPr="00D808F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ребенком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полить </w:t>
      </w:r>
      <w:r w:rsidRPr="00D808F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сухой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песок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(проговаривать свои действия</w:t>
      </w:r>
      <w:proofErr w:type="gramStart"/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),песок</w:t>
      </w:r>
      <w:proofErr w:type="gramEnd"/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стал влажным. Показываем </w:t>
      </w:r>
      <w:r w:rsidRPr="00D808F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ребенку,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что из влажного песка </w:t>
      </w:r>
      <w:r w:rsidRPr="00D808F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можно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лепить </w:t>
      </w:r>
      <w:r w:rsidRPr="00D808F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куличи </w:t>
      </w:r>
      <w:proofErr w:type="spellStart"/>
      <w:r w:rsidRPr="00D808F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и.т.д</w:t>
      </w:r>
      <w:proofErr w:type="spellEnd"/>
      <w:r w:rsidRPr="00D808F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. </w:t>
      </w:r>
      <w:r w:rsidRPr="00D808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помощью игры формируем навык практического экспериментирования, учим способам обследования материала.</w:t>
      </w:r>
    </w:p>
    <w:p w14:paraId="78C9350B" w14:textId="77777777" w:rsidR="006D0978" w:rsidRPr="00D808F2" w:rsidRDefault="006D0978" w:rsidP="00D808F2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A04E566" w14:textId="77777777" w:rsidR="00C1350B" w:rsidRDefault="00C1350B"/>
    <w:sectPr w:rsidR="00C1350B" w:rsidSect="00E516A3">
      <w:pgSz w:w="11906" w:h="16838"/>
      <w:pgMar w:top="1440" w:right="1080" w:bottom="1440" w:left="108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B5105"/>
    <w:multiLevelType w:val="hybridMultilevel"/>
    <w:tmpl w:val="C3A4F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62230"/>
    <w:multiLevelType w:val="hybridMultilevel"/>
    <w:tmpl w:val="58FC29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C6C02"/>
    <w:multiLevelType w:val="hybridMultilevel"/>
    <w:tmpl w:val="B6961038"/>
    <w:lvl w:ilvl="0" w:tplc="A72823A2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08E29E8">
      <w:numFmt w:val="bullet"/>
      <w:lvlText w:val="•"/>
      <w:lvlJc w:val="left"/>
      <w:pPr>
        <w:ind w:left="1372" w:hanging="360"/>
      </w:pPr>
      <w:rPr>
        <w:rFonts w:hint="default"/>
        <w:lang w:val="ru-RU" w:eastAsia="ru-RU" w:bidi="ru-RU"/>
      </w:rPr>
    </w:lvl>
    <w:lvl w:ilvl="2" w:tplc="0E1A78C4">
      <w:numFmt w:val="bullet"/>
      <w:lvlText w:val="•"/>
      <w:lvlJc w:val="left"/>
      <w:pPr>
        <w:ind w:left="2284" w:hanging="360"/>
      </w:pPr>
      <w:rPr>
        <w:rFonts w:hint="default"/>
        <w:lang w:val="ru-RU" w:eastAsia="ru-RU" w:bidi="ru-RU"/>
      </w:rPr>
    </w:lvl>
    <w:lvl w:ilvl="3" w:tplc="61C2ACAA">
      <w:numFmt w:val="bullet"/>
      <w:lvlText w:val="•"/>
      <w:lvlJc w:val="left"/>
      <w:pPr>
        <w:ind w:left="3196" w:hanging="360"/>
      </w:pPr>
      <w:rPr>
        <w:rFonts w:hint="default"/>
        <w:lang w:val="ru-RU" w:eastAsia="ru-RU" w:bidi="ru-RU"/>
      </w:rPr>
    </w:lvl>
    <w:lvl w:ilvl="4" w:tplc="8DBE4880">
      <w:numFmt w:val="bullet"/>
      <w:lvlText w:val="•"/>
      <w:lvlJc w:val="left"/>
      <w:pPr>
        <w:ind w:left="4108" w:hanging="360"/>
      </w:pPr>
      <w:rPr>
        <w:rFonts w:hint="default"/>
        <w:lang w:val="ru-RU" w:eastAsia="ru-RU" w:bidi="ru-RU"/>
      </w:rPr>
    </w:lvl>
    <w:lvl w:ilvl="5" w:tplc="DF069C5C">
      <w:numFmt w:val="bullet"/>
      <w:lvlText w:val="•"/>
      <w:lvlJc w:val="left"/>
      <w:pPr>
        <w:ind w:left="5020" w:hanging="360"/>
      </w:pPr>
      <w:rPr>
        <w:rFonts w:hint="default"/>
        <w:lang w:val="ru-RU" w:eastAsia="ru-RU" w:bidi="ru-RU"/>
      </w:rPr>
    </w:lvl>
    <w:lvl w:ilvl="6" w:tplc="F25E9C9E">
      <w:numFmt w:val="bullet"/>
      <w:lvlText w:val="•"/>
      <w:lvlJc w:val="left"/>
      <w:pPr>
        <w:ind w:left="5932" w:hanging="360"/>
      </w:pPr>
      <w:rPr>
        <w:rFonts w:hint="default"/>
        <w:lang w:val="ru-RU" w:eastAsia="ru-RU" w:bidi="ru-RU"/>
      </w:rPr>
    </w:lvl>
    <w:lvl w:ilvl="7" w:tplc="DB04EA66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 w:tplc="F3EEB4BE">
      <w:numFmt w:val="bullet"/>
      <w:lvlText w:val="•"/>
      <w:lvlJc w:val="left"/>
      <w:pPr>
        <w:ind w:left="7756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A3"/>
    <w:rsid w:val="00072FD8"/>
    <w:rsid w:val="00204DF3"/>
    <w:rsid w:val="006D0978"/>
    <w:rsid w:val="00C1350B"/>
    <w:rsid w:val="00C30EAC"/>
    <w:rsid w:val="00D808F2"/>
    <w:rsid w:val="00E5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B3AE"/>
  <w15:chartTrackingRefBased/>
  <w15:docId w15:val="{416793AB-B0A2-4701-AE8E-DF13CF24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516A3"/>
    <w:pPr>
      <w:widowControl w:val="0"/>
      <w:autoSpaceDE w:val="0"/>
      <w:autoSpaceDN w:val="0"/>
      <w:spacing w:before="200" w:after="0" w:line="240" w:lineRule="auto"/>
      <w:ind w:left="104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516A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E5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Лашко</dc:creator>
  <cp:keywords/>
  <dc:description/>
  <cp:lastModifiedBy>Alina</cp:lastModifiedBy>
  <cp:revision>2</cp:revision>
  <dcterms:created xsi:type="dcterms:W3CDTF">2020-05-18T18:59:00Z</dcterms:created>
  <dcterms:modified xsi:type="dcterms:W3CDTF">2020-05-18T18:59:00Z</dcterms:modified>
</cp:coreProperties>
</file>