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C27EF" w14:textId="77777777" w:rsidR="00734510" w:rsidRPr="009C2FE4" w:rsidRDefault="00734510" w:rsidP="00734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FE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E1357D" wp14:editId="019A9A18">
            <wp:simplePos x="0" y="0"/>
            <wp:positionH relativeFrom="margin">
              <wp:posOffset>-441960</wp:posOffset>
            </wp:positionH>
            <wp:positionV relativeFrom="margin">
              <wp:posOffset>-164465</wp:posOffset>
            </wp:positionV>
            <wp:extent cx="1447800" cy="1441450"/>
            <wp:effectExtent l="0" t="0" r="0" b="6350"/>
            <wp:wrapSquare wrapText="bothSides"/>
            <wp:docPr id="1" name="Рисунок 15" descr="Описание: Описание: 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FE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14:paraId="6DB4D583" w14:textId="77777777" w:rsidR="00734510" w:rsidRPr="009C2FE4" w:rsidRDefault="00734510" w:rsidP="00734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FE4">
        <w:rPr>
          <w:rFonts w:ascii="Times New Roman" w:eastAsia="Calibri" w:hAnsi="Times New Roman" w:cs="Times New Roman"/>
          <w:sz w:val="28"/>
          <w:szCs w:val="28"/>
        </w:rPr>
        <w:t>учреждение муниципального образования город Краснодар</w:t>
      </w:r>
      <w:r w:rsidRPr="009C2FE4">
        <w:rPr>
          <w:rFonts w:ascii="Times New Roman" w:eastAsia="Calibri" w:hAnsi="Times New Roman" w:cs="Times New Roman"/>
          <w:sz w:val="28"/>
          <w:szCs w:val="28"/>
        </w:rPr>
        <w:br/>
        <w:t>«Центр развития ребёнка – детский сад №110 «Теремок»</w:t>
      </w:r>
    </w:p>
    <w:p w14:paraId="4D6FECB0" w14:textId="77777777" w:rsidR="00734510" w:rsidRPr="00734510" w:rsidRDefault="00734510" w:rsidP="007345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D7FD91" w14:textId="77777777" w:rsidR="00734510" w:rsidRPr="00734510" w:rsidRDefault="00734510" w:rsidP="007345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79784" w14:textId="77777777" w:rsidR="00734510" w:rsidRPr="00734510" w:rsidRDefault="00734510" w:rsidP="007345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FEC75BF" w14:textId="77777777" w:rsidR="00734510" w:rsidRPr="00734510" w:rsidRDefault="00734510" w:rsidP="007345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D6E1594" w14:textId="77777777" w:rsidR="00734510" w:rsidRPr="00734510" w:rsidRDefault="00734510" w:rsidP="007345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33E858A" w14:textId="0B284D86" w:rsidR="00734510" w:rsidRDefault="00734510" w:rsidP="0073451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14:paraId="2432B40C" w14:textId="4831FAD4" w:rsidR="009C2FE4" w:rsidRDefault="009C2FE4" w:rsidP="0073451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14:paraId="407076BD" w14:textId="3587F90B" w:rsidR="009C2FE4" w:rsidRDefault="009C2FE4" w:rsidP="0073451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14:paraId="3C69E04E" w14:textId="77777777" w:rsidR="009C2FE4" w:rsidRPr="00734510" w:rsidRDefault="009C2FE4" w:rsidP="0073451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14:paraId="2095D082" w14:textId="199FA214" w:rsidR="00734510" w:rsidRPr="00734510" w:rsidRDefault="00734510" w:rsidP="009C2FE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734510">
        <w:rPr>
          <w:rFonts w:ascii="Times New Roman" w:eastAsia="Calibri" w:hAnsi="Times New Roman" w:cs="Times New Roman"/>
          <w:sz w:val="44"/>
          <w:szCs w:val="44"/>
        </w:rPr>
        <w:t xml:space="preserve">Консультация для </w:t>
      </w:r>
      <w:r>
        <w:rPr>
          <w:rFonts w:ascii="Times New Roman" w:eastAsia="Calibri" w:hAnsi="Times New Roman" w:cs="Times New Roman"/>
          <w:sz w:val="44"/>
          <w:szCs w:val="44"/>
        </w:rPr>
        <w:t>родителей</w:t>
      </w:r>
      <w:r w:rsidR="009C2FE4">
        <w:rPr>
          <w:rFonts w:ascii="Times New Roman" w:eastAsia="Calibri" w:hAnsi="Times New Roman" w:cs="Times New Roman"/>
          <w:sz w:val="44"/>
          <w:szCs w:val="44"/>
        </w:rPr>
        <w:t>:</w:t>
      </w:r>
    </w:p>
    <w:p w14:paraId="2E6CC8BE" w14:textId="77777777" w:rsidR="00734510" w:rsidRPr="00734510" w:rsidRDefault="00734510" w:rsidP="009C2FE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48"/>
          <w:szCs w:val="48"/>
          <w:u w:val="single"/>
        </w:rPr>
      </w:pPr>
      <w:r w:rsidRPr="00734510">
        <w:rPr>
          <w:rFonts w:ascii="Times New Roman" w:eastAsia="Calibri" w:hAnsi="Times New Roman" w:cs="Times New Roman"/>
          <w:b/>
          <w:i/>
          <w:sz w:val="48"/>
          <w:szCs w:val="48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48"/>
          <w:szCs w:val="48"/>
          <w:u w:val="single"/>
        </w:rPr>
        <w:t>Одежда детей в летний период</w:t>
      </w:r>
      <w:r w:rsidRPr="00734510">
        <w:rPr>
          <w:rFonts w:ascii="Times New Roman" w:eastAsia="Calibri" w:hAnsi="Times New Roman" w:cs="Times New Roman"/>
          <w:b/>
          <w:i/>
          <w:sz w:val="48"/>
          <w:szCs w:val="48"/>
          <w:u w:val="single"/>
        </w:rPr>
        <w:t>»</w:t>
      </w:r>
    </w:p>
    <w:p w14:paraId="1E5DFFBC" w14:textId="77777777" w:rsidR="00734510" w:rsidRPr="00734510" w:rsidRDefault="00734510" w:rsidP="007345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28998E" w14:textId="77777777" w:rsidR="00734510" w:rsidRPr="00734510" w:rsidRDefault="00734510" w:rsidP="007345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7904A" w14:textId="77777777" w:rsidR="00734510" w:rsidRPr="00734510" w:rsidRDefault="00734510" w:rsidP="007345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3B71B" w14:textId="77777777" w:rsidR="00734510" w:rsidRPr="00734510" w:rsidRDefault="00734510" w:rsidP="0073451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FC47C84" w14:textId="77777777" w:rsidR="00734510" w:rsidRPr="00734510" w:rsidRDefault="00734510" w:rsidP="00734510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E9E1F2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4510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>Криворотова Е.Н.</w:t>
      </w:r>
    </w:p>
    <w:p w14:paraId="3A8DBC7C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Дата:15</w:t>
      </w:r>
      <w:r w:rsidRPr="00734510">
        <w:rPr>
          <w:rFonts w:ascii="Times New Roman" w:eastAsia="Calibri" w:hAnsi="Times New Roman" w:cs="Times New Roman"/>
          <w:sz w:val="28"/>
          <w:szCs w:val="28"/>
        </w:rPr>
        <w:t>.07.2020г.</w:t>
      </w:r>
    </w:p>
    <w:p w14:paraId="6A84A408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95AF94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27DB773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F3AC30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E219F8E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9ED9AE" w14:textId="77777777" w:rsidR="00734510" w:rsidRPr="00734510" w:rsidRDefault="00734510" w:rsidP="0073451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11E437" w14:textId="77777777" w:rsidR="00734510" w:rsidRPr="00734510" w:rsidRDefault="00734510" w:rsidP="007345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6D037F" w14:textId="511470DB" w:rsidR="00734510" w:rsidRPr="00734510" w:rsidRDefault="00734510" w:rsidP="009C2FE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2020</w:t>
      </w:r>
    </w:p>
    <w:p w14:paraId="6C0C7434" w14:textId="77777777" w:rsidR="006779F4" w:rsidRPr="009C2FE4" w:rsidRDefault="00C7403E" w:rsidP="009C2FE4">
      <w:pPr>
        <w:pStyle w:val="a3"/>
        <w:spacing w:before="150" w:beforeAutospacing="0" w:after="180" w:afterAutospacing="0"/>
        <w:rPr>
          <w:rStyle w:val="a4"/>
          <w:color w:val="0070C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C2FE4">
        <w:rPr>
          <w:rStyle w:val="a4"/>
          <w:color w:val="0070C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Консультация</w:t>
      </w:r>
      <w:r w:rsidR="006779F4" w:rsidRPr="009C2FE4">
        <w:rPr>
          <w:rStyle w:val="a4"/>
          <w:color w:val="0070C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для родителей «Одежда детей в летний период»</w:t>
      </w:r>
    </w:p>
    <w:p w14:paraId="34D2E6C7" w14:textId="77777777" w:rsidR="006779F4" w:rsidRPr="006779F4" w:rsidRDefault="006779F4" w:rsidP="00734510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Лето - благоприятная пора для закаливания, прогулок, подвижных игр на свежем воздухе, наблюдений за окружающей природой. Очень важно продумать одежду для ребёнка в летний период.</w:t>
      </w:r>
    </w:p>
    <w:p w14:paraId="19EC2BC0" w14:textId="77777777" w:rsidR="006779F4" w:rsidRPr="006779F4" w:rsidRDefault="006779F4" w:rsidP="00734510">
      <w:pPr>
        <w:pStyle w:val="a3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Для летнего сезона лучше подбирать открытую одежду, чтобы в жаркую погоду не допустить перегрева, чтобы кожа ребёнка дышала, чтобы был доступ для солнечных лучей, благодаря которым происходит выработка витамина D. Витамин D оказывает положительное влияние на развитие детского организма. Его недостаток трудно восполнить продуктами, поэтому так важно организовать рациональное пребывание ребёнка на солнце.</w:t>
      </w:r>
    </w:p>
    <w:p w14:paraId="145714DB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Если у ребёнка светлая кожа, надо поду</w:t>
      </w:r>
      <w:r w:rsidR="00734510">
        <w:rPr>
          <w:color w:val="111111"/>
          <w:sz w:val="28"/>
          <w:szCs w:val="28"/>
        </w:rPr>
        <w:t>мать о её защите. В этом случае</w:t>
      </w:r>
    </w:p>
    <w:p w14:paraId="6BC7E08F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можно воспользоваться специальным детским кремом против солнечных ожогов. Многие дети хорошо переносят солнечные лучи, поэтому открытые модели одежды будут им полезны.</w:t>
      </w:r>
    </w:p>
    <w:p w14:paraId="6DFEC755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Одежда должна быть удобной,</w:t>
      </w:r>
      <w:r w:rsidR="00734510">
        <w:rPr>
          <w:color w:val="111111"/>
          <w:sz w:val="28"/>
          <w:szCs w:val="28"/>
        </w:rPr>
        <w:t xml:space="preserve"> практичной и комфортной. Лучше</w:t>
      </w:r>
    </w:p>
    <w:p w14:paraId="6231EB9B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приобрести одежду из лёгкой натуральной ткани, которая пропускает воздух, светлых оттенков. Это может быть одежда из 100% хлопка и льна. Такая одежда поможет избежать перегрева, крапивницы, не вызовет у ребёнка аллергию.</w:t>
      </w:r>
    </w:p>
    <w:p w14:paraId="30289085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Надо подобрать такую одежду</w:t>
      </w:r>
      <w:r w:rsidR="00734510">
        <w:rPr>
          <w:color w:val="111111"/>
          <w:sz w:val="28"/>
          <w:szCs w:val="28"/>
        </w:rPr>
        <w:t>, чтобы не было крупных пряжек,</w:t>
      </w:r>
    </w:p>
    <w:p w14:paraId="1F3D17C8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застёжек с острыми краями, так как во время активных игр ребёнок может травмировать себя или других детей. Резинка на юбке и шортах не должна быть тугой, во время игр ребёнок очень часто может наклоняться и при этом испытывать дискомфорт.</w:t>
      </w:r>
    </w:p>
    <w:p w14:paraId="05C628DB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 xml:space="preserve">У ребёнка в жаркую погоду обязательно должен быть </w:t>
      </w:r>
      <w:r w:rsidRPr="006779F4">
        <w:rPr>
          <w:b/>
          <w:color w:val="111111"/>
          <w:sz w:val="28"/>
          <w:szCs w:val="28"/>
        </w:rPr>
        <w:t>головной убор</w:t>
      </w:r>
      <w:r w:rsidR="00734510">
        <w:rPr>
          <w:color w:val="111111"/>
          <w:sz w:val="28"/>
          <w:szCs w:val="28"/>
        </w:rPr>
        <w:t>,</w:t>
      </w:r>
    </w:p>
    <w:p w14:paraId="1E19FAD4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который защитит его от солнечного удара.</w:t>
      </w:r>
    </w:p>
    <w:p w14:paraId="65B8635E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Обувь летом должна быть лёгкой, уд</w:t>
      </w:r>
      <w:r w:rsidR="00734510">
        <w:rPr>
          <w:color w:val="111111"/>
          <w:sz w:val="28"/>
          <w:szCs w:val="28"/>
        </w:rPr>
        <w:t>обной, лучше всего открытой, из</w:t>
      </w:r>
    </w:p>
    <w:p w14:paraId="6DC8EA82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тонкой кожи. Под сандалии необходимо надеть тонкие льняные носки.</w:t>
      </w:r>
    </w:p>
    <w:p w14:paraId="4FD96381" w14:textId="77777777" w:rsidR="00734510" w:rsidRDefault="006779F4" w:rsidP="00734510">
      <w:pPr>
        <w:pStyle w:val="a3"/>
        <w:spacing w:before="0" w:beforeAutospacing="0" w:after="0" w:afterAutospacing="0"/>
        <w:ind w:left="708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Дети очень активны по своей прир</w:t>
      </w:r>
      <w:r w:rsidR="00734510">
        <w:rPr>
          <w:color w:val="111111"/>
          <w:sz w:val="28"/>
          <w:szCs w:val="28"/>
        </w:rPr>
        <w:t>оде. Двигательная активность во</w:t>
      </w:r>
    </w:p>
    <w:p w14:paraId="61CB2374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время прогулки значительно выше, чем у взрослых. Поэтому надо обязательно одевать ребёнка так, чтобы он не вспотел. Собираясь на прогулку, с собой можно иметь кофточку, которую можно надеть, если станет прохладно. А также надо продумать вариант, когда во время зноя можно было бы снять рубашку. В жару можно надеть ребёнку только футболку или платье, без майки.</w:t>
      </w:r>
    </w:p>
    <w:p w14:paraId="491BFFF1" w14:textId="77777777" w:rsidR="008468DC" w:rsidRDefault="008468DC" w:rsidP="00734510">
      <w:pPr>
        <w:pStyle w:val="a3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14:paraId="5236A27B" w14:textId="77777777" w:rsidR="006779F4" w:rsidRPr="006779F4" w:rsidRDefault="006779F4" w:rsidP="00734510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Родители, которые приводят своих детей в детский сад, всегда беспокоятся о том, какая одежда и обувь лучше подойдут для садика.</w:t>
      </w:r>
    </w:p>
    <w:p w14:paraId="15043209" w14:textId="77777777" w:rsidR="006779F4" w:rsidRP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Обувь</w:t>
      </w:r>
      <w:r w:rsidRPr="006779F4">
        <w:rPr>
          <w:color w:val="111111"/>
          <w:sz w:val="28"/>
          <w:szCs w:val="28"/>
        </w:rPr>
        <w:t xml:space="preserve"> в детском саду:</w:t>
      </w:r>
    </w:p>
    <w:p w14:paraId="5D004594" w14:textId="77777777" w:rsidR="006779F4" w:rsidRDefault="006779F4" w:rsidP="007345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должна быть легкой и удобной</w:t>
      </w:r>
    </w:p>
    <w:p w14:paraId="6E7A3573" w14:textId="77777777" w:rsidR="006779F4" w:rsidRDefault="006779F4" w:rsidP="007345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должна защищать ножку ребенка,</w:t>
      </w:r>
      <w:r>
        <w:rPr>
          <w:color w:val="111111"/>
          <w:sz w:val="28"/>
          <w:szCs w:val="28"/>
        </w:rPr>
        <w:t xml:space="preserve"> </w:t>
      </w:r>
      <w:r w:rsidRPr="006779F4">
        <w:rPr>
          <w:color w:val="111111"/>
          <w:sz w:val="28"/>
          <w:szCs w:val="28"/>
        </w:rPr>
        <w:t>чтоб</w:t>
      </w:r>
      <w:r>
        <w:rPr>
          <w:color w:val="111111"/>
          <w:sz w:val="28"/>
          <w:szCs w:val="28"/>
        </w:rPr>
        <w:t>ы случайно не поранить пальчики</w:t>
      </w:r>
    </w:p>
    <w:p w14:paraId="61617230" w14:textId="77777777" w:rsidR="006779F4" w:rsidRPr="006779F4" w:rsidRDefault="006779F4" w:rsidP="007345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ребенок должен сам уметь надеть обувь.</w:t>
      </w:r>
    </w:p>
    <w:p w14:paraId="72668D8D" w14:textId="77777777" w:rsidR="006779F4" w:rsidRP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lastRenderedPageBreak/>
        <w:t xml:space="preserve">Стоит не забывать о том, что самые удобные застежки на обуви для ребенка – </w:t>
      </w:r>
      <w:r w:rsidRPr="008468DC">
        <w:rPr>
          <w:b/>
          <w:color w:val="111111"/>
          <w:sz w:val="28"/>
          <w:szCs w:val="28"/>
        </w:rPr>
        <w:t>липучки.</w:t>
      </w:r>
    </w:p>
    <w:p w14:paraId="63514C90" w14:textId="77777777" w:rsid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 xml:space="preserve">Футболки </w:t>
      </w:r>
      <w:r w:rsidRPr="006779F4">
        <w:rPr>
          <w:color w:val="111111"/>
          <w:sz w:val="28"/>
          <w:szCs w:val="28"/>
        </w:rPr>
        <w:t>для детского сада:</w:t>
      </w:r>
    </w:p>
    <w:p w14:paraId="40F31158" w14:textId="77777777" w:rsidR="008468DC" w:rsidRDefault="008468DC" w:rsidP="0073451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кнопок сзади и на плечах</w:t>
      </w:r>
    </w:p>
    <w:p w14:paraId="47ED3F6D" w14:textId="77777777" w:rsidR="008468DC" w:rsidRDefault="006779F4" w:rsidP="0073451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8468DC">
        <w:rPr>
          <w:color w:val="111111"/>
          <w:sz w:val="28"/>
          <w:szCs w:val="28"/>
        </w:rPr>
        <w:t xml:space="preserve"> без завязок и пуговиц – чтобы ребенку достаточно был</w:t>
      </w:r>
      <w:r w:rsidR="008468DC">
        <w:rPr>
          <w:color w:val="111111"/>
          <w:sz w:val="28"/>
          <w:szCs w:val="28"/>
        </w:rPr>
        <w:t xml:space="preserve">о натянуть футболку на голову </w:t>
      </w:r>
    </w:p>
    <w:p w14:paraId="73A705FF" w14:textId="77777777" w:rsidR="006779F4" w:rsidRPr="008468DC" w:rsidRDefault="008468DC" w:rsidP="0073451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6779F4" w:rsidRPr="008468DC">
        <w:rPr>
          <w:color w:val="111111"/>
          <w:sz w:val="28"/>
          <w:szCs w:val="28"/>
        </w:rPr>
        <w:t>убашки на пуговичках также не стоит надевать.</w:t>
      </w:r>
    </w:p>
    <w:p w14:paraId="699DF9D3" w14:textId="77777777" w:rsidR="008468DC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Джинсы, шорты, штанишки:</w:t>
      </w:r>
    </w:p>
    <w:p w14:paraId="6C860CF5" w14:textId="77777777" w:rsidR="008468DC" w:rsidRDefault="006779F4" w:rsidP="0073451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штаниш</w:t>
      </w:r>
      <w:r w:rsidR="008468DC">
        <w:rPr>
          <w:color w:val="111111"/>
          <w:sz w:val="28"/>
          <w:szCs w:val="28"/>
        </w:rPr>
        <w:t>ки без пуговиц, ремня и молнии</w:t>
      </w:r>
    </w:p>
    <w:p w14:paraId="6DAC1620" w14:textId="77777777" w:rsidR="006779F4" w:rsidRPr="006779F4" w:rsidRDefault="008468DC" w:rsidP="0073451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6779F4" w:rsidRPr="006779F4">
        <w:rPr>
          <w:color w:val="111111"/>
          <w:sz w:val="28"/>
          <w:szCs w:val="28"/>
        </w:rPr>
        <w:t xml:space="preserve">а резинке. </w:t>
      </w:r>
      <w:r>
        <w:rPr>
          <w:color w:val="111111"/>
          <w:sz w:val="28"/>
          <w:szCs w:val="28"/>
        </w:rPr>
        <w:t>В</w:t>
      </w:r>
      <w:r w:rsidR="006779F4" w:rsidRPr="006779F4">
        <w:rPr>
          <w:color w:val="111111"/>
          <w:sz w:val="28"/>
          <w:szCs w:val="28"/>
        </w:rPr>
        <w:t>озможно, это не так красиво, зато очень удобно,</w:t>
      </w:r>
      <w:r>
        <w:rPr>
          <w:color w:val="111111"/>
          <w:sz w:val="28"/>
          <w:szCs w:val="28"/>
        </w:rPr>
        <w:t xml:space="preserve"> </w:t>
      </w:r>
      <w:r w:rsidR="006779F4" w:rsidRPr="006779F4">
        <w:rPr>
          <w:color w:val="111111"/>
          <w:sz w:val="28"/>
          <w:szCs w:val="28"/>
        </w:rPr>
        <w:t>чтобы ребенок мог одеваться самостоятельно.</w:t>
      </w:r>
    </w:p>
    <w:p w14:paraId="7DD9C507" w14:textId="77777777" w:rsidR="006779F4" w:rsidRP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Юбку или шорты?</w:t>
      </w:r>
    </w:p>
    <w:p w14:paraId="2668A40B" w14:textId="77777777" w:rsidR="00734510" w:rsidRDefault="006779F4" w:rsidP="00734510">
      <w:pPr>
        <w:pStyle w:val="a3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 xml:space="preserve">Для девочек нужно предусмотреть </w:t>
      </w:r>
      <w:r w:rsidR="00734510">
        <w:rPr>
          <w:color w:val="111111"/>
          <w:sz w:val="28"/>
          <w:szCs w:val="28"/>
        </w:rPr>
        <w:t>наличие легинсов или шортиков в</w:t>
      </w:r>
    </w:p>
    <w:p w14:paraId="1769EF46" w14:textId="77777777" w:rsidR="006779F4" w:rsidRP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шкафчиках, для того чтобы гулять на улице</w:t>
      </w:r>
    </w:p>
    <w:p w14:paraId="560D0986" w14:textId="77777777" w:rsidR="006779F4" w:rsidRPr="006779F4" w:rsidRDefault="006779F4" w:rsidP="0073451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779F4">
        <w:rPr>
          <w:rStyle w:val="a4"/>
          <w:color w:val="111111"/>
          <w:sz w:val="28"/>
          <w:szCs w:val="28"/>
        </w:rPr>
        <w:t>Головной убор</w:t>
      </w:r>
    </w:p>
    <w:p w14:paraId="4D334341" w14:textId="77777777" w:rsidR="00734510" w:rsidRDefault="008468DC" w:rsidP="00734510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 xml:space="preserve">НУЖНО ПОМНИТЬ О ТОМ, ЧТО ДЕТЯМ ЗАПРЕЩЕНО ВЫХОДИТЬ НА ПЛОЩАДКУ БЕЗ ГОЛОВНОГО УБОРА. </w:t>
      </w:r>
    </w:p>
    <w:p w14:paraId="42A7EBD4" w14:textId="77777777" w:rsidR="006779F4" w:rsidRPr="006779F4" w:rsidRDefault="006779F4" w:rsidP="00734510">
      <w:pPr>
        <w:pStyle w:val="a3"/>
        <w:spacing w:before="0" w:beforeAutospacing="0" w:after="0" w:afterAutospacing="0"/>
        <w:ind w:left="708"/>
        <w:rPr>
          <w:color w:val="111111"/>
          <w:sz w:val="28"/>
          <w:szCs w:val="28"/>
        </w:rPr>
      </w:pPr>
      <w:r w:rsidRPr="006779F4">
        <w:rPr>
          <w:color w:val="111111"/>
          <w:sz w:val="28"/>
          <w:szCs w:val="28"/>
        </w:rPr>
        <w:t>Летом это могут быть панамки или бейсболки.</w:t>
      </w:r>
    </w:p>
    <w:p w14:paraId="3F0F0E57" w14:textId="77777777" w:rsidR="00734510" w:rsidRPr="00734510" w:rsidRDefault="00734510" w:rsidP="00734510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14:paraId="3FA5EFC7" w14:textId="77777777" w:rsidR="008468DC" w:rsidRPr="00734510" w:rsidRDefault="008468DC" w:rsidP="00734510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734510">
        <w:rPr>
          <w:i/>
          <w:color w:val="111111"/>
          <w:sz w:val="28"/>
          <w:szCs w:val="28"/>
        </w:rPr>
        <w:t>Гуляйте летом с ребёнком как можно больше. Организовывайте прогулки таким образом, чтобы ребёнка оздоровить и закалить. Из специальных мер закаливания используйте воздушные ванны, солнечные ванны, водные процедуры.</w:t>
      </w:r>
    </w:p>
    <w:p w14:paraId="5BEC8CC4" w14:textId="77777777" w:rsidR="004E321C" w:rsidRPr="00734510" w:rsidRDefault="004E321C">
      <w:pPr>
        <w:rPr>
          <w:rFonts w:ascii="Times New Roman" w:hAnsi="Times New Roman" w:cs="Times New Roman"/>
          <w:i/>
          <w:sz w:val="28"/>
          <w:szCs w:val="28"/>
        </w:rPr>
      </w:pPr>
    </w:p>
    <w:sectPr w:rsidR="004E321C" w:rsidRPr="00734510" w:rsidSect="00734510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872D"/>
      </v:shape>
    </w:pict>
  </w:numPicBullet>
  <w:abstractNum w:abstractNumId="0" w15:restartNumberingAfterBreak="0">
    <w:nsid w:val="0C751FEB"/>
    <w:multiLevelType w:val="hybridMultilevel"/>
    <w:tmpl w:val="5EB6C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341C"/>
    <w:multiLevelType w:val="hybridMultilevel"/>
    <w:tmpl w:val="ADB22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1943"/>
    <w:multiLevelType w:val="hybridMultilevel"/>
    <w:tmpl w:val="9E9EA7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F4"/>
    <w:rsid w:val="000E5D0D"/>
    <w:rsid w:val="004E321C"/>
    <w:rsid w:val="006779F4"/>
    <w:rsid w:val="00734510"/>
    <w:rsid w:val="008468DC"/>
    <w:rsid w:val="009C2FE4"/>
    <w:rsid w:val="00C7403E"/>
    <w:rsid w:val="00D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E49D"/>
  <w15:docId w15:val="{9DFD1476-F292-4EFF-BACE-8E859DD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Кулаева</dc:creator>
  <cp:lastModifiedBy>Alina</cp:lastModifiedBy>
  <cp:revision>3</cp:revision>
  <dcterms:created xsi:type="dcterms:W3CDTF">2020-07-07T11:06:00Z</dcterms:created>
  <dcterms:modified xsi:type="dcterms:W3CDTF">2020-07-14T08:30:00Z</dcterms:modified>
</cp:coreProperties>
</file>