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E5C9" w14:textId="6334A2F0" w:rsidR="009955CA" w:rsidRPr="00DF7AF2" w:rsidRDefault="009955CA" w:rsidP="00DF7AF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AF2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7EA5E5E" wp14:editId="153303B5">
            <wp:simplePos x="0" y="0"/>
            <wp:positionH relativeFrom="margin">
              <wp:posOffset>-495935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AF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5234F4BC" w14:textId="77777777" w:rsidR="009955CA" w:rsidRPr="00DF7AF2" w:rsidRDefault="009955CA" w:rsidP="00DF7AF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DF7AF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DF7AF2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549DAA49" w14:textId="77777777" w:rsidR="009955CA" w:rsidRPr="009955CA" w:rsidRDefault="009955CA" w:rsidP="009955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9A9221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E4CD23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86B1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1F902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B139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D95F9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F4920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51808" w14:textId="77777777" w:rsidR="009955CA" w:rsidRP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7C8B8" w14:textId="1D969119" w:rsidR="009955CA" w:rsidRDefault="009955CA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492B2C" w14:textId="760A0E93" w:rsidR="00DF7AF2" w:rsidRDefault="00DF7AF2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E0433" w14:textId="325420D3" w:rsidR="00DF7AF2" w:rsidRDefault="00DF7AF2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C01B6" w14:textId="105A92C3" w:rsidR="00DF7AF2" w:rsidRDefault="00DF7AF2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D0F0A" w14:textId="58F6E86B" w:rsidR="00DF7AF2" w:rsidRDefault="00DF7AF2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F3F65" w14:textId="7C6FB617" w:rsidR="00DF7AF2" w:rsidRDefault="00DF7AF2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99D98" w14:textId="5A0FB931" w:rsidR="00DF7AF2" w:rsidRDefault="00DF7AF2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07900" w14:textId="77777777" w:rsidR="00DF7AF2" w:rsidRPr="009955CA" w:rsidRDefault="00DF7AF2" w:rsidP="009955CA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BFE35" w14:textId="77777777" w:rsidR="009955CA" w:rsidRPr="00DF7AF2" w:rsidRDefault="009955CA" w:rsidP="009955CA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</w:pPr>
      <w:r w:rsidRPr="00DF7AF2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 xml:space="preserve">Консультация для воспитателей </w:t>
      </w:r>
    </w:p>
    <w:p w14:paraId="0B53F60C" w14:textId="77777777" w:rsidR="009955CA" w:rsidRPr="00DF7AF2" w:rsidRDefault="009955CA" w:rsidP="009955CA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7AF2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>«Влияние динамических пауз на здоровье детей</w:t>
      </w:r>
      <w:r w:rsidRPr="00DF7AF2">
        <w:rPr>
          <w:rFonts w:ascii="Times New Roman" w:eastAsia="Times New Roman" w:hAnsi="Times New Roman" w:cs="Times New Roman"/>
          <w:bCs/>
          <w:i/>
          <w:sz w:val="56"/>
          <w:szCs w:val="52"/>
          <w:lang w:eastAsia="ru-RU"/>
        </w:rPr>
        <w:t>»</w:t>
      </w:r>
    </w:p>
    <w:p w14:paraId="2F12E614" w14:textId="77777777" w:rsidR="009955CA" w:rsidRPr="009955CA" w:rsidRDefault="009955CA" w:rsidP="009955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3115E31" w14:textId="77777777" w:rsidR="009955CA" w:rsidRPr="009955CA" w:rsidRDefault="009955CA" w:rsidP="009955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C5737DF" w14:textId="77777777" w:rsidR="009955CA" w:rsidRPr="009955CA" w:rsidRDefault="009955CA" w:rsidP="009955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721F92" w14:textId="77777777" w:rsidR="009955CA" w:rsidRPr="009955CA" w:rsidRDefault="009955CA" w:rsidP="009955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F31E5C0" w14:textId="77777777" w:rsidR="009955CA" w:rsidRPr="009955CA" w:rsidRDefault="009955CA" w:rsidP="009955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847DC0E" w14:textId="77777777" w:rsidR="009955CA" w:rsidRPr="009955CA" w:rsidRDefault="009955CA" w:rsidP="009955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7D1E5D2" w14:textId="77777777" w:rsidR="009955CA" w:rsidRPr="009955CA" w:rsidRDefault="009955CA" w:rsidP="009955CA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Воспитатель: Лашко Э.Ш</w:t>
      </w:r>
      <w:r w:rsidRPr="009955CA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14:paraId="3A6A6FDF" w14:textId="77777777" w:rsidR="009955CA" w:rsidRPr="009955CA" w:rsidRDefault="009955CA" w:rsidP="009955CA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Дата: 28</w:t>
      </w:r>
      <w:r w:rsidRPr="009955CA">
        <w:rPr>
          <w:rFonts w:ascii="Times New Roman" w:eastAsia="Times New Roman" w:hAnsi="Times New Roman" w:cs="Times New Roman"/>
          <w:sz w:val="28"/>
          <w:szCs w:val="36"/>
          <w:lang w:eastAsia="ru-RU"/>
        </w:rPr>
        <w:t>.10.2020г.</w:t>
      </w:r>
    </w:p>
    <w:p w14:paraId="20529BE6" w14:textId="77777777" w:rsidR="009955CA" w:rsidRPr="009955CA" w:rsidRDefault="009955CA" w:rsidP="009955C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C3390E3" w14:textId="77777777" w:rsidR="009955CA" w:rsidRPr="009955CA" w:rsidRDefault="009955CA" w:rsidP="009955C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14A0F23" w14:textId="77777777" w:rsidR="009955CA" w:rsidRPr="009955CA" w:rsidRDefault="009955CA" w:rsidP="009955C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1336DCF" w14:textId="77777777" w:rsidR="009955CA" w:rsidRPr="009955CA" w:rsidRDefault="009955CA" w:rsidP="009955C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D086B99" w14:textId="77777777" w:rsidR="009955CA" w:rsidRPr="009955CA" w:rsidRDefault="009955CA" w:rsidP="009955C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714CA46" w14:textId="77777777" w:rsidR="009955CA" w:rsidRDefault="009955CA" w:rsidP="009955C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2020</w:t>
      </w:r>
    </w:p>
    <w:p w14:paraId="491B504A" w14:textId="31FF3EAF" w:rsidR="009955CA" w:rsidRPr="009955CA" w:rsidRDefault="009955CA" w:rsidP="00DF7A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lastRenderedPageBreak/>
        <w:t>«Влияние динамических пауз на здоровье детей»</w:t>
      </w:r>
    </w:p>
    <w:p w14:paraId="37E3F9AE" w14:textId="4DEB8EDA" w:rsidR="009955CA" w:rsidRPr="009955CA" w:rsidRDefault="00DF7AF2" w:rsidP="00DF7AF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«Чтобы сделать </w:t>
      </w:r>
      <w:r w:rsidR="009955CA"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</w:p>
    <w:p w14:paraId="3FEE5709" w14:textId="72E5B304" w:rsidR="009955CA" w:rsidRPr="009955CA" w:rsidRDefault="009955CA" w:rsidP="009955C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умным и рассудительным,</w:t>
      </w:r>
    </w:p>
    <w:p w14:paraId="358DD168" w14:textId="71119E08" w:rsidR="009955CA" w:rsidRPr="009955CA" w:rsidRDefault="009955CA" w:rsidP="009955C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его крепким и здоровым».</w:t>
      </w:r>
    </w:p>
    <w:p w14:paraId="1CA75428" w14:textId="77777777" w:rsidR="009955CA" w:rsidRPr="009955CA" w:rsidRDefault="009955CA" w:rsidP="009955C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Ж.Ж.Руссо</w:t>
      </w:r>
      <w:proofErr w:type="spellEnd"/>
    </w:p>
    <w:p w14:paraId="5A54400C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— это жизнь» — эти слова известны практически каждому 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человека, и насколько необходимо уже с малых лет приучать наших детей вести активный образ жизни.</w:t>
      </w:r>
    </w:p>
    <w:p w14:paraId="6D29EB11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ребёнке таится, заложенная природой   потребность в движении. Для ребёнка бегать наперегонки, скакать на одной ноге, подражать движениям окружающих его людей, зверей и птиц так же необходима как дышать.</w:t>
      </w:r>
    </w:p>
    <w:p w14:paraId="7C2BDBCA" w14:textId="77777777" w:rsidR="009955CA" w:rsidRPr="009955CA" w:rsidRDefault="009955CA" w:rsidP="00995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Потребность детей в движении удовлетворяется на физкультурных занятиях, утренней гимнастике, подвижных играх, физ. минутках, динамических паузах.</w:t>
      </w:r>
    </w:p>
    <w:p w14:paraId="399BD4E3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более подробно на динамических паузах.</w:t>
      </w:r>
    </w:p>
    <w:p w14:paraId="2A42CFB9" w14:textId="77777777" w:rsidR="009955CA" w:rsidRPr="009955CA" w:rsidRDefault="009955CA" w:rsidP="00995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динамическая пауза?</w:t>
      </w:r>
    </w:p>
    <w:p w14:paraId="6027BC14" w14:textId="77777777" w:rsidR="009955CA" w:rsidRPr="009955CA" w:rsidRDefault="009955CA" w:rsidP="00995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 — пауза в учебной или трудовой деятельности, заполненная разнообразными видами двигательной активности. Предназначена для предупреждения утомления и снижения работоспособности. Физиологическая сущность динамической паузы — переключение на новый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активный отдых. </w:t>
      </w:r>
    </w:p>
    <w:p w14:paraId="6F673D3B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образовательная деятельность, не связанная с движением, является тяжелой нагрузкой на организм дошкольников, поскольку для них характерна неустойчивость нервных процессов. Наблюдается быстрое утомление, потеря интереса, низкая устойчивость внимания.</w:t>
      </w:r>
    </w:p>
    <w:p w14:paraId="66A4E4D6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ученых - физиологов непосредственная образовательная деятельность требует от детей дошкольного возраста большого нервного напряжения. В её процессе значительную нагрузку испытывают органы зрения, слуха, мышцы кистей рук и всего туловища, часто длительно находящегося в статическом положении.</w:t>
      </w:r>
    </w:p>
    <w:p w14:paraId="5EEBCEDD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должны предупредить возникновение утомления у детей, своевременно обнаружить признаки и как можно быстрее снять их, поскольку, накапливаясь, оно может перерасти в переутомление и стать причиной возникновения различных нервных расстройств. Утомление сказывается на поведении детей: они отвлекаются, шумят, переговариваются. Внешними проявлениями утомления служат потеря интереса и внимания, ослабление памяти, снижение работоспособности, раздражительность. У некоторых детей излишняя подвижность сменяется вялостью: они начинают отворачиваться от воспитателя, потягиваться, зевать. Эти признаки служат для педагога </w:t>
      </w: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сигналом того, что дети устали, необходимо дать им возможность отдохнуть, переключив их на другой активный вид деятельности.</w:t>
      </w:r>
    </w:p>
    <w:p w14:paraId="176BEE6C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работоспособность дошкольников на высоком уровне помогают динамические паузы – кратковременные физические упражнения, организованные в процессе непосредственной образовательной деятельности и в течение дня, удовлетворяющие естественную потребность каждого ребенка в движении. Длительность их составляет 2-3 минуты.</w:t>
      </w:r>
    </w:p>
    <w:p w14:paraId="22A65B8F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к проведению динамических пауз:</w:t>
      </w:r>
    </w:p>
    <w:p w14:paraId="63134ADF" w14:textId="77777777" w:rsidR="009955CA" w:rsidRPr="009955CA" w:rsidRDefault="009955CA" w:rsidP="009955CA">
      <w:pPr>
        <w:numPr>
          <w:ilvl w:val="0"/>
          <w:numId w:val="1"/>
        </w:num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на начальном этапе утомления (в зависимости от возраста, вида деятельности, сложности учебного материала);</w:t>
      </w:r>
    </w:p>
    <w:p w14:paraId="762C499D" w14:textId="77777777" w:rsidR="009955CA" w:rsidRPr="009955CA" w:rsidRDefault="009955CA" w:rsidP="009955CA">
      <w:pPr>
        <w:numPr>
          <w:ilvl w:val="0"/>
          <w:numId w:val="1"/>
        </w:num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хорошо знакомые детям простые, занимательные упражнения;</w:t>
      </w:r>
    </w:p>
    <w:p w14:paraId="1C110EDD" w14:textId="77777777" w:rsidR="009955CA" w:rsidRPr="009955CA" w:rsidRDefault="009955CA" w:rsidP="009955CA">
      <w:pPr>
        <w:numPr>
          <w:ilvl w:val="0"/>
          <w:numId w:val="1"/>
        </w:num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Отдавать предпочтение упражнениям для утомленных групп мышц;</w:t>
      </w:r>
    </w:p>
    <w:p w14:paraId="5573ED74" w14:textId="77777777" w:rsidR="009955CA" w:rsidRPr="009955CA" w:rsidRDefault="009955CA" w:rsidP="009955CA">
      <w:pPr>
        <w:numPr>
          <w:ilvl w:val="0"/>
          <w:numId w:val="1"/>
        </w:numPr>
        <w:shd w:val="clear" w:color="auto" w:fill="FFFFFF"/>
        <w:spacing w:after="0" w:line="240" w:lineRule="auto"/>
        <w:ind w:left="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подбирать в зависимости от вида образовательной деятельности и её содержания.</w:t>
      </w:r>
    </w:p>
    <w:p w14:paraId="5B696BAE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паузы развлекают детей, создают благоприятную атмосферу, вносят элементы релаксации, снимают нервное напряжение, объединяют детей, способствуют взаимодействию, воспитывают и прививают навыки общения, развивают внимание, речь, мышление и память. Также они ненавязчиво корректируют эмоциональные проблемы в поведении ребёнка, предупреждают психологические нарушения, помогают оздоровлению, т.е. являются </w:t>
      </w:r>
      <w:proofErr w:type="spellStart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фактором. Признаки томления появляются: у детей 3-4 лет - на 8-9 минуте занятия, у детей 5-6 лет – на 10-12 минуте, у детей 6-7 лет- на 14-15 минуте.</w:t>
      </w:r>
    </w:p>
    <w:p w14:paraId="7654EBAB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паузы в детском саду - это подвижные, хороводные игры, проверка осанки, пальчиковые игры, физкультурные минутки, массаж лица, кистей рук, пальцев, ритмические упражнения, игры в физкультурном уголке, </w:t>
      </w:r>
      <w:proofErr w:type="spellStart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музыкальные паузы, релаксационные паузы, корригирующие и </w:t>
      </w:r>
      <w:proofErr w:type="spellStart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</w:t>
      </w:r>
      <w:proofErr w:type="spellStart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элементы аэробики спортивных танцев, игры с крупами, мелкими предметами, ходьба по ребристым дорожкам, пробкам, пуговицам,  и т.д..</w:t>
      </w:r>
    </w:p>
    <w:p w14:paraId="32E1E9D2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мы используем в непосредственной образовательной деятельности и в режимных моментах.</w:t>
      </w:r>
    </w:p>
    <w:p w14:paraId="1FD3E9F1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 — прекрасная возможность для ребенка сделать переход между занятиями, снять эмоциональное напряжение, а также познакомиться со своим телом. Для малышей наиболее интересна стихотворная форма проведения динамических пауз, в результате чего они наиболее лучше их запоминают.</w:t>
      </w:r>
    </w:p>
    <w:p w14:paraId="1FC2956C" w14:textId="77777777" w:rsidR="009955CA" w:rsidRPr="009955CA" w:rsidRDefault="009955CA" w:rsidP="00995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Динамические паузы проводятся в течение всего дня и выполняют следующие функции:</w:t>
      </w:r>
    </w:p>
    <w:p w14:paraId="06EB2608" w14:textId="77777777" w:rsidR="009955CA" w:rsidRPr="009955CA" w:rsidRDefault="009955CA" w:rsidP="009955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Развлекательную – создают благоприятную атмосферу;</w:t>
      </w:r>
    </w:p>
    <w:p w14:paraId="061EB390" w14:textId="77777777" w:rsidR="009955CA" w:rsidRPr="009955CA" w:rsidRDefault="009955CA" w:rsidP="00995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Релаксационную – снимают напряжение, вызванное негативными эмоциями, перегрузками мышц, нервной системы, мозга;</w:t>
      </w:r>
    </w:p>
    <w:p w14:paraId="62DB46B2" w14:textId="77777777" w:rsidR="009955CA" w:rsidRPr="009955CA" w:rsidRDefault="009955CA" w:rsidP="00995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 – объединяют детей в группы, способствуют их сотрудничеству, взаимодействию между собой;</w:t>
      </w:r>
    </w:p>
    <w:p w14:paraId="1133FB06" w14:textId="77777777" w:rsidR="009955CA" w:rsidRPr="009955CA" w:rsidRDefault="009955CA" w:rsidP="00995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Воспитательную – формируют моральные и нравственные качества;</w:t>
      </w:r>
    </w:p>
    <w:p w14:paraId="1231DF49" w14:textId="77777777" w:rsidR="009955CA" w:rsidRPr="009955CA" w:rsidRDefault="009955CA" w:rsidP="00995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Обучающая – дают новые знания, умения, навыки, и закрепляют их;</w:t>
      </w:r>
    </w:p>
    <w:p w14:paraId="1E4FBFA6" w14:textId="77777777" w:rsidR="009955CA" w:rsidRPr="009955CA" w:rsidRDefault="009955CA" w:rsidP="00995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– развивают речь, внимание, память, мышление – возникшие психологические процессы;</w:t>
      </w:r>
    </w:p>
    <w:p w14:paraId="74780BC2" w14:textId="77777777" w:rsidR="009955CA" w:rsidRPr="009955CA" w:rsidRDefault="009955CA" w:rsidP="00995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 – «исправляют» эмоциональные, поведенческие и другие проблемы ребенка;</w:t>
      </w:r>
    </w:p>
    <w:p w14:paraId="3C68041E" w14:textId="77777777" w:rsidR="009955CA" w:rsidRPr="009955CA" w:rsidRDefault="009955CA" w:rsidP="009955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Профилактическую – предупреждают появления психологических заболеваний;</w:t>
      </w:r>
    </w:p>
    <w:p w14:paraId="7D72C970" w14:textId="77777777" w:rsidR="009955CA" w:rsidRPr="009955CA" w:rsidRDefault="009955CA" w:rsidP="009955C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Лечебную – способствуют выздоровлению.</w:t>
      </w:r>
    </w:p>
    <w:p w14:paraId="37A6C606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работе, уважаемые коллеги, мы широко применяем динамическую паузу, как форму активного отдыха детей во время занятия. Она включают в себя дыхательные, пальчиковые, зрительные гимнастики и </w:t>
      </w:r>
      <w:proofErr w:type="spellStart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простые игровые упражнения развивают общую моторику, двигательные функции рук, глаз, зрительно-моторную координацию, влияет на сенсорное и речевое развитие; содействуют развитию памяти, внимания, четкого произношения, плавности, выразительности речи.</w:t>
      </w:r>
    </w:p>
    <w:p w14:paraId="1407A33B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проведения динамических пауз – повысить или удержать умственную работоспособность детей на занятиях, обеспечить кратковременный активный отдых,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14:paraId="040DDA1D" w14:textId="77777777" w:rsidR="009955CA" w:rsidRPr="009955CA" w:rsidRDefault="009955CA" w:rsidP="009955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практикуется тематическое планирование. К каждой теме у нас разработаны комплексы динамических пауз:</w:t>
      </w:r>
    </w:p>
    <w:p w14:paraId="22754F8C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-«Овощи, фрукты»;</w:t>
      </w:r>
    </w:p>
    <w:p w14:paraId="09796C81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-«Осень»;</w:t>
      </w:r>
    </w:p>
    <w:p w14:paraId="12443EA6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-«Домашние и дикие животные»;</w:t>
      </w:r>
    </w:p>
    <w:p w14:paraId="5F24191B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-«Птицы»;</w:t>
      </w:r>
    </w:p>
    <w:p w14:paraId="06E4007F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-«Лес, деревья»;</w:t>
      </w:r>
    </w:p>
    <w:p w14:paraId="73F3B9E3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-«Зима. Зимние забавы»;</w:t>
      </w:r>
    </w:p>
    <w:p w14:paraId="682F2AAE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-«Ребенку о самом себе»;</w:t>
      </w:r>
    </w:p>
    <w:p w14:paraId="748540BB" w14:textId="77777777" w:rsidR="009955CA" w:rsidRPr="009955CA" w:rsidRDefault="009955CA" w:rsidP="00995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-«Транспорт» </w:t>
      </w:r>
      <w:proofErr w:type="spellStart"/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</w:p>
    <w:p w14:paraId="371138E0" w14:textId="77777777" w:rsidR="009955CA" w:rsidRPr="009955CA" w:rsidRDefault="009955CA" w:rsidP="009955C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создания всех необходимых условий для того, чтобы наши дети росли физически здоровыми и крепкими, является одной из важнейших. Нам, работникам дошкольных учреждений, доверено самое ценное – наши дети: нежные, хрупкие каждый в отдельности и все вместе. Сегодня жизнь предъявляет повышенные требования к детям. Это означает, что необходимо формировать поколение с более высокой моралью, умственными способностями и физически развитыми. Одним из наиболее важных направлений физического воспитания, как уже выяснилось, является двигательная активность детей.</w:t>
      </w:r>
    </w:p>
    <w:p w14:paraId="2ABFB56E" w14:textId="77777777" w:rsidR="009955CA" w:rsidRDefault="009955CA" w:rsidP="0099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55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здоровье ребенка, это забота о здоровье нации. Она должна быть ежедневной, разнообразной, развлекательной. По-моему мнению, одной из многочисленных форм является проведение динамических пауз с детьми дошкольного возраста.</w:t>
      </w:r>
    </w:p>
    <w:p w14:paraId="179FFE73" w14:textId="77777777" w:rsidR="009955CA" w:rsidRPr="009955CA" w:rsidRDefault="009955CA" w:rsidP="009955C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FF1522C" w14:textId="77777777" w:rsidR="00C7465D" w:rsidRDefault="00C7465D" w:rsidP="009955CA">
      <w:pPr>
        <w:spacing w:after="0"/>
      </w:pPr>
    </w:p>
    <w:sectPr w:rsidR="00C7465D" w:rsidSect="009955CA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73725"/>
    <w:multiLevelType w:val="multilevel"/>
    <w:tmpl w:val="F13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24CEA"/>
    <w:multiLevelType w:val="multilevel"/>
    <w:tmpl w:val="E45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CA"/>
    <w:rsid w:val="00673296"/>
    <w:rsid w:val="009955CA"/>
    <w:rsid w:val="00C7465D"/>
    <w:rsid w:val="00DF7AF2"/>
    <w:rsid w:val="00E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AC32"/>
  <w15:chartTrackingRefBased/>
  <w15:docId w15:val="{F138F796-9C0A-440E-B183-7BC2053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2020-10-29T18:30:00Z</dcterms:created>
  <dcterms:modified xsi:type="dcterms:W3CDTF">2020-10-29T18:30:00Z</dcterms:modified>
</cp:coreProperties>
</file>