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CB2DB" w14:textId="0836B972" w:rsidR="0003412A" w:rsidRDefault="0003412A" w:rsidP="0042685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03412A">
        <w:rPr>
          <w:rFonts w:ascii="Times New Roman" w:eastAsia="MS Mincho" w:hAnsi="Times New Roman" w:cs="Times New Roman"/>
          <w:noProof/>
          <w:spacing w:val="5"/>
          <w:kern w:val="28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2305A9A" wp14:editId="0DD8560B">
            <wp:simplePos x="0" y="0"/>
            <wp:positionH relativeFrom="margin">
              <wp:posOffset>72390</wp:posOffset>
            </wp:positionH>
            <wp:positionV relativeFrom="margin">
              <wp:posOffset>51435</wp:posOffset>
            </wp:positionV>
            <wp:extent cx="1447800" cy="1441450"/>
            <wp:effectExtent l="0" t="0" r="0" b="0"/>
            <wp:wrapSquare wrapText="bothSides"/>
            <wp:docPr id="2" name="Рисунок 4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137A2D" w14:textId="0E08F1F3" w:rsidR="00F5270F" w:rsidRPr="0003412A" w:rsidRDefault="00F5270F" w:rsidP="00426850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412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Муниципальное бюджетное дошкольное образовательное учреждение муниципального образования город Краснодар</w:t>
      </w:r>
      <w:r w:rsidRPr="0003412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br/>
        <w:t>«Центр развития ребёнка – детский сад №110 «Теремок»</w:t>
      </w:r>
    </w:p>
    <w:p w14:paraId="123ECF33" w14:textId="1C265427" w:rsidR="00F5270F" w:rsidRDefault="00F5270F" w:rsidP="00F527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771BA3" w14:textId="617A1271" w:rsidR="00426850" w:rsidRDefault="00426850" w:rsidP="00F527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226DCB" w14:textId="7ADAB812" w:rsidR="00426850" w:rsidRDefault="00426850" w:rsidP="00F527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D474A3" w14:textId="788B72D8" w:rsidR="00426850" w:rsidRDefault="00426850" w:rsidP="00F527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C1BC50" w14:textId="77777777" w:rsidR="00426850" w:rsidRPr="00F5270F" w:rsidRDefault="00426850" w:rsidP="00F527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458B9F" w14:textId="1C7E91A0" w:rsidR="00426850" w:rsidRDefault="00426850" w:rsidP="00F527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A56385" w14:textId="69E7A83A" w:rsidR="00D5634A" w:rsidRDefault="00D5634A" w:rsidP="00F527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2D9AC6" w14:textId="2B9798BD" w:rsidR="00D5634A" w:rsidRDefault="00D5634A" w:rsidP="00F527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CB5968" w14:textId="2131E750" w:rsidR="00D5634A" w:rsidRDefault="00D5634A" w:rsidP="00F527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83BDB5" w14:textId="77777777" w:rsidR="00D5634A" w:rsidRPr="00F5270F" w:rsidRDefault="00D5634A" w:rsidP="00F527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EBCE00" w14:textId="524AB72E" w:rsidR="00D5634A" w:rsidRDefault="002F6860" w:rsidP="00D5634A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D5634A">
        <w:rPr>
          <w:rFonts w:ascii="Times New Roman" w:eastAsia="Calibri" w:hAnsi="Times New Roman" w:cs="Times New Roman"/>
          <w:sz w:val="48"/>
          <w:szCs w:val="48"/>
        </w:rPr>
        <w:t>Открыт</w:t>
      </w:r>
      <w:r w:rsidR="00D5634A" w:rsidRPr="00D5634A">
        <w:rPr>
          <w:rFonts w:ascii="Times New Roman" w:eastAsia="Calibri" w:hAnsi="Times New Roman" w:cs="Times New Roman"/>
          <w:sz w:val="48"/>
          <w:szCs w:val="48"/>
        </w:rPr>
        <w:t>ая</w:t>
      </w:r>
      <w:r w:rsidRPr="00D5634A">
        <w:rPr>
          <w:rFonts w:ascii="Times New Roman" w:eastAsia="Calibri" w:hAnsi="Times New Roman" w:cs="Times New Roman"/>
          <w:sz w:val="48"/>
          <w:szCs w:val="48"/>
        </w:rPr>
        <w:t xml:space="preserve"> </w:t>
      </w:r>
      <w:r w:rsidR="00D5634A" w:rsidRPr="00D5634A">
        <w:rPr>
          <w:rFonts w:ascii="Times New Roman" w:eastAsia="Calibri" w:hAnsi="Times New Roman" w:cs="Times New Roman"/>
          <w:sz w:val="48"/>
          <w:szCs w:val="48"/>
        </w:rPr>
        <w:t>образовательная деятельность</w:t>
      </w:r>
      <w:r w:rsidR="00D5634A">
        <w:rPr>
          <w:rFonts w:ascii="Times New Roman" w:eastAsia="Calibri" w:hAnsi="Times New Roman" w:cs="Times New Roman"/>
          <w:sz w:val="48"/>
          <w:szCs w:val="48"/>
        </w:rPr>
        <w:t xml:space="preserve"> </w:t>
      </w:r>
    </w:p>
    <w:p w14:paraId="739DFF4B" w14:textId="31A7E0F8" w:rsidR="002F6860" w:rsidRPr="00D5634A" w:rsidRDefault="002F6860" w:rsidP="00D5634A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D5634A">
        <w:rPr>
          <w:rFonts w:ascii="Times New Roman" w:eastAsia="Calibri" w:hAnsi="Times New Roman" w:cs="Times New Roman"/>
          <w:sz w:val="48"/>
          <w:szCs w:val="48"/>
        </w:rPr>
        <w:t>для детей</w:t>
      </w:r>
      <w:r w:rsidR="00D5634A">
        <w:rPr>
          <w:rFonts w:ascii="Times New Roman" w:eastAsia="Calibri" w:hAnsi="Times New Roman" w:cs="Times New Roman"/>
          <w:sz w:val="48"/>
          <w:szCs w:val="48"/>
        </w:rPr>
        <w:t xml:space="preserve"> </w:t>
      </w:r>
      <w:r w:rsidRPr="00D5634A">
        <w:rPr>
          <w:rFonts w:ascii="Times New Roman" w:eastAsia="Calibri" w:hAnsi="Times New Roman" w:cs="Times New Roman"/>
          <w:sz w:val="48"/>
          <w:szCs w:val="48"/>
        </w:rPr>
        <w:t>старшей группы</w:t>
      </w:r>
    </w:p>
    <w:p w14:paraId="438E93E9" w14:textId="4AFD5476" w:rsidR="00426850" w:rsidRPr="00D5634A" w:rsidRDefault="00F5270F" w:rsidP="002F6860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D5634A">
        <w:rPr>
          <w:rFonts w:ascii="Times New Roman" w:eastAsia="Times New Roman" w:hAnsi="Times New Roman" w:cs="Times New Roman"/>
          <w:i/>
          <w:color w:val="000000"/>
          <w:kern w:val="36"/>
          <w:sz w:val="52"/>
          <w:szCs w:val="52"/>
          <w:u w:val="single"/>
        </w:rPr>
        <w:t>«</w:t>
      </w:r>
      <w:r w:rsidR="002F6860" w:rsidRPr="00D5634A">
        <w:rPr>
          <w:rFonts w:ascii="Times New Roman" w:eastAsia="Times New Roman" w:hAnsi="Times New Roman" w:cs="Times New Roman"/>
          <w:i/>
          <w:color w:val="000000"/>
          <w:kern w:val="36"/>
          <w:sz w:val="52"/>
          <w:szCs w:val="52"/>
          <w:u w:val="single"/>
        </w:rPr>
        <w:t>В поисках здоровья</w:t>
      </w:r>
      <w:r w:rsidRPr="00D5634A">
        <w:rPr>
          <w:rFonts w:ascii="Times New Roman" w:eastAsia="Times New Roman" w:hAnsi="Times New Roman" w:cs="Times New Roman"/>
          <w:i/>
          <w:color w:val="000000"/>
          <w:kern w:val="36"/>
          <w:sz w:val="52"/>
          <w:szCs w:val="52"/>
          <w:u w:val="single"/>
        </w:rPr>
        <w:t>»</w:t>
      </w:r>
    </w:p>
    <w:p w14:paraId="4DC1A0BD" w14:textId="77777777" w:rsidR="00F5270F" w:rsidRPr="00D5634A" w:rsidRDefault="00F5270F" w:rsidP="00F5270F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14:paraId="18405AE3" w14:textId="77777777" w:rsidR="00F5270F" w:rsidRPr="00F5270F" w:rsidRDefault="00F5270F" w:rsidP="00F5270F">
      <w:pPr>
        <w:tabs>
          <w:tab w:val="left" w:pos="1093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EEE11C" w14:textId="0F57C494" w:rsidR="00F5270F" w:rsidRDefault="00F5270F" w:rsidP="00F5270F">
      <w:pPr>
        <w:spacing w:after="200" w:line="276" w:lineRule="auto"/>
        <w:rPr>
          <w:rFonts w:ascii="Calibri" w:eastAsia="Calibri" w:hAnsi="Calibri" w:cs="Times New Roman"/>
        </w:rPr>
      </w:pPr>
    </w:p>
    <w:p w14:paraId="351D1DA2" w14:textId="77777777" w:rsidR="002F6860" w:rsidRPr="00F5270F" w:rsidRDefault="002F6860" w:rsidP="00F5270F">
      <w:pPr>
        <w:spacing w:after="200" w:line="276" w:lineRule="auto"/>
        <w:rPr>
          <w:rFonts w:ascii="Calibri" w:eastAsia="Calibri" w:hAnsi="Calibri" w:cs="Times New Roman"/>
        </w:rPr>
      </w:pPr>
    </w:p>
    <w:p w14:paraId="47396C78" w14:textId="01031EC6" w:rsidR="002F6860" w:rsidRDefault="002F6860" w:rsidP="00F5270F">
      <w:pPr>
        <w:spacing w:after="20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14:paraId="7D61446F" w14:textId="178B649E" w:rsidR="002F6860" w:rsidRDefault="002F6860" w:rsidP="00F5270F">
      <w:pPr>
        <w:spacing w:after="20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14:paraId="599FB27A" w14:textId="77777777" w:rsidR="002F6860" w:rsidRPr="00F5270F" w:rsidRDefault="002F6860" w:rsidP="00F5270F">
      <w:pPr>
        <w:spacing w:after="20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14:paraId="43095F6F" w14:textId="419CA5D2" w:rsidR="00F5270F" w:rsidRPr="00426850" w:rsidRDefault="00F5270F" w:rsidP="00F5270F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6850"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  <w:proofErr w:type="spellStart"/>
      <w:r w:rsidR="002F6860">
        <w:rPr>
          <w:rFonts w:ascii="Times New Roman" w:eastAsia="Calibri" w:hAnsi="Times New Roman" w:cs="Times New Roman"/>
          <w:sz w:val="28"/>
          <w:szCs w:val="28"/>
        </w:rPr>
        <w:t>Носонова</w:t>
      </w:r>
      <w:proofErr w:type="spellEnd"/>
      <w:r w:rsidR="002F6860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426850">
        <w:rPr>
          <w:rFonts w:ascii="Times New Roman" w:eastAsia="Calibri" w:hAnsi="Times New Roman" w:cs="Times New Roman"/>
          <w:sz w:val="28"/>
          <w:szCs w:val="28"/>
        </w:rPr>
        <w:t>.И.</w:t>
      </w:r>
    </w:p>
    <w:p w14:paraId="599EEE9A" w14:textId="59783168" w:rsidR="00F5270F" w:rsidRPr="00426850" w:rsidRDefault="00F5270F" w:rsidP="00F5270F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685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3412A">
        <w:rPr>
          <w:rFonts w:ascii="Times New Roman" w:eastAsia="Calibri" w:hAnsi="Times New Roman" w:cs="Times New Roman"/>
          <w:sz w:val="28"/>
          <w:szCs w:val="28"/>
        </w:rPr>
        <w:t>27</w:t>
      </w:r>
      <w:r w:rsidRPr="00426850">
        <w:rPr>
          <w:rFonts w:ascii="Times New Roman" w:eastAsia="Calibri" w:hAnsi="Times New Roman" w:cs="Times New Roman"/>
          <w:sz w:val="28"/>
          <w:szCs w:val="28"/>
        </w:rPr>
        <w:t>.</w:t>
      </w:r>
      <w:r w:rsidR="002F6860">
        <w:rPr>
          <w:rFonts w:ascii="Times New Roman" w:eastAsia="Calibri" w:hAnsi="Times New Roman" w:cs="Times New Roman"/>
          <w:sz w:val="28"/>
          <w:szCs w:val="28"/>
        </w:rPr>
        <w:t>10</w:t>
      </w:r>
      <w:r w:rsidRPr="00426850">
        <w:rPr>
          <w:rFonts w:ascii="Times New Roman" w:eastAsia="Calibri" w:hAnsi="Times New Roman" w:cs="Times New Roman"/>
          <w:sz w:val="28"/>
          <w:szCs w:val="28"/>
        </w:rPr>
        <w:t>.2020</w:t>
      </w:r>
    </w:p>
    <w:p w14:paraId="41347C83" w14:textId="77777777" w:rsidR="00F5270F" w:rsidRPr="00F5270F" w:rsidRDefault="00F5270F" w:rsidP="00F52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997D04" w14:textId="77777777" w:rsidR="00F5270F" w:rsidRPr="00F5270F" w:rsidRDefault="00F5270F" w:rsidP="00F52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5DCA9C" w14:textId="77777777" w:rsidR="00F5270F" w:rsidRPr="00F5270F" w:rsidRDefault="00F5270F" w:rsidP="00F52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8F140C0" w14:textId="77777777" w:rsidR="0003412A" w:rsidRDefault="0003412A" w:rsidP="002F6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94AECBC" w14:textId="77777777" w:rsidR="0003412A" w:rsidRDefault="0003412A" w:rsidP="002F6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E1ADF56" w14:textId="77777777" w:rsidR="0003412A" w:rsidRDefault="0003412A" w:rsidP="002F6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2729D82" w14:textId="77777777" w:rsidR="0003412A" w:rsidRDefault="0003412A" w:rsidP="002F6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343769A" w14:textId="77777777" w:rsidR="0003412A" w:rsidRDefault="0003412A" w:rsidP="002F6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AAAC5EA" w14:textId="3211785E" w:rsidR="002F6860" w:rsidRDefault="00F5270F" w:rsidP="002F6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2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 2020</w:t>
      </w:r>
    </w:p>
    <w:p w14:paraId="246E40AF" w14:textId="77777777" w:rsidR="00D5634A" w:rsidRDefault="0003412A" w:rsidP="000341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Открыт</w:t>
      </w:r>
      <w:r w:rsidR="00D5634A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4A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старшей группы </w:t>
      </w:r>
    </w:p>
    <w:p w14:paraId="5454D0BE" w14:textId="05C9A93D" w:rsidR="0003412A" w:rsidRDefault="0003412A" w:rsidP="000341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12A">
        <w:rPr>
          <w:rFonts w:ascii="Times New Roman" w:hAnsi="Times New Roman" w:cs="Times New Roman"/>
          <w:b/>
          <w:sz w:val="28"/>
          <w:szCs w:val="28"/>
        </w:rPr>
        <w:t>«В поисках здоровья»</w:t>
      </w:r>
    </w:p>
    <w:p w14:paraId="0A89F1A5" w14:textId="76C73BFA" w:rsidR="0003412A" w:rsidRDefault="002F6860" w:rsidP="00034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2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74B2C96" w14:textId="7D1ADC7F" w:rsidR="002F6860" w:rsidRPr="0003412A" w:rsidRDefault="002F6860" w:rsidP="000341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>Формировать у дошкольников представление о здоровом образе жизни.</w:t>
      </w:r>
    </w:p>
    <w:p w14:paraId="5AEEF5C3" w14:textId="77777777" w:rsidR="002F6860" w:rsidRPr="0003412A" w:rsidRDefault="002F6860" w:rsidP="0003412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3412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C572CC8" w14:textId="67531494" w:rsidR="002F6860" w:rsidRPr="002F6860" w:rsidRDefault="002F6860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860">
        <w:rPr>
          <w:rFonts w:ascii="Times New Roman" w:hAnsi="Times New Roman" w:cs="Times New Roman"/>
          <w:sz w:val="28"/>
          <w:szCs w:val="28"/>
        </w:rPr>
        <w:t xml:space="preserve">Вызвать у детей желание заботиться о своем здоровье.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F6860">
        <w:rPr>
          <w:rFonts w:ascii="Times New Roman" w:hAnsi="Times New Roman" w:cs="Times New Roman"/>
          <w:sz w:val="28"/>
          <w:szCs w:val="28"/>
        </w:rPr>
        <w:t>асширять представления детей о здоровом образе жизни, учить рассуждать и делать выводы;</w:t>
      </w:r>
    </w:p>
    <w:p w14:paraId="575DC08F" w14:textId="222EAD85" w:rsidR="002F6860" w:rsidRPr="002F6860" w:rsidRDefault="002F6860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F6860">
        <w:rPr>
          <w:rFonts w:ascii="Times New Roman" w:hAnsi="Times New Roman" w:cs="Times New Roman"/>
          <w:sz w:val="28"/>
          <w:szCs w:val="28"/>
        </w:rPr>
        <w:t>Способствовать развитию речи детей.</w:t>
      </w:r>
    </w:p>
    <w:p w14:paraId="42B107DD" w14:textId="6C6C486D" w:rsidR="002F6860" w:rsidRPr="002F6860" w:rsidRDefault="002F6860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F6860">
        <w:rPr>
          <w:rFonts w:ascii="Times New Roman" w:hAnsi="Times New Roman" w:cs="Times New Roman"/>
          <w:sz w:val="28"/>
          <w:szCs w:val="28"/>
        </w:rPr>
        <w:t>Развитие общей и мелкой моторики.</w:t>
      </w:r>
    </w:p>
    <w:p w14:paraId="62DA6B3F" w14:textId="45DB90BA" w:rsidR="005872AA" w:rsidRDefault="002F6860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sz w:val="28"/>
          <w:szCs w:val="28"/>
        </w:rPr>
        <w:t>Оборудование: </w:t>
      </w:r>
      <w:r w:rsidR="005872AA">
        <w:rPr>
          <w:rFonts w:ascii="Times New Roman" w:hAnsi="Times New Roman" w:cs="Times New Roman"/>
          <w:sz w:val="28"/>
          <w:szCs w:val="28"/>
        </w:rPr>
        <w:t xml:space="preserve">мяч, </w:t>
      </w:r>
      <w:r w:rsidR="005872AA" w:rsidRPr="002F6860">
        <w:rPr>
          <w:rFonts w:ascii="Times New Roman" w:hAnsi="Times New Roman" w:cs="Times New Roman"/>
          <w:sz w:val="28"/>
          <w:szCs w:val="28"/>
        </w:rPr>
        <w:t>5</w:t>
      </w:r>
      <w:r w:rsidRPr="002F6860">
        <w:rPr>
          <w:rFonts w:ascii="Times New Roman" w:hAnsi="Times New Roman" w:cs="Times New Roman"/>
          <w:sz w:val="28"/>
          <w:szCs w:val="28"/>
        </w:rPr>
        <w:t xml:space="preserve"> лучиков с советами здоровья,</w:t>
      </w:r>
      <w:r w:rsidR="00C76B4D">
        <w:rPr>
          <w:rFonts w:ascii="Times New Roman" w:hAnsi="Times New Roman" w:cs="Times New Roman"/>
          <w:sz w:val="28"/>
          <w:szCs w:val="28"/>
        </w:rPr>
        <w:t xml:space="preserve"> мука, мелкие игрушки</w:t>
      </w:r>
      <w:r w:rsidR="009D65AC">
        <w:rPr>
          <w:rFonts w:ascii="Times New Roman" w:hAnsi="Times New Roman" w:cs="Times New Roman"/>
          <w:sz w:val="28"/>
          <w:szCs w:val="28"/>
        </w:rPr>
        <w:t>,</w:t>
      </w:r>
      <w:r w:rsidR="00C76B4D">
        <w:rPr>
          <w:rFonts w:ascii="Times New Roman" w:hAnsi="Times New Roman" w:cs="Times New Roman"/>
          <w:sz w:val="28"/>
          <w:szCs w:val="28"/>
        </w:rPr>
        <w:t xml:space="preserve"> </w:t>
      </w:r>
      <w:r w:rsidRPr="002F6860">
        <w:rPr>
          <w:rFonts w:ascii="Times New Roman" w:hAnsi="Times New Roman" w:cs="Times New Roman"/>
          <w:sz w:val="28"/>
          <w:szCs w:val="28"/>
        </w:rPr>
        <w:t xml:space="preserve"> </w:t>
      </w:r>
      <w:r w:rsidR="00530BD2">
        <w:rPr>
          <w:rFonts w:ascii="Times New Roman" w:hAnsi="Times New Roman" w:cs="Times New Roman"/>
          <w:sz w:val="28"/>
          <w:szCs w:val="28"/>
        </w:rPr>
        <w:t xml:space="preserve">воздушные шары, </w:t>
      </w:r>
      <w:r w:rsidR="005872AA" w:rsidRPr="00077BBD">
        <w:rPr>
          <w:rFonts w:ascii="Times New Roman" w:hAnsi="Times New Roman" w:cs="Times New Roman"/>
          <w:sz w:val="28"/>
          <w:szCs w:val="28"/>
        </w:rPr>
        <w:t>4 домика разного цвета с названиями А,</w:t>
      </w:r>
      <w:r w:rsidR="005872AA">
        <w:rPr>
          <w:rFonts w:ascii="Times New Roman" w:hAnsi="Times New Roman" w:cs="Times New Roman"/>
          <w:sz w:val="28"/>
          <w:szCs w:val="28"/>
        </w:rPr>
        <w:t xml:space="preserve"> </w:t>
      </w:r>
      <w:r w:rsidR="005872AA" w:rsidRPr="00077BBD">
        <w:rPr>
          <w:rFonts w:ascii="Times New Roman" w:hAnsi="Times New Roman" w:cs="Times New Roman"/>
          <w:sz w:val="28"/>
          <w:szCs w:val="28"/>
        </w:rPr>
        <w:t>В,</w:t>
      </w:r>
      <w:r w:rsidR="005872AA">
        <w:rPr>
          <w:rFonts w:ascii="Times New Roman" w:hAnsi="Times New Roman" w:cs="Times New Roman"/>
          <w:sz w:val="28"/>
          <w:szCs w:val="28"/>
        </w:rPr>
        <w:t xml:space="preserve"> </w:t>
      </w:r>
      <w:r w:rsidR="005872AA" w:rsidRPr="00077BBD">
        <w:rPr>
          <w:rFonts w:ascii="Times New Roman" w:hAnsi="Times New Roman" w:cs="Times New Roman"/>
          <w:sz w:val="28"/>
          <w:szCs w:val="28"/>
        </w:rPr>
        <w:t>С,</w:t>
      </w:r>
      <w:r w:rsidR="005872AA">
        <w:rPr>
          <w:rFonts w:ascii="Times New Roman" w:hAnsi="Times New Roman" w:cs="Times New Roman"/>
          <w:sz w:val="28"/>
          <w:szCs w:val="28"/>
        </w:rPr>
        <w:t xml:space="preserve"> </w:t>
      </w:r>
      <w:r w:rsidR="005872AA" w:rsidRPr="00077BBD">
        <w:rPr>
          <w:rFonts w:ascii="Times New Roman" w:hAnsi="Times New Roman" w:cs="Times New Roman"/>
          <w:sz w:val="28"/>
          <w:szCs w:val="28"/>
        </w:rPr>
        <w:t>D</w:t>
      </w:r>
      <w:r w:rsidR="00C76B4D">
        <w:rPr>
          <w:rFonts w:ascii="Times New Roman" w:hAnsi="Times New Roman" w:cs="Times New Roman"/>
          <w:sz w:val="28"/>
          <w:szCs w:val="28"/>
        </w:rPr>
        <w:t>,</w:t>
      </w:r>
      <w:r w:rsidR="005872AA" w:rsidRPr="00077BBD">
        <w:rPr>
          <w:rFonts w:ascii="Times New Roman" w:hAnsi="Times New Roman" w:cs="Times New Roman"/>
          <w:sz w:val="28"/>
          <w:szCs w:val="28"/>
        </w:rPr>
        <w:t xml:space="preserve"> картинки: морковь, молоко, капуста, редиска,   апельсин, рыба,  </w:t>
      </w:r>
      <w:r w:rsidR="009D65AC">
        <w:rPr>
          <w:rFonts w:ascii="Times New Roman" w:hAnsi="Times New Roman" w:cs="Times New Roman"/>
          <w:sz w:val="28"/>
          <w:szCs w:val="28"/>
        </w:rPr>
        <w:t xml:space="preserve">тыква, картофель, сыр, сметана, </w:t>
      </w:r>
      <w:r w:rsidR="005872AA" w:rsidRPr="00077BBD">
        <w:rPr>
          <w:rFonts w:ascii="Times New Roman" w:hAnsi="Times New Roman" w:cs="Times New Roman"/>
          <w:sz w:val="28"/>
          <w:szCs w:val="28"/>
        </w:rPr>
        <w:t>конфеты, чипсы, пирожное, хлеб, яблоко.</w:t>
      </w:r>
    </w:p>
    <w:p w14:paraId="5A64AB2A" w14:textId="0C84EF3B" w:rsidR="002F6860" w:rsidRPr="006861F2" w:rsidRDefault="002F6860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>Ход НОД:</w:t>
      </w:r>
    </w:p>
    <w:p w14:paraId="63074585" w14:textId="3903D6C1" w:rsidR="002F6860" w:rsidRPr="006861F2" w:rsidRDefault="005872AA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6861F2">
        <w:rPr>
          <w:rFonts w:ascii="Times New Roman" w:hAnsi="Times New Roman" w:cs="Times New Roman"/>
          <w:sz w:val="28"/>
          <w:szCs w:val="28"/>
        </w:rPr>
        <w:t>песенка</w:t>
      </w:r>
      <w:r w:rsidR="002F6860" w:rsidRPr="006861F2">
        <w:rPr>
          <w:rFonts w:ascii="Times New Roman" w:hAnsi="Times New Roman" w:cs="Times New Roman"/>
          <w:sz w:val="28"/>
          <w:szCs w:val="28"/>
        </w:rPr>
        <w:t xml:space="preserve"> про ЗОЖ.</w:t>
      </w:r>
    </w:p>
    <w:p w14:paraId="2902E24C" w14:textId="77777777" w:rsidR="002F6860" w:rsidRPr="006861F2" w:rsidRDefault="002F6860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861F2">
        <w:rPr>
          <w:rFonts w:ascii="Times New Roman" w:hAnsi="Times New Roman" w:cs="Times New Roman"/>
          <w:sz w:val="28"/>
          <w:szCs w:val="28"/>
        </w:rPr>
        <w:t xml:space="preserve"> - Ребята, сегодня мы будем говорить о самом большом и главном богатстве человека. Как вы думаете о чем?</w:t>
      </w:r>
    </w:p>
    <w:p w14:paraId="6EB0556C" w14:textId="574D276B" w:rsidR="002F6860" w:rsidRPr="006861F2" w:rsidRDefault="002F6860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>Дети называют свои варианты ответов (земля, вода, дружба, семья)</w:t>
      </w:r>
    </w:p>
    <w:p w14:paraId="7DCA0BF0" w14:textId="0419E951" w:rsidR="002F6860" w:rsidRPr="002F6860" w:rsidRDefault="002F6860" w:rsidP="00034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F6860">
        <w:rPr>
          <w:rFonts w:ascii="Times New Roman" w:hAnsi="Times New Roman" w:cs="Times New Roman"/>
          <w:sz w:val="28"/>
          <w:szCs w:val="28"/>
        </w:rPr>
        <w:t xml:space="preserve"> - Вы, конечно, все правильно говорите. Без всего этого человеку трудно жить. Но мы сегодня будем говорить о здоровье.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860">
        <w:rPr>
          <w:rFonts w:ascii="Times New Roman" w:hAnsi="Times New Roman" w:cs="Times New Roman"/>
          <w:sz w:val="28"/>
          <w:szCs w:val="28"/>
        </w:rPr>
        <w:t>На какое слово похоже слово «здоровье»? 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860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860">
        <w:rPr>
          <w:rFonts w:ascii="Times New Roman" w:hAnsi="Times New Roman" w:cs="Times New Roman"/>
          <w:sz w:val="28"/>
          <w:szCs w:val="28"/>
        </w:rPr>
        <w:t>слово «здоровье» похоже на слово «здравствуй».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860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люди</w:t>
      </w:r>
      <w:r w:rsidRPr="002F6860">
        <w:rPr>
          <w:rFonts w:ascii="Times New Roman" w:hAnsi="Times New Roman" w:cs="Times New Roman"/>
          <w:sz w:val="28"/>
          <w:szCs w:val="28"/>
        </w:rPr>
        <w:t> здороваются, они желают друг другу здоровья. Давайте поздороваемся и мы.</w:t>
      </w:r>
    </w:p>
    <w:p w14:paraId="4B38F232" w14:textId="543C143E" w:rsidR="002F6860" w:rsidRPr="002F6860" w:rsidRDefault="002F6860" w:rsidP="000341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686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Коммуникативная игра «Здравствуй!»</w:t>
      </w:r>
    </w:p>
    <w:p w14:paraId="62B03351" w14:textId="77777777" w:rsidR="002F6860" w:rsidRPr="002F6860" w:rsidRDefault="002F6860" w:rsidP="00034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sz w:val="28"/>
          <w:szCs w:val="28"/>
        </w:rPr>
        <w:t>Воспитатель: - Давайте и мы пожелаем, друг другу здоровья, в этом нам поможет наш друг - мяч.</w:t>
      </w:r>
    </w:p>
    <w:p w14:paraId="1CAD8B63" w14:textId="1636562C" w:rsidR="002F6860" w:rsidRDefault="002F6860" w:rsidP="00034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sz w:val="28"/>
          <w:szCs w:val="28"/>
        </w:rPr>
        <w:t xml:space="preserve">Дети встают в круг и поочерёдно припевают фразу, называя имя ребёнка, которому передают мячик: «Здравствуй, </w:t>
      </w:r>
      <w:r w:rsidR="00530BD2">
        <w:rPr>
          <w:rFonts w:ascii="Times New Roman" w:hAnsi="Times New Roman" w:cs="Times New Roman"/>
          <w:sz w:val="28"/>
          <w:szCs w:val="28"/>
        </w:rPr>
        <w:t>Артем</w:t>
      </w:r>
      <w:r w:rsidRPr="002F6860">
        <w:rPr>
          <w:rFonts w:ascii="Times New Roman" w:hAnsi="Times New Roman" w:cs="Times New Roman"/>
          <w:sz w:val="28"/>
          <w:szCs w:val="28"/>
        </w:rPr>
        <w:t>!» и т. д</w:t>
      </w:r>
    </w:p>
    <w:p w14:paraId="2037FDAC" w14:textId="1F0B7312" w:rsidR="002F6860" w:rsidRPr="002F6860" w:rsidRDefault="002F6860" w:rsidP="00034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>Воспитатель: - Молодцы ребята!</w:t>
      </w:r>
    </w:p>
    <w:p w14:paraId="38B0CEB4" w14:textId="77777777" w:rsidR="002F6860" w:rsidRPr="002F6860" w:rsidRDefault="002F6860" w:rsidP="000341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2F6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Послушайте интересную сказку. В некотором царстве, сказочном государстве, жило-было Здоровье. Любило оно людей. Каждое утро на зарядку всех поднимало, принимать прохладный душ заставляло, обтираться влажным полотенцем принуждало, за правильным питанием следило.</w:t>
      </w:r>
    </w:p>
    <w:p w14:paraId="71F6A901" w14:textId="77777777" w:rsidR="002F6860" w:rsidRPr="002F6860" w:rsidRDefault="002F6860" w:rsidP="000341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 только отмахивались, порой, люди. На таблетки, микстуры, мази, сиропы надеялись. Но, как сказал один мудрец: «Здоровье в аптеке не купишь».</w:t>
      </w:r>
    </w:p>
    <w:p w14:paraId="1EBE6E7F" w14:textId="77777777" w:rsidR="002F6860" w:rsidRPr="002F6860" w:rsidRDefault="002F6860" w:rsidP="000341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Надоело Здоровью по домам бегать. И решило Здоровье так:</w:t>
      </w:r>
    </w:p>
    <w:p w14:paraId="0AA1BD9B" w14:textId="77777777" w:rsidR="002F6860" w:rsidRPr="002F6860" w:rsidRDefault="002F6860" w:rsidP="000341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Кому я дорого, тот сам будет вести здоровый образ жизни. А кто не будет этого делать, тот пусть за мной побегает, поищет меня. Если найдет в аптеке, то хорошо. Да только сдаётся мне, что чтобы быть здоровым, одной аптеки мало. Таблетки, микстуры, мази, сиропы помогут лишь на время. А крепкое здоровье добывается долго, да по крупицам.</w:t>
      </w:r>
    </w:p>
    <w:p w14:paraId="79F39103" w14:textId="08D096EF" w:rsidR="002F6860" w:rsidRDefault="002F6860" w:rsidP="000341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6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Так оно и случилось. Кто в жизни бережёт своё здоровье, постоянно заботится о нём, тому всё и здорово. И не надо ему бегать, искать Здоровье. А кто здоровья своего не ценит, тому побегать за ним придётся.</w:t>
      </w:r>
    </w:p>
    <w:p w14:paraId="03445C1D" w14:textId="4248451C" w:rsidR="0031100C" w:rsidRPr="006861F2" w:rsidRDefault="0031100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 Я открою вам маленький секрет. Наше здоровье можно сравнить с солнышком, у которого много лучиков. Эти лучики живут в каждой клеточке нашего организма. </w:t>
      </w:r>
    </w:p>
    <w:p w14:paraId="708E85CC" w14:textId="4D01F420" w:rsidR="0031100C" w:rsidRPr="00BC2F8C" w:rsidRDefault="0031100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Чтобы узнать, как называется первый лучик нашего солнышка здоровья, я предлагаю вам поиграть в игру, которая называется </w:t>
      </w:r>
      <w:r w:rsidRPr="00BC2F8C">
        <w:rPr>
          <w:rFonts w:ascii="Times New Roman" w:hAnsi="Times New Roman" w:cs="Times New Roman"/>
          <w:sz w:val="28"/>
          <w:szCs w:val="28"/>
        </w:rPr>
        <w:t xml:space="preserve">«Правильно, правильно, совершенно верно». </w:t>
      </w:r>
    </w:p>
    <w:p w14:paraId="038CA214" w14:textId="3CBC2BC7" w:rsidR="0031100C" w:rsidRPr="006861F2" w:rsidRDefault="0031100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Я буду вам говорить маленькие стихотворения, если в них говорится то, что правильно, то вы все вместе говорите: «Правильно, правильно, совершенно верно», а если в стихотворении говорится о том, что не надо делать, то вы молчите. Вы поняли? </w:t>
      </w:r>
    </w:p>
    <w:p w14:paraId="73A6442D" w14:textId="42AE31E0" w:rsidR="0031100C" w:rsidRPr="0031100C" w:rsidRDefault="0031100C" w:rsidP="000341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100C">
        <w:rPr>
          <w:rFonts w:ascii="Times New Roman" w:hAnsi="Times New Roman" w:cs="Times New Roman"/>
          <w:sz w:val="28"/>
          <w:szCs w:val="28"/>
        </w:rPr>
        <w:t>1.Чтоб расти и закаляться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00C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861F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F2">
        <w:rPr>
          <w:rFonts w:ascii="Times New Roman" w:hAnsi="Times New Roman" w:cs="Times New Roman"/>
          <w:sz w:val="28"/>
          <w:szCs w:val="28"/>
        </w:rPr>
        <w:t xml:space="preserve">Будет пусть тебе не лень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61F2">
        <w:rPr>
          <w:rFonts w:ascii="Times New Roman" w:hAnsi="Times New Roman" w:cs="Times New Roman"/>
          <w:sz w:val="28"/>
          <w:szCs w:val="28"/>
        </w:rPr>
        <w:t>           </w:t>
      </w:r>
    </w:p>
    <w:p w14:paraId="0DD71DF0" w14:textId="17B96F4C" w:rsidR="0031100C" w:rsidRDefault="0031100C" w:rsidP="000341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100C">
        <w:rPr>
          <w:rFonts w:ascii="Times New Roman" w:hAnsi="Times New Roman" w:cs="Times New Roman"/>
          <w:sz w:val="28"/>
          <w:szCs w:val="28"/>
        </w:rPr>
        <w:t xml:space="preserve">Надо спортом заниматься.                      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61F2">
        <w:rPr>
          <w:rFonts w:ascii="Times New Roman" w:hAnsi="Times New Roman" w:cs="Times New Roman"/>
          <w:sz w:val="28"/>
          <w:szCs w:val="28"/>
        </w:rPr>
        <w:t>Чистить зубы 2 раза в день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61F2">
        <w:rPr>
          <w:rFonts w:ascii="Times New Roman" w:hAnsi="Times New Roman" w:cs="Times New Roman"/>
          <w:sz w:val="28"/>
          <w:szCs w:val="28"/>
        </w:rPr>
        <w:t xml:space="preserve">   </w:t>
      </w:r>
    </w:p>
    <w:p w14:paraId="2C9CFC50" w14:textId="3EEE94CF" w:rsidR="005A2152" w:rsidRDefault="005A2152" w:rsidP="000341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>3.Чтобы зубы не болели</w:t>
      </w:r>
      <w:r>
        <w:rPr>
          <w:rFonts w:ascii="Times New Roman" w:hAnsi="Times New Roman" w:cs="Times New Roman"/>
          <w:sz w:val="28"/>
          <w:szCs w:val="28"/>
        </w:rPr>
        <w:t xml:space="preserve"> –            4</w:t>
      </w:r>
      <w:r w:rsidRPr="006861F2">
        <w:rPr>
          <w:rFonts w:ascii="Times New Roman" w:hAnsi="Times New Roman" w:cs="Times New Roman"/>
          <w:sz w:val="28"/>
          <w:szCs w:val="28"/>
        </w:rPr>
        <w:t>. Платочек, расческа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F2">
        <w:rPr>
          <w:rFonts w:ascii="Times New Roman" w:hAnsi="Times New Roman" w:cs="Times New Roman"/>
          <w:sz w:val="28"/>
          <w:szCs w:val="28"/>
        </w:rPr>
        <w:t>своими                  </w:t>
      </w:r>
    </w:p>
    <w:p w14:paraId="24329C32" w14:textId="77777777" w:rsidR="005A2152" w:rsidRDefault="005A2152" w:rsidP="000341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>Ешь конфеты-карамели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61F2">
        <w:rPr>
          <w:rFonts w:ascii="Times New Roman" w:hAnsi="Times New Roman" w:cs="Times New Roman"/>
          <w:sz w:val="28"/>
          <w:szCs w:val="28"/>
        </w:rPr>
        <w:t xml:space="preserve">            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61F2">
        <w:rPr>
          <w:rFonts w:ascii="Times New Roman" w:hAnsi="Times New Roman" w:cs="Times New Roman"/>
          <w:sz w:val="28"/>
          <w:szCs w:val="28"/>
        </w:rPr>
        <w:t xml:space="preserve">Это запомни и не пользуйся чужими. </w:t>
      </w:r>
    </w:p>
    <w:p w14:paraId="7C9DCD4B" w14:textId="0467FBC6" w:rsidR="005A2152" w:rsidRDefault="005A2152" w:rsidP="000341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>   </w:t>
      </w:r>
    </w:p>
    <w:p w14:paraId="28FCE8F1" w14:textId="4DDCD439" w:rsidR="005A2152" w:rsidRDefault="005A2152" w:rsidP="000341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5.Фрукты и овощи перед едой </w:t>
      </w:r>
      <w:r>
        <w:rPr>
          <w:rFonts w:ascii="Times New Roman" w:hAnsi="Times New Roman" w:cs="Times New Roman"/>
          <w:sz w:val="28"/>
          <w:szCs w:val="28"/>
        </w:rPr>
        <w:t xml:space="preserve">–      </w:t>
      </w:r>
      <w:r w:rsidRPr="005A2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61F2">
        <w:rPr>
          <w:rFonts w:ascii="Times New Roman" w:hAnsi="Times New Roman" w:cs="Times New Roman"/>
          <w:sz w:val="28"/>
          <w:szCs w:val="28"/>
        </w:rPr>
        <w:t> 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4889577"/>
      <w:r w:rsidRPr="006861F2">
        <w:rPr>
          <w:rFonts w:ascii="Times New Roman" w:hAnsi="Times New Roman" w:cs="Times New Roman"/>
          <w:sz w:val="28"/>
          <w:szCs w:val="28"/>
        </w:rPr>
        <w:t xml:space="preserve">Вовремя ложись, вставай -       </w:t>
      </w:r>
      <w:bookmarkEnd w:id="0"/>
    </w:p>
    <w:p w14:paraId="3DCB6976" w14:textId="77777777" w:rsidR="005D467E" w:rsidRDefault="005A2152" w:rsidP="005D4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Тщательно, очень старательно мой.              </w:t>
      </w:r>
      <w:r w:rsidR="005D467E" w:rsidRPr="006861F2">
        <w:rPr>
          <w:rFonts w:ascii="Times New Roman" w:hAnsi="Times New Roman" w:cs="Times New Roman"/>
          <w:sz w:val="28"/>
          <w:szCs w:val="28"/>
        </w:rPr>
        <w:t xml:space="preserve">Вовремя ложись, вставай -       </w:t>
      </w:r>
    </w:p>
    <w:p w14:paraId="3224EF95" w14:textId="27929784" w:rsidR="005A2152" w:rsidRDefault="005A2152" w:rsidP="005D4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>7.</w:t>
      </w:r>
      <w:bookmarkStart w:id="1" w:name="_Hlk54889673"/>
      <w:r w:rsidRPr="006861F2">
        <w:rPr>
          <w:rFonts w:ascii="Times New Roman" w:hAnsi="Times New Roman" w:cs="Times New Roman"/>
          <w:sz w:val="28"/>
          <w:szCs w:val="28"/>
        </w:rPr>
        <w:t>Вот еще совет простой</w:t>
      </w:r>
      <w:r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</w:t>
      </w:r>
    </w:p>
    <w:p w14:paraId="2D6CE223" w14:textId="34AD7ADF" w:rsidR="00C76B4D" w:rsidRDefault="005A2152" w:rsidP="000341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F2">
        <w:rPr>
          <w:rFonts w:ascii="Times New Roman" w:hAnsi="Times New Roman" w:cs="Times New Roman"/>
          <w:sz w:val="28"/>
          <w:szCs w:val="28"/>
        </w:rPr>
        <w:t>Руки мой перед едой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61F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24BCFBD3" w14:textId="750F0A19" w:rsidR="00C76B4D" w:rsidRPr="00C76B4D" w:rsidRDefault="00C76B4D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2F6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76B4D">
        <w:rPr>
          <w:rFonts w:ascii="Times New Roman" w:hAnsi="Times New Roman" w:cs="Times New Roman"/>
          <w:sz w:val="28"/>
          <w:szCs w:val="28"/>
        </w:rPr>
        <w:t>А зачем нужно соблюдать чистоту?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B4D">
        <w:rPr>
          <w:rFonts w:ascii="Times New Roman" w:hAnsi="Times New Roman" w:cs="Times New Roman"/>
          <w:sz w:val="28"/>
          <w:szCs w:val="28"/>
        </w:rPr>
        <w:t>А чем опасна грязь? Кто такие «микробы»?</w:t>
      </w:r>
    </w:p>
    <w:p w14:paraId="3EFD011F" w14:textId="77777777" w:rsidR="00C76B4D" w:rsidRDefault="00C76B4D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4D">
        <w:rPr>
          <w:rFonts w:ascii="Times New Roman" w:hAnsi="Times New Roman" w:cs="Times New Roman"/>
          <w:sz w:val="28"/>
          <w:szCs w:val="28"/>
        </w:rPr>
        <w:t>Опыт «Мучные микробы»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6B4D">
        <w:rPr>
          <w:rFonts w:ascii="Times New Roman" w:hAnsi="Times New Roman" w:cs="Times New Roman"/>
          <w:sz w:val="28"/>
          <w:szCs w:val="28"/>
        </w:rPr>
        <w:t>Рассып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76B4D">
        <w:rPr>
          <w:rFonts w:ascii="Times New Roman" w:hAnsi="Times New Roman" w:cs="Times New Roman"/>
          <w:sz w:val="28"/>
          <w:szCs w:val="28"/>
        </w:rPr>
        <w:t xml:space="preserve"> 100 грамм муки на тарелке и попросит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76B4D">
        <w:rPr>
          <w:rFonts w:ascii="Times New Roman" w:hAnsi="Times New Roman" w:cs="Times New Roman"/>
          <w:sz w:val="28"/>
          <w:szCs w:val="28"/>
        </w:rPr>
        <w:t xml:space="preserve"> детей крепко прижать руки к муке, предлагая представить, что мука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B4D">
        <w:rPr>
          <w:rFonts w:ascii="Times New Roman" w:hAnsi="Times New Roman" w:cs="Times New Roman"/>
          <w:sz w:val="28"/>
          <w:szCs w:val="28"/>
        </w:rPr>
        <w:t xml:space="preserve">— это микробы. Затем,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C76B4D">
        <w:rPr>
          <w:rFonts w:ascii="Times New Roman" w:hAnsi="Times New Roman" w:cs="Times New Roman"/>
          <w:sz w:val="28"/>
          <w:szCs w:val="28"/>
        </w:rPr>
        <w:t xml:space="preserve"> потрогать простых для мытья пластмассовых или деревянных игрушек (кусочки Лего, деревянные игрушки и т.д.). </w:t>
      </w:r>
    </w:p>
    <w:p w14:paraId="59C6E179" w14:textId="3B43D775" w:rsidR="00530BD2" w:rsidRPr="006861F2" w:rsidRDefault="00C76B4D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внимательно, </w:t>
      </w:r>
      <w:r w:rsidRPr="00C76B4D">
        <w:rPr>
          <w:rFonts w:ascii="Times New Roman" w:hAnsi="Times New Roman" w:cs="Times New Roman"/>
          <w:sz w:val="28"/>
          <w:szCs w:val="28"/>
        </w:rPr>
        <w:t xml:space="preserve">сколько муки осталось на игрушках.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6B4D">
        <w:rPr>
          <w:rFonts w:ascii="Times New Roman" w:hAnsi="Times New Roman" w:cs="Times New Roman"/>
          <w:sz w:val="28"/>
          <w:szCs w:val="28"/>
        </w:rPr>
        <w:t>асколько легко нам распространять микробы, когда мы чихаем и кашляем в наши руки и не моем их потом.</w:t>
      </w:r>
    </w:p>
    <w:p w14:paraId="7DCC5597" w14:textId="7FA06E52" w:rsidR="005872AA" w:rsidRDefault="00530BD2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2F6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861F2">
        <w:rPr>
          <w:rFonts w:ascii="Times New Roman" w:hAnsi="Times New Roman" w:cs="Times New Roman"/>
          <w:sz w:val="28"/>
          <w:szCs w:val="28"/>
        </w:rPr>
        <w:t xml:space="preserve">Наш первый лучик здоровья называется гигиена. Чтобы быть здоровым нужно соблюдать личную гигиену.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F2">
        <w:rPr>
          <w:rFonts w:ascii="Times New Roman" w:hAnsi="Times New Roman" w:cs="Times New Roman"/>
          <w:sz w:val="28"/>
          <w:szCs w:val="28"/>
        </w:rPr>
        <w:t xml:space="preserve">Открыть 1-ый лучик солнышка здоровья. </w:t>
      </w:r>
    </w:p>
    <w:p w14:paraId="0B430053" w14:textId="77777777" w:rsidR="00530BD2" w:rsidRPr="006861F2" w:rsidRDefault="00530BD2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А теперь я предлагаю вам проделать небольшой опыт. </w:t>
      </w:r>
    </w:p>
    <w:p w14:paraId="24701D90" w14:textId="77777777" w:rsidR="00530BD2" w:rsidRPr="006861F2" w:rsidRDefault="00530BD2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Попробуйте глубоко вздохнуть, а потом закройте ладошкой нос и рот. Что вы чувствуете?   А чем мы дышим? </w:t>
      </w:r>
    </w:p>
    <w:p w14:paraId="7C2AD3A2" w14:textId="77777777" w:rsidR="00530BD2" w:rsidRPr="006861F2" w:rsidRDefault="00530BD2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Правильно, мы дышим свежим воздухом, именно поэтому мы выходим каждый день на улицу, на прогулку. </w:t>
      </w:r>
    </w:p>
    <w:p w14:paraId="06C15553" w14:textId="183F23EE" w:rsidR="00530BD2" w:rsidRPr="006861F2" w:rsidRDefault="00530BD2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2-й лучик нашего солнышка здоровья – это свежий воздух.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F2">
        <w:rPr>
          <w:rFonts w:ascii="Times New Roman" w:hAnsi="Times New Roman" w:cs="Times New Roman"/>
          <w:sz w:val="28"/>
          <w:szCs w:val="28"/>
        </w:rPr>
        <w:t xml:space="preserve">Открыть 2-й лучик. </w:t>
      </w:r>
    </w:p>
    <w:p w14:paraId="41F30740" w14:textId="77777777" w:rsidR="00530BD2" w:rsidRPr="006861F2" w:rsidRDefault="00530BD2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Упражнение «Надуй шарик»: вдох через нос, выдох небольшими порциями в «шарик», пока не «лопнет». </w:t>
      </w:r>
    </w:p>
    <w:p w14:paraId="22A4EBDF" w14:textId="77777777" w:rsidR="005872AA" w:rsidRPr="00077BBD" w:rsidRDefault="005872AA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2A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77BBD">
        <w:rPr>
          <w:rFonts w:ascii="Times New Roman" w:hAnsi="Times New Roman" w:cs="Times New Roman"/>
          <w:sz w:val="28"/>
          <w:szCs w:val="28"/>
        </w:rPr>
        <w:t xml:space="preserve"> Ребята, вы что-нибудь слышали о витаминах?</w:t>
      </w:r>
    </w:p>
    <w:p w14:paraId="69CFA2C3" w14:textId="77777777" w:rsidR="005872AA" w:rsidRDefault="005872AA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BD">
        <w:rPr>
          <w:rFonts w:ascii="Times New Roman" w:hAnsi="Times New Roman" w:cs="Times New Roman"/>
          <w:sz w:val="28"/>
          <w:szCs w:val="28"/>
        </w:rPr>
        <w:t>- Какие названия витаминов вы знаете?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BD">
        <w:rPr>
          <w:rFonts w:ascii="Times New Roman" w:hAnsi="Times New Roman" w:cs="Times New Roman"/>
          <w:sz w:val="28"/>
          <w:szCs w:val="28"/>
        </w:rPr>
        <w:t xml:space="preserve"> Где живут витамины?</w:t>
      </w:r>
    </w:p>
    <w:p w14:paraId="1EC69146" w14:textId="48B52EC2" w:rsidR="005872AA" w:rsidRPr="00077BBD" w:rsidRDefault="005872AA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2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077BBD">
        <w:rPr>
          <w:rFonts w:ascii="Times New Roman" w:hAnsi="Times New Roman" w:cs="Times New Roman"/>
          <w:sz w:val="28"/>
          <w:szCs w:val="28"/>
        </w:rPr>
        <w:t xml:space="preserve"> Витамины живут в продуктах питания, поэтому так важно правильно питаться, не отказываться от полезной пищи. Витаминов там не видно, но они там есть и нужны человеку.</w:t>
      </w:r>
    </w:p>
    <w:p w14:paraId="42BFE34D" w14:textId="77777777" w:rsidR="005872AA" w:rsidRPr="00077BBD" w:rsidRDefault="005872AA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BD">
        <w:rPr>
          <w:rFonts w:ascii="Times New Roman" w:hAnsi="Times New Roman" w:cs="Times New Roman"/>
          <w:sz w:val="28"/>
          <w:szCs w:val="28"/>
        </w:rPr>
        <w:t>Дети расселяют продукты в домики.</w:t>
      </w:r>
    </w:p>
    <w:p w14:paraId="567FD5A4" w14:textId="77777777" w:rsidR="005872AA" w:rsidRPr="00077BBD" w:rsidRDefault="005872AA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BD">
        <w:rPr>
          <w:rFonts w:ascii="Times New Roman" w:hAnsi="Times New Roman" w:cs="Times New Roman"/>
          <w:sz w:val="28"/>
          <w:szCs w:val="28"/>
        </w:rPr>
        <w:t>- Почему конфеты, чипсы, пирожное никуда не поселили?</w:t>
      </w:r>
    </w:p>
    <w:p w14:paraId="0133D829" w14:textId="77777777" w:rsidR="005872AA" w:rsidRPr="00077BBD" w:rsidRDefault="005872AA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2A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77BBD">
        <w:rPr>
          <w:rFonts w:ascii="Times New Roman" w:hAnsi="Times New Roman" w:cs="Times New Roman"/>
          <w:sz w:val="28"/>
          <w:szCs w:val="28"/>
        </w:rPr>
        <w:t xml:space="preserve"> Продукты бывают вкусные и полезные. Витамины делают продукты полезными. От полезных продуктов у человека прибавляется здоровье.</w:t>
      </w:r>
    </w:p>
    <w:p w14:paraId="3CF85FBB" w14:textId="77777777" w:rsidR="005872AA" w:rsidRPr="00077BBD" w:rsidRDefault="005872AA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BD">
        <w:rPr>
          <w:rFonts w:ascii="Times New Roman" w:hAnsi="Times New Roman" w:cs="Times New Roman"/>
          <w:sz w:val="28"/>
          <w:szCs w:val="28"/>
        </w:rPr>
        <w:t>- Для чего необходим витамин А? (Это витамин роста и зрения).</w:t>
      </w:r>
    </w:p>
    <w:p w14:paraId="1F7D63AD" w14:textId="71F50B86" w:rsidR="005872AA" w:rsidRPr="00077BBD" w:rsidRDefault="005872AA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BD">
        <w:rPr>
          <w:rFonts w:ascii="Times New Roman" w:hAnsi="Times New Roman" w:cs="Times New Roman"/>
          <w:sz w:val="28"/>
          <w:szCs w:val="28"/>
        </w:rPr>
        <w:t>- 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BD">
        <w:rPr>
          <w:rFonts w:ascii="Times New Roman" w:hAnsi="Times New Roman" w:cs="Times New Roman"/>
          <w:sz w:val="28"/>
          <w:szCs w:val="28"/>
        </w:rPr>
        <w:t>(Витамин В нужен, чтобы мы росли сильными. Когда человек не получает витамин В, он много плачет и плохо спит).</w:t>
      </w:r>
    </w:p>
    <w:p w14:paraId="2865A184" w14:textId="60C80D83" w:rsidR="005872AA" w:rsidRPr="00077BBD" w:rsidRDefault="005872AA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BD">
        <w:rPr>
          <w:rFonts w:ascii="Times New Roman" w:hAnsi="Times New Roman" w:cs="Times New Roman"/>
          <w:sz w:val="28"/>
          <w:szCs w:val="28"/>
        </w:rPr>
        <w:t>- 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BD">
        <w:rPr>
          <w:rFonts w:ascii="Times New Roman" w:hAnsi="Times New Roman" w:cs="Times New Roman"/>
          <w:sz w:val="28"/>
          <w:szCs w:val="28"/>
        </w:rPr>
        <w:t>(Витамин С укрепляет организм, делает человека более здоровыми, помогает при простудах.)</w:t>
      </w:r>
    </w:p>
    <w:p w14:paraId="5DF20B3C" w14:textId="77777777" w:rsidR="005872AA" w:rsidRPr="00077BBD" w:rsidRDefault="005872AA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BD">
        <w:rPr>
          <w:rFonts w:ascii="Times New Roman" w:hAnsi="Times New Roman" w:cs="Times New Roman"/>
          <w:sz w:val="28"/>
          <w:szCs w:val="28"/>
        </w:rPr>
        <w:t>- D? (Витамин D делает наши ноги и руки крепкими).</w:t>
      </w:r>
    </w:p>
    <w:p w14:paraId="7F6AE132" w14:textId="77777777" w:rsidR="00BC2F8C" w:rsidRPr="006861F2" w:rsidRDefault="00BC2F8C" w:rsidP="00034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Наш следующий лучик: витаминная еда. </w:t>
      </w:r>
    </w:p>
    <w:p w14:paraId="523C8F29" w14:textId="77777777" w:rsidR="00BC2F8C" w:rsidRPr="006861F2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>Физминутка.</w:t>
      </w:r>
    </w:p>
    <w:p w14:paraId="784CF182" w14:textId="77777777" w:rsidR="00BC2F8C" w:rsidRPr="006861F2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14:paraId="0B7F6DBF" w14:textId="77777777" w:rsidR="00BC2F8C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На зарядку становись! </w:t>
      </w:r>
    </w:p>
    <w:p w14:paraId="3ADA025C" w14:textId="18A4F609" w:rsidR="00BC2F8C" w:rsidRPr="006861F2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Вверх рука, другая вниз! </w:t>
      </w:r>
    </w:p>
    <w:p w14:paraId="092FEB78" w14:textId="77777777" w:rsidR="00BC2F8C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Повторяем упражненье, </w:t>
      </w:r>
    </w:p>
    <w:p w14:paraId="58996042" w14:textId="32A1EDE3" w:rsidR="00BC2F8C" w:rsidRPr="006861F2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Делаем быстрей движенья. </w:t>
      </w:r>
    </w:p>
    <w:p w14:paraId="6FCEF463" w14:textId="77777777" w:rsidR="00BC2F8C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Раз – вперед наклонимся, </w:t>
      </w:r>
    </w:p>
    <w:p w14:paraId="3678AB3A" w14:textId="77777777" w:rsidR="00BC2F8C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Два – назад прогнемся. </w:t>
      </w:r>
    </w:p>
    <w:p w14:paraId="13B8AA1D" w14:textId="77777777" w:rsidR="00BC2F8C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И наклоны в стороны </w:t>
      </w:r>
    </w:p>
    <w:p w14:paraId="0F0E9FD8" w14:textId="4E3D9813" w:rsidR="00BC2F8C" w:rsidRPr="006861F2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Делать мы возьмемся. </w:t>
      </w:r>
    </w:p>
    <w:p w14:paraId="131415C0" w14:textId="77777777" w:rsidR="00BC2F8C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Приседания опять. </w:t>
      </w:r>
    </w:p>
    <w:p w14:paraId="1D4D531F" w14:textId="77777777" w:rsidR="00BC2F8C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>Будем дружно выполнять.</w:t>
      </w:r>
    </w:p>
    <w:p w14:paraId="08D98375" w14:textId="77777777" w:rsidR="00BC2F8C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 Раз, два, три, четыре, пять, </w:t>
      </w:r>
    </w:p>
    <w:p w14:paraId="3F16C91B" w14:textId="3A7A81FC" w:rsidR="00BC2F8C" w:rsidRPr="006861F2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Кто там начал отставать? </w:t>
      </w:r>
    </w:p>
    <w:p w14:paraId="682DEE04" w14:textId="77777777" w:rsidR="00BC2F8C" w:rsidRPr="006861F2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На ходьбу мы перейдем, </w:t>
      </w:r>
    </w:p>
    <w:p w14:paraId="45110E28" w14:textId="77777777" w:rsidR="00BC2F8C" w:rsidRPr="006861F2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И занятие вновь начнем. </w:t>
      </w:r>
    </w:p>
    <w:p w14:paraId="3A58F44A" w14:textId="38A3CCBD" w:rsidR="00BC2F8C" w:rsidRPr="006861F2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2A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7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6861F2">
        <w:rPr>
          <w:rFonts w:ascii="Times New Roman" w:hAnsi="Times New Roman" w:cs="Times New Roman"/>
          <w:sz w:val="28"/>
          <w:szCs w:val="28"/>
        </w:rPr>
        <w:t xml:space="preserve"> вы думаете, почему человек должен быть сильным? </w:t>
      </w:r>
    </w:p>
    <w:p w14:paraId="01A099F9" w14:textId="77777777" w:rsidR="00BC2F8C" w:rsidRPr="006861F2" w:rsidRDefault="00BC2F8C" w:rsidP="000341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Сила укрепляет здоровье человека. Чтобы быть сильным, нужно делать зарядку, заниматься спортом. И следующий, 4-й лучик нашего солнышка называется физ. упражнения. </w:t>
      </w:r>
    </w:p>
    <w:p w14:paraId="01F4B416" w14:textId="78C79B3F" w:rsidR="00BC2F8C" w:rsidRPr="006861F2" w:rsidRDefault="00BC2F8C" w:rsidP="00034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1F2">
        <w:rPr>
          <w:rFonts w:ascii="Times New Roman" w:hAnsi="Times New Roman" w:cs="Times New Roman"/>
          <w:sz w:val="28"/>
          <w:szCs w:val="28"/>
        </w:rPr>
        <w:t xml:space="preserve">Но у нашего солнышка есть еще один лучик. Посмотри </w:t>
      </w:r>
      <w:r>
        <w:rPr>
          <w:rFonts w:ascii="Times New Roman" w:hAnsi="Times New Roman" w:cs="Times New Roman"/>
          <w:sz w:val="28"/>
          <w:szCs w:val="28"/>
        </w:rPr>
        <w:t>друг на друга</w:t>
      </w:r>
      <w:r w:rsidRPr="006861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6861F2">
        <w:rPr>
          <w:rFonts w:ascii="Times New Roman" w:hAnsi="Times New Roman" w:cs="Times New Roman"/>
          <w:sz w:val="28"/>
          <w:szCs w:val="28"/>
        </w:rPr>
        <w:t xml:space="preserve"> весел</w:t>
      </w:r>
      <w:r>
        <w:rPr>
          <w:rFonts w:ascii="Times New Roman" w:hAnsi="Times New Roman" w:cs="Times New Roman"/>
          <w:sz w:val="28"/>
          <w:szCs w:val="28"/>
        </w:rPr>
        <w:t>ые,</w:t>
      </w:r>
      <w:r w:rsidRPr="006861F2">
        <w:rPr>
          <w:rFonts w:ascii="Times New Roman" w:hAnsi="Times New Roman" w:cs="Times New Roman"/>
          <w:sz w:val="28"/>
          <w:szCs w:val="28"/>
        </w:rPr>
        <w:t xml:space="preserve"> улыба</w:t>
      </w:r>
      <w:r>
        <w:rPr>
          <w:rFonts w:ascii="Times New Roman" w:hAnsi="Times New Roman" w:cs="Times New Roman"/>
          <w:sz w:val="28"/>
          <w:szCs w:val="28"/>
        </w:rPr>
        <w:t>етесь</w:t>
      </w:r>
      <w:r w:rsidRPr="006861F2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6861F2">
        <w:rPr>
          <w:rFonts w:ascii="Times New Roman" w:hAnsi="Times New Roman" w:cs="Times New Roman"/>
          <w:sz w:val="28"/>
          <w:szCs w:val="28"/>
        </w:rPr>
        <w:t xml:space="preserve"> думае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6861F2">
        <w:rPr>
          <w:rFonts w:ascii="Times New Roman" w:hAnsi="Times New Roman" w:cs="Times New Roman"/>
          <w:sz w:val="28"/>
          <w:szCs w:val="28"/>
        </w:rPr>
        <w:t xml:space="preserve">, какое 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6861F2">
        <w:rPr>
          <w:rFonts w:ascii="Times New Roman" w:hAnsi="Times New Roman" w:cs="Times New Roman"/>
          <w:sz w:val="28"/>
          <w:szCs w:val="28"/>
        </w:rPr>
        <w:t xml:space="preserve"> настроение? </w:t>
      </w:r>
    </w:p>
    <w:p w14:paraId="4B5B2076" w14:textId="1D89E204" w:rsidR="00BC2F8C" w:rsidRPr="006861F2" w:rsidRDefault="00BC2F8C" w:rsidP="00034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Хорошее настроение – вот название последнего, пятого лучика.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F2">
        <w:rPr>
          <w:rFonts w:ascii="Times New Roman" w:hAnsi="Times New Roman" w:cs="Times New Roman"/>
          <w:sz w:val="28"/>
          <w:szCs w:val="28"/>
        </w:rPr>
        <w:t xml:space="preserve">Открыть 5-й лучик. </w:t>
      </w:r>
    </w:p>
    <w:p w14:paraId="01F928EF" w14:textId="1E5F41A2" w:rsidR="00BC2F8C" w:rsidRPr="006861F2" w:rsidRDefault="00BC2F8C" w:rsidP="00034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Посмотрите, как улыбается солнышко, оно радуется, что мы вместе узнали, как найти и сохранить свое здоровье. И мы все очень рады, что мы сумели тебе помочь. Теперь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61F2">
        <w:rPr>
          <w:rFonts w:ascii="Times New Roman" w:hAnsi="Times New Roman" w:cs="Times New Roman"/>
          <w:sz w:val="28"/>
          <w:szCs w:val="28"/>
        </w:rPr>
        <w:t>ы знае</w:t>
      </w:r>
      <w:r>
        <w:rPr>
          <w:rFonts w:ascii="Times New Roman" w:hAnsi="Times New Roman" w:cs="Times New Roman"/>
          <w:sz w:val="28"/>
          <w:szCs w:val="28"/>
        </w:rPr>
        <w:t>те,</w:t>
      </w:r>
      <w:r w:rsidRPr="006861F2">
        <w:rPr>
          <w:rFonts w:ascii="Times New Roman" w:hAnsi="Times New Roman" w:cs="Times New Roman"/>
          <w:sz w:val="28"/>
          <w:szCs w:val="28"/>
        </w:rPr>
        <w:t xml:space="preserve"> как найти и сберечь свое здоровье? </w:t>
      </w:r>
    </w:p>
    <w:p w14:paraId="044084AF" w14:textId="4C724B27" w:rsidR="00BC2F8C" w:rsidRDefault="00BC2F8C" w:rsidP="00034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Ребята, понравилось вам наше солнышко здоровья? Давайте назовем, какие лучики у солнышка мы открыли. </w:t>
      </w:r>
    </w:p>
    <w:p w14:paraId="1AEC76C0" w14:textId="1D0DDF9D" w:rsidR="00BC2F8C" w:rsidRPr="006861F2" w:rsidRDefault="00BC2F8C" w:rsidP="00034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lastRenderedPageBreak/>
        <w:t xml:space="preserve">1-й лучик: гигиена </w:t>
      </w:r>
    </w:p>
    <w:p w14:paraId="7C945BDE" w14:textId="370AC63D" w:rsidR="00BC2F8C" w:rsidRPr="006861F2" w:rsidRDefault="00BC2F8C" w:rsidP="00034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2-й лучик: свежий воздух </w:t>
      </w:r>
    </w:p>
    <w:p w14:paraId="629555B9" w14:textId="683D01EF" w:rsidR="00BC2F8C" w:rsidRPr="006861F2" w:rsidRDefault="00BC2F8C" w:rsidP="00034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3-й лучик: витаминная еда </w:t>
      </w:r>
    </w:p>
    <w:p w14:paraId="160680A3" w14:textId="722240C1" w:rsidR="00BC2F8C" w:rsidRPr="006861F2" w:rsidRDefault="00BC2F8C" w:rsidP="00034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4-й лучик: физические упражнения </w:t>
      </w:r>
    </w:p>
    <w:p w14:paraId="1281AC4F" w14:textId="20E55E08" w:rsidR="00BC2F8C" w:rsidRPr="006861F2" w:rsidRDefault="00BC2F8C" w:rsidP="00034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5-й лучик: хорошее настроение. </w:t>
      </w:r>
    </w:p>
    <w:p w14:paraId="3B010BD9" w14:textId="039F8BE4" w:rsidR="007D3AC7" w:rsidRPr="002F6860" w:rsidRDefault="00BC2F8C" w:rsidP="00D56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1F2">
        <w:rPr>
          <w:rFonts w:ascii="Times New Roman" w:hAnsi="Times New Roman" w:cs="Times New Roman"/>
          <w:sz w:val="28"/>
          <w:szCs w:val="28"/>
        </w:rPr>
        <w:t xml:space="preserve">Если вы будете все это соблюдать, то непременно будете здоровы! </w:t>
      </w:r>
    </w:p>
    <w:sectPr w:rsidR="007D3AC7" w:rsidRPr="002F6860" w:rsidSect="002F6860">
      <w:pgSz w:w="11906" w:h="16838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C4A8"/>
      </v:shape>
    </w:pict>
  </w:numPicBullet>
  <w:abstractNum w:abstractNumId="0" w15:restartNumberingAfterBreak="0">
    <w:nsid w:val="10F9483C"/>
    <w:multiLevelType w:val="hybridMultilevel"/>
    <w:tmpl w:val="1CF6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05F1"/>
    <w:multiLevelType w:val="hybridMultilevel"/>
    <w:tmpl w:val="DC3C8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58AA"/>
    <w:multiLevelType w:val="hybridMultilevel"/>
    <w:tmpl w:val="863AC2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67454"/>
    <w:multiLevelType w:val="hybridMultilevel"/>
    <w:tmpl w:val="FC82C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35E00"/>
    <w:multiLevelType w:val="hybridMultilevel"/>
    <w:tmpl w:val="55EE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6038A"/>
    <w:multiLevelType w:val="hybridMultilevel"/>
    <w:tmpl w:val="ECBC8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0796C"/>
    <w:multiLevelType w:val="hybridMultilevel"/>
    <w:tmpl w:val="249AA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0F"/>
    <w:rsid w:val="0003412A"/>
    <w:rsid w:val="00081E64"/>
    <w:rsid w:val="002F6860"/>
    <w:rsid w:val="0031100C"/>
    <w:rsid w:val="00426850"/>
    <w:rsid w:val="004C5BD7"/>
    <w:rsid w:val="00530BD2"/>
    <w:rsid w:val="005872AA"/>
    <w:rsid w:val="005A2152"/>
    <w:rsid w:val="005D467E"/>
    <w:rsid w:val="007D3AC7"/>
    <w:rsid w:val="009D65AC"/>
    <w:rsid w:val="009F4C5D"/>
    <w:rsid w:val="00BC2F8C"/>
    <w:rsid w:val="00C76B4D"/>
    <w:rsid w:val="00C814EB"/>
    <w:rsid w:val="00D027FC"/>
    <w:rsid w:val="00D5634A"/>
    <w:rsid w:val="00F1329A"/>
    <w:rsid w:val="00F5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722B"/>
  <w15:chartTrackingRefBased/>
  <w15:docId w15:val="{DAED4B88-9608-4736-98F8-3347341F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70F"/>
    <w:pPr>
      <w:ind w:left="720"/>
      <w:contextualSpacing/>
    </w:pPr>
  </w:style>
  <w:style w:type="character" w:customStyle="1" w:styleId="c2">
    <w:name w:val="c2"/>
    <w:basedOn w:val="a0"/>
    <w:rsid w:val="002F6860"/>
  </w:style>
  <w:style w:type="paragraph" w:styleId="a4">
    <w:name w:val="Balloon Text"/>
    <w:basedOn w:val="a"/>
    <w:link w:val="a5"/>
    <w:uiPriority w:val="99"/>
    <w:semiHidden/>
    <w:unhideWhenUsed/>
    <w:rsid w:val="00C7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2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Лашко</dc:creator>
  <cp:keywords/>
  <dc:description/>
  <cp:lastModifiedBy>Alina</cp:lastModifiedBy>
  <cp:revision>5</cp:revision>
  <cp:lastPrinted>2020-10-16T12:00:00Z</cp:lastPrinted>
  <dcterms:created xsi:type="dcterms:W3CDTF">2020-10-20T09:33:00Z</dcterms:created>
  <dcterms:modified xsi:type="dcterms:W3CDTF">2020-10-29T15:51:00Z</dcterms:modified>
</cp:coreProperties>
</file>