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4C1F" w14:textId="77777777" w:rsidR="00A63782" w:rsidRDefault="00175B48" w:rsidP="00A6378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0F3F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7B96DC" wp14:editId="70573276">
            <wp:simplePos x="0" y="0"/>
            <wp:positionH relativeFrom="margin">
              <wp:posOffset>-521335</wp:posOffset>
            </wp:positionH>
            <wp:positionV relativeFrom="margin">
              <wp:posOffset>-245745</wp:posOffset>
            </wp:positionV>
            <wp:extent cx="1447800" cy="1438275"/>
            <wp:effectExtent l="19050" t="0" r="0" b="0"/>
            <wp:wrapSquare wrapText="bothSides"/>
            <wp:docPr id="1" name="Рисунок 1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37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Муниципальное бюджетное дошкольное образовательное</w:t>
      </w:r>
    </w:p>
    <w:p w14:paraId="2D91F8C7" w14:textId="05C1316F" w:rsidR="00175B48" w:rsidRPr="00A63782" w:rsidRDefault="00175B48" w:rsidP="00A637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учреждение муниципального образования город Краснодар</w:t>
      </w:r>
    </w:p>
    <w:p w14:paraId="5401A962" w14:textId="77777777" w:rsidR="00175B48" w:rsidRPr="00A63782" w:rsidRDefault="00175B48" w:rsidP="00A63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637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«Центр развития ребёнка - детский сад №110 «Теремок»</w:t>
      </w:r>
    </w:p>
    <w:p w14:paraId="5ECBEC31" w14:textId="77777777" w:rsidR="00175B48" w:rsidRPr="00A63782" w:rsidRDefault="00175B48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0FA9A" w14:textId="77777777" w:rsidR="00175B48" w:rsidRPr="000F3F68" w:rsidRDefault="00175B48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AC7E1" w14:textId="77777777" w:rsidR="00175B48" w:rsidRPr="000F3F68" w:rsidRDefault="00175B48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2C5B9" w14:textId="77777777" w:rsidR="00175B48" w:rsidRPr="000F3F68" w:rsidRDefault="00175B48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832E2" w14:textId="77777777" w:rsidR="00175B48" w:rsidRPr="000F3F68" w:rsidRDefault="00175B48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4EF6E" w14:textId="77777777" w:rsidR="00175B48" w:rsidRPr="000F3F68" w:rsidRDefault="00175B48" w:rsidP="00175B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214F2" w14:textId="5F921F94" w:rsidR="00175B48" w:rsidRDefault="00175B48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249B6" w14:textId="35626F89" w:rsidR="00A63782" w:rsidRDefault="00A63782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D98E3" w14:textId="4DBF0632" w:rsidR="00A63782" w:rsidRDefault="00A63782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D7BD0" w14:textId="0163B7A1" w:rsidR="00A63782" w:rsidRDefault="00A63782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83F87" w14:textId="676C00DE" w:rsidR="00A63782" w:rsidRDefault="00A63782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A229C" w14:textId="43BE8BF8" w:rsidR="00A63782" w:rsidRDefault="00A63782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C8602" w14:textId="77777777" w:rsidR="00A63782" w:rsidRPr="000F3F68" w:rsidRDefault="00A63782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A546A" w14:textId="77777777" w:rsidR="00175B48" w:rsidRPr="000F3F68" w:rsidRDefault="00175B48" w:rsidP="00175B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551CE" w14:textId="2AFA060C" w:rsidR="00175B48" w:rsidRPr="00A63782" w:rsidRDefault="001321CA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6378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Сценарий </w:t>
      </w:r>
      <w:r w:rsidR="00175B48" w:rsidRPr="00A6378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праздника</w:t>
      </w:r>
      <w:r w:rsidR="00A6378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:</w:t>
      </w:r>
    </w:p>
    <w:p w14:paraId="090029E0" w14:textId="77777777" w:rsidR="00175B48" w:rsidRPr="00A63782" w:rsidRDefault="00175B48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u w:val="single"/>
          <w:lang w:eastAsia="ru-RU"/>
        </w:rPr>
      </w:pPr>
      <w:r w:rsidRPr="00A63782">
        <w:rPr>
          <w:rFonts w:ascii="Times New Roman" w:eastAsia="Times New Roman" w:hAnsi="Times New Roman" w:cs="Times New Roman"/>
          <w:b/>
          <w:i/>
          <w:sz w:val="56"/>
          <w:szCs w:val="56"/>
          <w:u w:val="single"/>
          <w:lang w:eastAsia="ru-RU"/>
        </w:rPr>
        <w:t>«</w:t>
      </w:r>
      <w:r w:rsidRPr="00A63782">
        <w:rPr>
          <w:rFonts w:ascii="Times New Roman" w:eastAsia="Times New Roman" w:hAnsi="Times New Roman" w:cs="Times New Roman"/>
          <w:b/>
          <w:bCs/>
          <w:i/>
          <w:sz w:val="56"/>
          <w:szCs w:val="56"/>
          <w:u w:val="single"/>
          <w:lang w:eastAsia="ru-RU"/>
        </w:rPr>
        <w:t>День Нептуна</w:t>
      </w:r>
      <w:r w:rsidRPr="00A63782">
        <w:rPr>
          <w:rFonts w:ascii="Times New Roman" w:eastAsia="Times New Roman" w:hAnsi="Times New Roman" w:cs="Times New Roman"/>
          <w:b/>
          <w:i/>
          <w:sz w:val="56"/>
          <w:szCs w:val="56"/>
          <w:u w:val="single"/>
          <w:lang w:eastAsia="ru-RU"/>
        </w:rPr>
        <w:t>»</w:t>
      </w:r>
    </w:p>
    <w:p w14:paraId="66532846" w14:textId="77777777" w:rsidR="00175B48" w:rsidRPr="00175B48" w:rsidRDefault="00175B48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u w:val="single"/>
          <w:lang w:eastAsia="ru-RU"/>
        </w:rPr>
      </w:pPr>
    </w:p>
    <w:p w14:paraId="1F3D0496" w14:textId="77777777" w:rsidR="00175B48" w:rsidRPr="000F3F68" w:rsidRDefault="00175B48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u w:val="single"/>
          <w:lang w:eastAsia="ru-RU"/>
        </w:rPr>
      </w:pPr>
    </w:p>
    <w:p w14:paraId="02E5AB57" w14:textId="77777777" w:rsidR="00175B48" w:rsidRPr="000F3F68" w:rsidRDefault="00175B48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D1E84EE" w14:textId="77777777" w:rsidR="00175B48" w:rsidRPr="000F3F68" w:rsidRDefault="00175B48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6DE65CC" w14:textId="77777777" w:rsidR="00175B48" w:rsidRPr="000F3F68" w:rsidRDefault="00175B48" w:rsidP="00175B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3F397" w14:textId="77777777" w:rsidR="00175B48" w:rsidRPr="000F3F68" w:rsidRDefault="00175B48" w:rsidP="00175B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4AF56" w14:textId="54C6BDCB" w:rsidR="00175B48" w:rsidRPr="000F3F68" w:rsidRDefault="00175B48" w:rsidP="00A6378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руководитель: Белан Э.Н. </w:t>
      </w:r>
    </w:p>
    <w:p w14:paraId="5B575B05" w14:textId="77777777" w:rsidR="00175B48" w:rsidRPr="000F3F68" w:rsidRDefault="00175B48" w:rsidP="00175B4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12.08</w:t>
      </w:r>
      <w:r w:rsidRPr="000F3F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.2021г.</w:t>
      </w:r>
    </w:p>
    <w:p w14:paraId="414BB46B" w14:textId="77777777" w:rsidR="00175B48" w:rsidRPr="000F3F68" w:rsidRDefault="00175B48" w:rsidP="00175B4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55267" w14:textId="77777777" w:rsidR="00175B48" w:rsidRPr="000F3F68" w:rsidRDefault="00175B48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6F19D" w14:textId="77777777" w:rsidR="00175B48" w:rsidRPr="000F3F68" w:rsidRDefault="00175B48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0D8E8" w14:textId="77777777" w:rsidR="00175B48" w:rsidRPr="000F3F68" w:rsidRDefault="00175B48" w:rsidP="00A637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DE81D" w14:textId="77777777" w:rsidR="00175B48" w:rsidRDefault="00175B48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7E3BC" w14:textId="77777777" w:rsidR="00175B48" w:rsidRDefault="00175B48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86CE0" w14:textId="77777777" w:rsidR="00175B48" w:rsidRPr="00175B48" w:rsidRDefault="00175B48" w:rsidP="00175B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2021г.</w:t>
      </w:r>
    </w:p>
    <w:p w14:paraId="2FE5B574" w14:textId="20E9C30C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="00A637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организовать активный отдых детей, создать у детей радостное настроение, вызвать желание участвовать в играх и эстафетах.</w:t>
      </w:r>
    </w:p>
    <w:p w14:paraId="1A6EE215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 формировать здоровый образ жизни детей; продолжать развивать двигательные умения и навыки, желание играть в команде; воспитывать взаимопомощь, взаимовыручку, доброту, уважительное отношение друг к другу.</w:t>
      </w:r>
    </w:p>
    <w:p w14:paraId="2AE40949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21A63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ольшой таз с водой – 2 шт, большой таз пустой – 1 шт., одноразовые стаканчики – 2 шт., надувной круг– 2 шт., конус – 2 шт., кегли – 8шт., коктейльные трубочки – по количеству детей, ведерко маленькое – 2 шт., рыбки– по количеству детей, мыльные пузыри – всем детям, платок – 1 шт., музыкальный центр.</w:t>
      </w:r>
    </w:p>
    <w:p w14:paraId="0944FE34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Действующие лица:</w:t>
      </w:r>
    </w:p>
    <w:p w14:paraId="36D8CBB6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Царь Нептун – воспитатель</w:t>
      </w:r>
    </w:p>
    <w:p w14:paraId="360BCF26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– муз.</w:t>
      </w:r>
      <w:r w:rsidR="00175B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</w:p>
    <w:p w14:paraId="7E16A9F6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sz w:val="32"/>
          <w:szCs w:val="28"/>
          <w:lang w:eastAsia="ru-RU"/>
        </w:rPr>
        <w:t>Ход развлечения</w:t>
      </w:r>
    </w:p>
    <w:p w14:paraId="4683354F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 Здравствуйте, ребятишки, девчонки и мальчишки! Сегодня в Подводном царстве Водяном государстве праздник. И нас с вами пригласили на него. Но сначала, нам нужно добраться до Подводного царства.</w:t>
      </w:r>
    </w:p>
    <w:p w14:paraId="32A0E3C1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В путь! Дети встают друг за другом и «плывут» в морское царство (на спортивную площадку). Выполняют имитационные движения руками под музыку.</w:t>
      </w:r>
    </w:p>
    <w:p w14:paraId="614E2499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Вот мы с вами и оказались в подводном царстве! А вы знаете, кто здесь самый главный? Отгадайте загадку и узнаете.</w:t>
      </w:r>
    </w:p>
    <w:p w14:paraId="0DDEF859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В синем море, под водой,</w:t>
      </w:r>
    </w:p>
    <w:p w14:paraId="3DEA1DFD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Стоит замок большой.</w:t>
      </w:r>
    </w:p>
    <w:p w14:paraId="598D3A77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В нём живёт морей властитель,</w:t>
      </w:r>
    </w:p>
    <w:p w14:paraId="1A08D2FB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Рыб, дельфинов повелитель.</w:t>
      </w:r>
    </w:p>
    <w:p w14:paraId="5F92A24D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Он морских просторов царь,</w:t>
      </w:r>
    </w:p>
    <w:p w14:paraId="176949E1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Океанов государь,</w:t>
      </w:r>
    </w:p>
    <w:p w14:paraId="3D43F16A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Кладов он на дне хранитель</w:t>
      </w:r>
    </w:p>
    <w:p w14:paraId="72913D95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И русалочек родитель!</w:t>
      </w:r>
    </w:p>
    <w:p w14:paraId="48F4614F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Кто же это, ребята?</w:t>
      </w:r>
    </w:p>
    <w:p w14:paraId="6245E7FE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Нептун!</w:t>
      </w:r>
    </w:p>
    <w:p w14:paraId="2EE1E260" w14:textId="77777777" w:rsid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Правильно! Нептун - это царь морей и океанов. Он приходит в гости летом. Приносит много воды и разрешает в ней плескаться, играть и брызгаться.</w:t>
      </w:r>
    </w:p>
    <w:p w14:paraId="2AB65451" w14:textId="77777777" w:rsidR="006B58EC" w:rsidRPr="00D9787E" w:rsidRDefault="006B58EC" w:rsidP="006B58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> Пока мы ждём Нептуна, давайте сыграем в игру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14:paraId="2FCD804B" w14:textId="77777777" w:rsidR="006B58EC" w:rsidRPr="00D9787E" w:rsidRDefault="006B58EC" w:rsidP="006B58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«Рыбка, камень, водоросли».</w:t>
      </w:r>
    </w:p>
    <w:p w14:paraId="79BF810E" w14:textId="77777777" w:rsidR="006B58EC" w:rsidRPr="00D9787E" w:rsidRDefault="006B58EC" w:rsidP="006B58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Пират вместе с детьми играет игру «Рыбка, камень, водоросли».</w:t>
      </w:r>
    </w:p>
    <w:p w14:paraId="42C6DEB0" w14:textId="77777777" w:rsidR="006B58EC" w:rsidRPr="00D9787E" w:rsidRDefault="006B58EC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Ход игры: когда дети слышат слово «рыбка», складывают ладошки, изображают плавающую рыбку и бегают. Когда слышат «камень», садятся на корточки. Если слышат «водоросли» - поднимают руки на верх и раскачивают ими.</w:t>
      </w:r>
    </w:p>
    <w:p w14:paraId="6259CF4A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Дети, давайте же позовём Нептуна!</w:t>
      </w:r>
    </w:p>
    <w:p w14:paraId="2A72436B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Чтобы гостя встретить дружно,</w:t>
      </w:r>
    </w:p>
    <w:p w14:paraId="7C912B2C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Нам сказать всем громко нужно:</w:t>
      </w:r>
    </w:p>
    <w:p w14:paraId="683225E0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«Приходи, Нептун скорей!</w:t>
      </w:r>
    </w:p>
    <w:p w14:paraId="66E3FBFB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Много ждёт тебя детей!»</w:t>
      </w:r>
    </w:p>
    <w:p w14:paraId="5346C4D1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Все повторяют эти слова.</w:t>
      </w:r>
    </w:p>
    <w:p w14:paraId="5CF970B2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Нет, не слышит, видно, нас,</w:t>
      </w:r>
    </w:p>
    <w:p w14:paraId="686556A5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Повторяем еще раз:</w:t>
      </w:r>
    </w:p>
    <w:p w14:paraId="12B9ED0F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Все: 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«Приходи, Нептун скорей!</w:t>
      </w:r>
    </w:p>
    <w:p w14:paraId="01C80842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Много ждёт тебя детей!»</w:t>
      </w:r>
    </w:p>
    <w:p w14:paraId="71F17B1B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Слышится шум моря.</w:t>
      </w:r>
    </w:p>
    <w:p w14:paraId="580C9E51" w14:textId="77777777" w:rsidR="00D9787E" w:rsidRPr="00714435" w:rsidRDefault="00D9787E" w:rsidP="00D9787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 Ребята, слышите шум? Наверное, это Нептун пожаловал к нам!</w:t>
      </w:r>
      <w:r w:rsidR="007144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4435" w:rsidRPr="00714435">
        <w:rPr>
          <w:rFonts w:ascii="Times New Roman" w:hAnsi="Times New Roman" w:cs="Times New Roman"/>
          <w:i/>
          <w:sz w:val="28"/>
          <w:szCs w:val="28"/>
          <w:lang w:eastAsia="ru-RU"/>
        </w:rPr>
        <w:t>Звучит шум моря, появляется Нептун</w:t>
      </w:r>
    </w:p>
    <w:p w14:paraId="77225C5E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Нептун: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 Грозный я морей властитель</w:t>
      </w:r>
    </w:p>
    <w:p w14:paraId="7C3E8545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Рыб, дельфинов повелитель,</w:t>
      </w:r>
    </w:p>
    <w:p w14:paraId="058BA37A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Мой дворец на дне морском</w:t>
      </w:r>
    </w:p>
    <w:p w14:paraId="590B3917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Весь усыпан янтарём.</w:t>
      </w:r>
    </w:p>
    <w:p w14:paraId="1E9A02EC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Поздравляю вас с праздником Нептуна</w:t>
      </w:r>
    </w:p>
    <w:p w14:paraId="156EC9DD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Крикнем все: Ура!</w:t>
      </w:r>
    </w:p>
    <w:p w14:paraId="5642EA9E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Ура!</w:t>
      </w:r>
    </w:p>
    <w:p w14:paraId="602F863D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Нептун: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 Здравствуйте, ребята! Долго шёл я к вам ребята из своего море-океана. Устал. Повеселите гостя-то!</w:t>
      </w:r>
    </w:p>
    <w:p w14:paraId="1A3DC002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Для начала, для разрядки,</w:t>
      </w:r>
    </w:p>
    <w:p w14:paraId="4DFBCB24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Отгадайте морские загадки!</w:t>
      </w:r>
    </w:p>
    <w:p w14:paraId="4FAD09AE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Кругом вода, а пить нельзя. (Море)</w:t>
      </w:r>
    </w:p>
    <w:p w14:paraId="3C593DBD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Восемь рук иль восемь ног. Кто же это? (Осьминог)</w:t>
      </w:r>
    </w:p>
    <w:p w14:paraId="46A25A38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Изогнулась в море спинка,</w:t>
      </w:r>
    </w:p>
    <w:p w14:paraId="5D6BF906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Показался из воды,</w:t>
      </w:r>
    </w:p>
    <w:p w14:paraId="123D3D7D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Добродушный и послушный,</w:t>
      </w:r>
    </w:p>
    <w:p w14:paraId="526CA3E0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Жизнерадостный (Дельфин)</w:t>
      </w:r>
    </w:p>
    <w:p w14:paraId="2CD79C72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Глубоко на дне она</w:t>
      </w:r>
    </w:p>
    <w:p w14:paraId="6699939C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Словно на небе видна</w:t>
      </w:r>
    </w:p>
    <w:p w14:paraId="2CC0AB7A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Но не светит и не греет</w:t>
      </w:r>
    </w:p>
    <w:p w14:paraId="767F3F0F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Потому что не умеет. (Морская звезда)</w:t>
      </w:r>
    </w:p>
    <w:p w14:paraId="0AA31731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Что за дивная лошадка?</w:t>
      </w:r>
    </w:p>
    <w:p w14:paraId="2DBD6647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Очень странные повадки:</w:t>
      </w:r>
    </w:p>
    <w:p w14:paraId="56098377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Конь не сеет и не пашет</w:t>
      </w:r>
    </w:p>
    <w:p w14:paraId="4605459F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Под водой с рыбёшкой пляшет.</w:t>
      </w:r>
    </w:p>
    <w:p w14:paraId="534CB2FC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Назови его дружок:</w:t>
      </w:r>
    </w:p>
    <w:p w14:paraId="407B5FAA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Рыбок друг (Морской конёк)</w:t>
      </w:r>
    </w:p>
    <w:p w14:paraId="5811C8BC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Страшная, зубастая, хищница опасная.</w:t>
      </w:r>
    </w:p>
    <w:p w14:paraId="3D4EB52E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В море синем шмыг, да шмыг.</w:t>
      </w:r>
    </w:p>
    <w:p w14:paraId="0F897A3C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Все подряд глотает вмиг. (Акула)</w:t>
      </w:r>
    </w:p>
    <w:p w14:paraId="2822FF14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Живёт тихонько, не спешит,</w:t>
      </w:r>
    </w:p>
    <w:p w14:paraId="61A06D58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На всякий случай носит щит,</w:t>
      </w:r>
    </w:p>
    <w:p w14:paraId="628FA2F5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Под ним не зная страха</w:t>
      </w:r>
    </w:p>
    <w:p w14:paraId="3B6B709D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Гуляет (Черепаха).</w:t>
      </w:r>
    </w:p>
    <w:p w14:paraId="23CC082F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Через море-океан</w:t>
      </w:r>
    </w:p>
    <w:p w14:paraId="6562C20C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Едет Чудо-великан.</w:t>
      </w:r>
    </w:p>
    <w:p w14:paraId="18BB316F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Во рту ус прячет,</w:t>
      </w:r>
    </w:p>
    <w:p w14:paraId="60643874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А на спине фонтанчик скачет. (Кит)</w:t>
      </w:r>
    </w:p>
    <w:p w14:paraId="7FD69EC4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Нептун: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 Какие молодцы! Вы, ребята, наверное, еще добрые и смелые, ловкие и умелые?</w:t>
      </w:r>
    </w:p>
    <w:p w14:paraId="6795C33B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 Конечно, владыка морей и океанов! Сейчас ребята покажут свою ловкость и смелость в состязаниях!</w:t>
      </w:r>
    </w:p>
    <w:p w14:paraId="776F9C5A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B58EC">
        <w:rPr>
          <w:rFonts w:ascii="Times New Roman" w:hAnsi="Times New Roman" w:cs="Times New Roman"/>
          <w:b/>
          <w:sz w:val="28"/>
          <w:szCs w:val="28"/>
          <w:lang w:eastAsia="ru-RU"/>
        </w:rPr>
        <w:t>Эстафеты с водой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FCE1472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 Вода нужна всем и людям, и птицам, и животным, и растениям всем, всем, всем! Поэтому к ней надо относиться бережно. И первая эстафета</w:t>
      </w:r>
    </w:p>
    <w:p w14:paraId="6FF314AE" w14:textId="77777777" w:rsidR="00D9787E" w:rsidRPr="006B58EC" w:rsidRDefault="00D9787E" w:rsidP="00D9787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58EC">
        <w:rPr>
          <w:rFonts w:ascii="Times New Roman" w:hAnsi="Times New Roman" w:cs="Times New Roman"/>
          <w:b/>
          <w:sz w:val="28"/>
          <w:szCs w:val="28"/>
          <w:lang w:eastAsia="ru-RU"/>
        </w:rPr>
        <w:t>«Не потеряй ни капли»</w:t>
      </w:r>
    </w:p>
    <w:p w14:paraId="5B6D4B0C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Ход: дети стоят в шеренгах, у капитана в руках одноразовый стакан с водой. Нужно аккуратно передать стакан с водой соседу. Побеждает команда, у которой останется больше воды в стакане.</w:t>
      </w:r>
    </w:p>
    <w:p w14:paraId="0AE504AC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 Вода в морях и реках бывает очень неспокойной, предлагаю вам попробовать сделать бурю в воде.</w:t>
      </w:r>
    </w:p>
    <w:p w14:paraId="0EF0F0E3" w14:textId="77777777" w:rsidR="00D9787E" w:rsidRPr="006B58EC" w:rsidRDefault="00D9787E" w:rsidP="00D9787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58EC">
        <w:rPr>
          <w:rFonts w:ascii="Times New Roman" w:hAnsi="Times New Roman" w:cs="Times New Roman"/>
          <w:b/>
          <w:sz w:val="28"/>
          <w:szCs w:val="28"/>
          <w:lang w:eastAsia="ru-RU"/>
        </w:rPr>
        <w:t>Конкурс - «Белая пучина».</w:t>
      </w:r>
    </w:p>
    <w:p w14:paraId="4C55E2FF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Чья команда образует больше пены в тазу через коктейльную палочку, та и побеждает.</w:t>
      </w:r>
    </w:p>
    <w:p w14:paraId="15F222C3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А сейчас покажем Нептуну как наши ребята умеют ловить рыбу.</w:t>
      </w:r>
    </w:p>
    <w:p w14:paraId="052C4951" w14:textId="77777777" w:rsidR="00D9787E" w:rsidRPr="006B58EC" w:rsidRDefault="00D9787E" w:rsidP="00D9787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58EC">
        <w:rPr>
          <w:rFonts w:ascii="Times New Roman" w:hAnsi="Times New Roman" w:cs="Times New Roman"/>
          <w:b/>
          <w:sz w:val="28"/>
          <w:szCs w:val="28"/>
          <w:lang w:eastAsia="ru-RU"/>
        </w:rPr>
        <w:t>Эстафета «Ловись, рыбка».</w:t>
      </w:r>
    </w:p>
    <w:p w14:paraId="0F055DEE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Ход: Каждый участник добегает до таза с водой, вылавливает сачком 1 рыбку и кладёт в ведёрко, затем передаёт сачок следующему. Побеждает команда, которая быстрее выполнит задание.</w:t>
      </w:r>
    </w:p>
    <w:p w14:paraId="5BF11B19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Нептун. 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Молодцы, ребята, порадовали меня царя!</w:t>
      </w:r>
    </w:p>
    <w:p w14:paraId="4BA96B4B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 Что – то ты засиделся царь Нептун. Ребята хотят поиграть с тобой.</w:t>
      </w:r>
    </w:p>
    <w:p w14:paraId="3D85F496" w14:textId="77777777" w:rsidR="00D9787E" w:rsidRPr="006B58EC" w:rsidRDefault="00D9787E" w:rsidP="00D9787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58EC">
        <w:rPr>
          <w:rFonts w:ascii="Times New Roman" w:hAnsi="Times New Roman" w:cs="Times New Roman"/>
          <w:b/>
          <w:sz w:val="28"/>
          <w:szCs w:val="28"/>
          <w:lang w:eastAsia="ru-RU"/>
        </w:rPr>
        <w:t>Игра «Царь Нептун, водяной»</w:t>
      </w:r>
    </w:p>
    <w:p w14:paraId="5704FE40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Ход. Нептун с завязанными глазами в центре, дети идут по кругу со словами:</w:t>
      </w:r>
    </w:p>
    <w:p w14:paraId="759ABC55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«Царь Нептун, водяной,</w:t>
      </w:r>
    </w:p>
    <w:p w14:paraId="4C37F5F9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Что сидишь под водой,</w:t>
      </w:r>
    </w:p>
    <w:p w14:paraId="19E43D48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Выгляни на чуточку,</w:t>
      </w:r>
    </w:p>
    <w:p w14:paraId="640FB53E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На одну минуточку,</w:t>
      </w:r>
    </w:p>
    <w:p w14:paraId="49A8ED4E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Оглянись и не зевай,</w:t>
      </w:r>
    </w:p>
    <w:p w14:paraId="70A4A4BF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Кто же это, отгадай!»</w:t>
      </w:r>
    </w:p>
    <w:p w14:paraId="7751244D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Все останавливаются, ведущий подводит к Нептуну ребёнка</w:t>
      </w:r>
      <w:r w:rsidR="006B58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 xml:space="preserve"> и он отгадывает на ощупь кто перед ним.</w:t>
      </w:r>
    </w:p>
    <w:p w14:paraId="7EEA93FB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Молодец, царь Нептун, всех отгадал.</w:t>
      </w:r>
    </w:p>
    <w:p w14:paraId="083C07B0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Нептун: 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Ах, утомили вы царя, ребята! Как же жарко стало!</w:t>
      </w:r>
    </w:p>
    <w:p w14:paraId="01FF9606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Нептун, а может мы с ребятами наберем воды для тебя? У нас все ребята очень смелые и ловкие, быстро принесут тебе много воды!</w:t>
      </w:r>
    </w:p>
    <w:p w14:paraId="452B28AA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Нептун: Хорошо! Только скорее! Мне так жарко…</w:t>
      </w:r>
    </w:p>
    <w:p w14:paraId="23C3DC5A" w14:textId="77777777" w:rsidR="00D9787E" w:rsidRPr="006B58EC" w:rsidRDefault="006B58EC" w:rsidP="00D9787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58EC">
        <w:rPr>
          <w:rFonts w:ascii="Times New Roman" w:hAnsi="Times New Roman" w:cs="Times New Roman"/>
          <w:b/>
          <w:sz w:val="28"/>
          <w:szCs w:val="28"/>
          <w:lang w:eastAsia="ru-RU"/>
        </w:rPr>
        <w:t>Игра:</w:t>
      </w:r>
      <w:r w:rsidR="00D9787E" w:rsidRPr="006B58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6B58EC">
        <w:rPr>
          <w:rFonts w:ascii="Times New Roman" w:hAnsi="Times New Roman" w:cs="Times New Roman"/>
          <w:b/>
          <w:sz w:val="28"/>
          <w:szCs w:val="28"/>
          <w:lang w:eastAsia="ru-RU"/>
        </w:rPr>
        <w:t>Принесём Царю водицы</w:t>
      </w:r>
      <w:r w:rsidR="00D9787E" w:rsidRPr="006B58E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2BE923F7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Ход. Вызываются две команды детей. Между командами сидит Царь Нептун, перед которым находится большой таз. Каждой команде дается по ведерку. Впереди команд стоят тазики с водой.</w:t>
      </w:r>
    </w:p>
    <w:p w14:paraId="2A158835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Задача команд: первый участник должен пробежать с ведерком до таза с водой, набрать воды, добежать обратно к Царю Нептуну и вылить воды к нему в таз, после чего передать эстафету следующему участнику.</w:t>
      </w:r>
    </w:p>
    <w:p w14:paraId="17172C0D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B58EC">
        <w:rPr>
          <w:rFonts w:ascii="Times New Roman" w:hAnsi="Times New Roman" w:cs="Times New Roman"/>
          <w:b/>
          <w:sz w:val="28"/>
          <w:szCs w:val="28"/>
          <w:lang w:eastAsia="ru-RU"/>
        </w:rPr>
        <w:t>Нептун: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 xml:space="preserve"> Как же хорошо в водице. Спасибо вам ребята!</w:t>
      </w:r>
    </w:p>
    <w:p w14:paraId="6F01BD8B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 Нептун, наши ребята очень дружные и никогда не бросят товарища в беде. Следующий конкурс называется</w:t>
      </w:r>
    </w:p>
    <w:p w14:paraId="30D180FF" w14:textId="77777777" w:rsidR="00D9787E" w:rsidRPr="006B58EC" w:rsidRDefault="00D9787E" w:rsidP="00D9787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58EC">
        <w:rPr>
          <w:rFonts w:ascii="Times New Roman" w:hAnsi="Times New Roman" w:cs="Times New Roman"/>
          <w:b/>
          <w:sz w:val="28"/>
          <w:szCs w:val="28"/>
          <w:lang w:eastAsia="ru-RU"/>
        </w:rPr>
        <w:t>"Спасательный круг".</w:t>
      </w:r>
    </w:p>
    <w:p w14:paraId="704E8815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У каждой команды - свой спасательный круг. Первый ребенок надевает его и бежит до ориентира между кеглями, поставленными в один ряд, обегает его, затем возвращается к команде. Передает спасательный круг следующему игроку.</w:t>
      </w:r>
    </w:p>
    <w:p w14:paraId="0FC7787B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Побеждает та команда, где задание выполнят быстрее.</w:t>
      </w:r>
    </w:p>
    <w:p w14:paraId="7265BB0E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Нептун: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 Слов нет, молодцы! Показали ловкость, силу, смекалку.</w:t>
      </w:r>
    </w:p>
    <w:p w14:paraId="43C60704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А главное показали какие вы дружелюбные. И готовы прийти на помощь в любую минуту. Теперь я вас приму в моё морское царство! Разрешаю купаться в морях, океанах, в реках и озёрах! (Брызгает из водяного пистолета на детей водой).</w:t>
      </w:r>
    </w:p>
    <w:p w14:paraId="1F07F2E8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Нептун: 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Мне очень понравилось с вами веселиться! Вы, детки, молодцы!</w:t>
      </w:r>
    </w:p>
    <w:p w14:paraId="0EFE6894" w14:textId="77777777" w:rsidR="00D9787E" w:rsidRPr="00D9787E" w:rsidRDefault="001006A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D9787E"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D9787E" w:rsidRPr="00D9787E">
        <w:rPr>
          <w:rFonts w:ascii="Times New Roman" w:hAnsi="Times New Roman" w:cs="Times New Roman"/>
          <w:sz w:val="28"/>
          <w:szCs w:val="28"/>
          <w:lang w:eastAsia="ru-RU"/>
        </w:rPr>
        <w:t> Царь Нептун, а ты ничего не забыл?</w:t>
      </w:r>
    </w:p>
    <w:p w14:paraId="50FEB561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Нептун: 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Да, да, что-то припоминаю…</w:t>
      </w:r>
    </w:p>
    <w:p w14:paraId="56812C3E" w14:textId="77777777" w:rsidR="00D9787E" w:rsidRPr="00D9787E" w:rsidRDefault="006B58EC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Салют!</w:t>
      </w:r>
      <w:r w:rsidR="00D9787E" w:rsidRPr="00D9787E">
        <w:rPr>
          <w:rFonts w:ascii="Times New Roman" w:hAnsi="Times New Roman" w:cs="Times New Roman"/>
          <w:sz w:val="28"/>
          <w:szCs w:val="28"/>
          <w:lang w:eastAsia="ru-RU"/>
        </w:rPr>
        <w:t xml:space="preserve"> Ах да, как же мог я позабыть! Ребята, в нашем Подводном царстве на праздниках мы устраиваем необычный салют из мыльных пузырей. Вместе с пиратом раздают детям мыльные пузыри.</w:t>
      </w:r>
    </w:p>
    <w:p w14:paraId="348B36D8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Нептун: 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Ребята прошу вас помочь мне. Давайте устроим салют из мыльных пузырей!</w:t>
      </w:r>
    </w:p>
    <w:p w14:paraId="5BC3BAA8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Како</w:t>
      </w:r>
      <w:r w:rsidR="000936D1">
        <w:rPr>
          <w:rFonts w:ascii="Times New Roman" w:hAnsi="Times New Roman" w:cs="Times New Roman"/>
          <w:sz w:val="28"/>
          <w:szCs w:val="28"/>
          <w:lang w:eastAsia="ru-RU"/>
        </w:rPr>
        <w:t>й замечательный праздник! Но нам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 xml:space="preserve"> пора возвращаться обратно, в наш детский сад. Спасибо большое тебе царь Нептун, за то, что пригласил нас к себе, и тебе, Пират, за игры веселые!</w:t>
      </w:r>
    </w:p>
    <w:p w14:paraId="7EDCB617" w14:textId="77777777" w:rsidR="00F32C89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Нептун: 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>И вам спасибо р</w:t>
      </w:r>
      <w:r w:rsidR="000936D1">
        <w:rPr>
          <w:rFonts w:ascii="Times New Roman" w:hAnsi="Times New Roman" w:cs="Times New Roman"/>
          <w:sz w:val="28"/>
          <w:szCs w:val="28"/>
          <w:lang w:eastAsia="ru-RU"/>
        </w:rPr>
        <w:t>ебята за то, что так позабавили.</w:t>
      </w:r>
    </w:p>
    <w:p w14:paraId="7442823E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sz w:val="28"/>
          <w:szCs w:val="28"/>
          <w:lang w:eastAsia="ru-RU"/>
        </w:rPr>
        <w:t>До свидания, ребятишки!</w:t>
      </w:r>
    </w:p>
    <w:p w14:paraId="368B8853" w14:textId="77777777" w:rsidR="00D9787E" w:rsidRPr="00D9787E" w:rsidRDefault="004F7E86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Ведущий и дети прощаются с Нептуном</w:t>
      </w:r>
    </w:p>
    <w:p w14:paraId="21F99F1D" w14:textId="77777777" w:rsidR="00D9787E" w:rsidRPr="00D9787E" w:rsidRDefault="00D9787E" w:rsidP="00D978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8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 xml:space="preserve"> Наш праздник, ребята, еще не закончился! Сейчас </w:t>
      </w:r>
      <w:r w:rsidR="004F7E86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D9787E">
        <w:rPr>
          <w:rFonts w:ascii="Times New Roman" w:hAnsi="Times New Roman" w:cs="Times New Roman"/>
          <w:sz w:val="28"/>
          <w:szCs w:val="28"/>
          <w:lang w:eastAsia="ru-RU"/>
        </w:rPr>
        <w:t xml:space="preserve"> нарисуете все, что вам понравилось и запомнилось больше всего.</w:t>
      </w:r>
    </w:p>
    <w:p w14:paraId="0059CF8A" w14:textId="77777777" w:rsidR="0051700D" w:rsidRPr="00D9787E" w:rsidRDefault="0051700D" w:rsidP="00D9787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1700D" w:rsidRPr="00D9787E" w:rsidSect="00175B48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7E"/>
    <w:rsid w:val="000936D1"/>
    <w:rsid w:val="001006AE"/>
    <w:rsid w:val="001321CA"/>
    <w:rsid w:val="00175B48"/>
    <w:rsid w:val="004F7E86"/>
    <w:rsid w:val="0051700D"/>
    <w:rsid w:val="006B58EC"/>
    <w:rsid w:val="00714435"/>
    <w:rsid w:val="008766C4"/>
    <w:rsid w:val="00A21A63"/>
    <w:rsid w:val="00A63782"/>
    <w:rsid w:val="00D9787E"/>
    <w:rsid w:val="00F3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97F3"/>
  <w15:chartTrackingRefBased/>
  <w15:docId w15:val="{D5F60393-7289-452E-90CE-E33D9D56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8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book</dc:creator>
  <cp:keywords/>
  <dc:description/>
  <cp:lastModifiedBy>Alina</cp:lastModifiedBy>
  <cp:revision>6</cp:revision>
  <cp:lastPrinted>2021-08-11T07:06:00Z</cp:lastPrinted>
  <dcterms:created xsi:type="dcterms:W3CDTF">2021-08-10T10:47:00Z</dcterms:created>
  <dcterms:modified xsi:type="dcterms:W3CDTF">2021-08-18T04:23:00Z</dcterms:modified>
</cp:coreProperties>
</file>