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941C1" w14:textId="189F06EC" w:rsidR="00980DF2" w:rsidRPr="00E661C7" w:rsidRDefault="00980DF2" w:rsidP="00E661C7">
      <w:pPr>
        <w:tabs>
          <w:tab w:val="left" w:pos="1093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61C7">
        <w:rPr>
          <w:rFonts w:ascii="Times New Roman" w:eastAsia="MS Mincho" w:hAnsi="Times New Roman" w:cs="Times New Roman"/>
          <w:noProof/>
          <w:color w:val="17365D"/>
          <w:spacing w:val="5"/>
          <w:kern w:val="28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413C629" wp14:editId="15A5F74D">
            <wp:simplePos x="0" y="0"/>
            <wp:positionH relativeFrom="margin">
              <wp:posOffset>-524510</wp:posOffset>
            </wp:positionH>
            <wp:positionV relativeFrom="margin">
              <wp:posOffset>-148590</wp:posOffset>
            </wp:positionV>
            <wp:extent cx="1447800" cy="1441450"/>
            <wp:effectExtent l="0" t="0" r="0" b="0"/>
            <wp:wrapSquare wrapText="bothSides"/>
            <wp:docPr id="1" name="Рисунок 1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61C7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eastAsia="ru-RU"/>
        </w:rPr>
        <w:t>Муниципальное бюджетное дошкольное образовательное</w:t>
      </w:r>
    </w:p>
    <w:p w14:paraId="462C704A" w14:textId="77777777" w:rsidR="00980DF2" w:rsidRPr="00E661C7" w:rsidRDefault="00980DF2" w:rsidP="00E661C7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eastAsia="ru-RU"/>
        </w:rPr>
      </w:pPr>
      <w:r w:rsidRPr="00E661C7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eastAsia="ru-RU"/>
        </w:rPr>
        <w:t>учреждение муниципального образования город Краснодар</w:t>
      </w:r>
      <w:r w:rsidRPr="00E661C7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eastAsia="ru-RU"/>
        </w:rPr>
        <w:br/>
        <w:t>«Центр развития ребёнка – детский сад №110 «Теремок»</w:t>
      </w:r>
    </w:p>
    <w:p w14:paraId="31DCA54B" w14:textId="77777777" w:rsidR="00980DF2" w:rsidRPr="00980DF2" w:rsidRDefault="00980DF2" w:rsidP="00980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0DF2">
        <w:rPr>
          <w:rFonts w:ascii="Calibri" w:eastAsia="Times New Roman" w:hAnsi="Calibri" w:cs="Times New Roman"/>
          <w:lang w:eastAsia="ru-RU"/>
        </w:rPr>
        <w:t xml:space="preserve">                                    </w:t>
      </w:r>
      <w:r w:rsidRPr="0098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14:paraId="78BE02FD" w14:textId="77777777" w:rsidR="00980DF2" w:rsidRPr="00980DF2" w:rsidRDefault="00980DF2" w:rsidP="00980D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2C858E76" w14:textId="77777777" w:rsidR="00980DF2" w:rsidRPr="00980DF2" w:rsidRDefault="00980DF2" w:rsidP="00980DF2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0DF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1AB703BC" w14:textId="77777777" w:rsidR="00980DF2" w:rsidRPr="00980DF2" w:rsidRDefault="00980DF2" w:rsidP="00980DF2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A1705FB" w14:textId="77777777" w:rsidR="00980DF2" w:rsidRPr="00980DF2" w:rsidRDefault="00980DF2" w:rsidP="00980DF2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04D6159" w14:textId="77777777" w:rsidR="00980DF2" w:rsidRPr="00980DF2" w:rsidRDefault="00980DF2" w:rsidP="00980DF2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39C7438" w14:textId="77777777" w:rsidR="00980DF2" w:rsidRPr="00980DF2" w:rsidRDefault="00980DF2" w:rsidP="00980DF2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423367F" w14:textId="7F345DE4" w:rsidR="00980DF2" w:rsidRDefault="00980DF2" w:rsidP="00980DF2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702F57F" w14:textId="6790B62B" w:rsidR="00E661C7" w:rsidRDefault="00E661C7" w:rsidP="00980DF2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5A96FD4" w14:textId="4033FA8C" w:rsidR="00E661C7" w:rsidRDefault="00E661C7" w:rsidP="00980DF2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51FA13B" w14:textId="49791C24" w:rsidR="00E661C7" w:rsidRDefault="00E661C7" w:rsidP="00980DF2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6396466" w14:textId="22CD764C" w:rsidR="00E661C7" w:rsidRDefault="00E661C7" w:rsidP="00980DF2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F4001E6" w14:textId="1595A88D" w:rsidR="00E661C7" w:rsidRDefault="00E661C7" w:rsidP="00980DF2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96FF474" w14:textId="4701C7B4" w:rsidR="00E661C7" w:rsidRDefault="00E661C7" w:rsidP="00980DF2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A571BC2" w14:textId="6AD0B35F" w:rsidR="00E661C7" w:rsidRDefault="00E661C7" w:rsidP="00980DF2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37E31CE" w14:textId="7B49940F" w:rsidR="00E661C7" w:rsidRDefault="00E661C7" w:rsidP="00980DF2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0C1F6B0" w14:textId="77777777" w:rsidR="00E661C7" w:rsidRPr="00980DF2" w:rsidRDefault="00E661C7" w:rsidP="00980DF2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5EEA226" w14:textId="77777777" w:rsidR="00980DF2" w:rsidRPr="00980DF2" w:rsidRDefault="00980DF2" w:rsidP="00980DF2">
      <w:pPr>
        <w:tabs>
          <w:tab w:val="left" w:pos="1093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F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2ECF3099" w14:textId="0AE18F29" w:rsidR="00980DF2" w:rsidRPr="00E661C7" w:rsidRDefault="00980DF2" w:rsidP="00E661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E661C7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Викторина по безопасности</w:t>
      </w:r>
      <w:r w:rsidR="00E661C7" w:rsidRPr="00E661C7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:</w:t>
      </w:r>
      <w:r w:rsidRPr="00E661C7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</w:t>
      </w:r>
    </w:p>
    <w:p w14:paraId="5D88182D" w14:textId="77777777" w:rsidR="00980DF2" w:rsidRPr="00E661C7" w:rsidRDefault="00980DF2" w:rsidP="00E661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48"/>
          <w:szCs w:val="48"/>
          <w:lang w:eastAsia="ru-RU"/>
        </w:rPr>
      </w:pPr>
      <w:r w:rsidRPr="00E661C7">
        <w:rPr>
          <w:rFonts w:ascii="Times New Roman" w:eastAsia="Times New Roman" w:hAnsi="Times New Roman" w:cs="Times New Roman"/>
          <w:bCs/>
          <w:i/>
          <w:iCs/>
          <w:sz w:val="48"/>
          <w:szCs w:val="48"/>
          <w:lang w:eastAsia="ru-RU"/>
        </w:rPr>
        <w:t>«Помни правила всегда и везде!»</w:t>
      </w:r>
    </w:p>
    <w:p w14:paraId="491451D6" w14:textId="2206F010" w:rsidR="00980DF2" w:rsidRPr="00E661C7" w:rsidRDefault="00980DF2" w:rsidP="00E661C7">
      <w:pPr>
        <w:spacing w:line="240" w:lineRule="auto"/>
        <w:contextualSpacing/>
        <w:jc w:val="center"/>
        <w:rPr>
          <w:rFonts w:ascii="Calibri" w:eastAsia="Times New Roman" w:hAnsi="Calibri" w:cs="Times New Roman"/>
          <w:bCs/>
          <w:i/>
          <w:iCs/>
          <w:sz w:val="48"/>
          <w:szCs w:val="48"/>
          <w:lang w:eastAsia="ru-RU"/>
        </w:rPr>
      </w:pPr>
      <w:r w:rsidRPr="00E661C7">
        <w:rPr>
          <w:rFonts w:ascii="Times New Roman" w:eastAsia="Times New Roman" w:hAnsi="Times New Roman" w:cs="Times New Roman"/>
          <w:bCs/>
          <w:i/>
          <w:iCs/>
          <w:sz w:val="48"/>
          <w:szCs w:val="48"/>
          <w:lang w:eastAsia="ru-RU"/>
        </w:rPr>
        <w:t>(подготовительная группа)</w:t>
      </w:r>
    </w:p>
    <w:p w14:paraId="2B945044" w14:textId="77777777" w:rsidR="00980DF2" w:rsidRPr="00E661C7" w:rsidRDefault="00980DF2" w:rsidP="00980DF2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3D80C27" w14:textId="77777777" w:rsidR="00980DF2" w:rsidRPr="00980DF2" w:rsidRDefault="00980DF2" w:rsidP="00980DF2">
      <w:pPr>
        <w:rPr>
          <w:rFonts w:ascii="Calibri" w:eastAsia="Times New Roman" w:hAnsi="Calibri" w:cs="Times New Roman"/>
          <w:lang w:eastAsia="ru-RU"/>
        </w:rPr>
      </w:pPr>
    </w:p>
    <w:p w14:paraId="42573100" w14:textId="77777777" w:rsidR="00980DF2" w:rsidRPr="00980DF2" w:rsidRDefault="00980DF2" w:rsidP="00980DF2">
      <w:pPr>
        <w:rPr>
          <w:rFonts w:ascii="Calibri" w:eastAsia="Times New Roman" w:hAnsi="Calibri" w:cs="Times New Roman"/>
          <w:lang w:eastAsia="ru-RU"/>
        </w:rPr>
      </w:pPr>
    </w:p>
    <w:p w14:paraId="25FF9828" w14:textId="77777777" w:rsidR="00980DF2" w:rsidRPr="00980DF2" w:rsidRDefault="00980DF2" w:rsidP="00980DF2">
      <w:pPr>
        <w:rPr>
          <w:rFonts w:ascii="Calibri" w:eastAsia="Times New Roman" w:hAnsi="Calibri" w:cs="Times New Roman"/>
          <w:lang w:eastAsia="ru-RU"/>
        </w:rPr>
      </w:pPr>
    </w:p>
    <w:p w14:paraId="597CF120" w14:textId="77777777" w:rsidR="00980DF2" w:rsidRPr="00980DF2" w:rsidRDefault="00980DF2" w:rsidP="00980DF2">
      <w:pPr>
        <w:rPr>
          <w:rFonts w:ascii="Calibri" w:eastAsia="Times New Roman" w:hAnsi="Calibri" w:cs="Times New Roman"/>
          <w:lang w:eastAsia="ru-RU"/>
        </w:rPr>
      </w:pPr>
    </w:p>
    <w:p w14:paraId="293B341D" w14:textId="3C21A5DD" w:rsidR="00980DF2" w:rsidRDefault="00980DF2" w:rsidP="00980DF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80DF2">
        <w:rPr>
          <w:rFonts w:ascii="Times New Roman" w:eastAsia="Times New Roman" w:hAnsi="Times New Roman" w:cs="Times New Roman"/>
          <w:sz w:val="28"/>
          <w:szCs w:val="36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: Крошка А.А</w:t>
      </w:r>
      <w:r w:rsidRPr="00980DF2">
        <w:rPr>
          <w:rFonts w:ascii="Times New Roman" w:eastAsia="Times New Roman" w:hAnsi="Times New Roman" w:cs="Times New Roman"/>
          <w:sz w:val="28"/>
          <w:szCs w:val="36"/>
          <w:lang w:eastAsia="ru-RU"/>
        </w:rPr>
        <w:t>.</w:t>
      </w:r>
    </w:p>
    <w:p w14:paraId="71E4E6A6" w14:textId="69077A69" w:rsidR="00E661C7" w:rsidRPr="00980DF2" w:rsidRDefault="00E661C7" w:rsidP="00980DF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Дата: 02.09.2020</w:t>
      </w:r>
    </w:p>
    <w:p w14:paraId="5F4B0E0E" w14:textId="77777777" w:rsidR="00980DF2" w:rsidRPr="00980DF2" w:rsidRDefault="00980DF2" w:rsidP="00980DF2">
      <w:pPr>
        <w:spacing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D6720E7" w14:textId="77777777" w:rsidR="00980DF2" w:rsidRPr="00980DF2" w:rsidRDefault="00980DF2" w:rsidP="00980DF2">
      <w:pPr>
        <w:spacing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8661462" w14:textId="77777777" w:rsidR="00980DF2" w:rsidRPr="00980DF2" w:rsidRDefault="00980DF2" w:rsidP="00980DF2">
      <w:pPr>
        <w:spacing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F28E4F7" w14:textId="77777777" w:rsidR="00980DF2" w:rsidRPr="00980DF2" w:rsidRDefault="00980DF2" w:rsidP="00980DF2">
      <w:pPr>
        <w:spacing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B34A8F7" w14:textId="77777777" w:rsidR="00980DF2" w:rsidRPr="00980DF2" w:rsidRDefault="00980DF2" w:rsidP="00E661C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2F2FC" w14:textId="77777777" w:rsidR="00980DF2" w:rsidRPr="00980DF2" w:rsidRDefault="00980DF2" w:rsidP="00980DF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06C90" w14:textId="77777777" w:rsidR="00980DF2" w:rsidRPr="00980DF2" w:rsidRDefault="00980DF2" w:rsidP="00980DF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1A0F0" w14:textId="77777777" w:rsidR="00980DF2" w:rsidRPr="00980DF2" w:rsidRDefault="00980DF2" w:rsidP="00980DF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2020</w:t>
      </w:r>
    </w:p>
    <w:p w14:paraId="379B7C71" w14:textId="77777777" w:rsidR="00E661C7" w:rsidRDefault="00FF7371" w:rsidP="00E661C7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661C7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Викторина по безопасности</w:t>
      </w:r>
      <w:r w:rsidR="00967BE5" w:rsidRPr="00E661C7">
        <w:rPr>
          <w:rFonts w:ascii="Times New Roman" w:hAnsi="Times New Roman" w:cs="Times New Roman"/>
          <w:i/>
          <w:iCs/>
          <w:sz w:val="28"/>
          <w:szCs w:val="28"/>
        </w:rPr>
        <w:t xml:space="preserve"> в подготовительной группе </w:t>
      </w:r>
    </w:p>
    <w:p w14:paraId="7D060FF1" w14:textId="3A85BC74" w:rsidR="00FF7371" w:rsidRPr="00E661C7" w:rsidRDefault="00FF7371" w:rsidP="00E661C7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661C7">
        <w:rPr>
          <w:rFonts w:ascii="Times New Roman" w:hAnsi="Times New Roman" w:cs="Times New Roman"/>
          <w:i/>
          <w:iCs/>
          <w:sz w:val="28"/>
          <w:szCs w:val="28"/>
        </w:rPr>
        <w:t>«Помни правила всегда</w:t>
      </w:r>
      <w:r w:rsidR="00967BE5" w:rsidRPr="00E661C7">
        <w:rPr>
          <w:rFonts w:ascii="Times New Roman" w:hAnsi="Times New Roman" w:cs="Times New Roman"/>
          <w:i/>
          <w:iCs/>
          <w:sz w:val="28"/>
          <w:szCs w:val="28"/>
        </w:rPr>
        <w:t xml:space="preserve"> и везде</w:t>
      </w:r>
      <w:r w:rsidRPr="00E661C7"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p w14:paraId="6C9E7D6B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7371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FF73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B2B9B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proofErr w:type="gramEnd"/>
      <w:r w:rsidR="00AB2B9B">
        <w:rPr>
          <w:rFonts w:ascii="Times New Roman" w:hAnsi="Times New Roman" w:cs="Times New Roman"/>
          <w:sz w:val="28"/>
          <w:szCs w:val="28"/>
        </w:rPr>
        <w:t xml:space="preserve"> умений и навыков безопасного поведения в различных и чрезвычайных ситуациях.</w:t>
      </w:r>
    </w:p>
    <w:p w14:paraId="173E6F3B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14:paraId="513DD990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- закреплять представления об опасностях, правильных действиях в конкретных ситуациях.</w:t>
      </w:r>
    </w:p>
    <w:p w14:paraId="4CD04CD1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FF7371">
        <w:rPr>
          <w:rFonts w:ascii="Times New Roman" w:hAnsi="Times New Roman" w:cs="Times New Roman"/>
          <w:sz w:val="28"/>
          <w:szCs w:val="28"/>
        </w:rPr>
        <w:t>развивать навыки</w:t>
      </w:r>
      <w:r w:rsidRPr="00FF73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F7371">
        <w:rPr>
          <w:rFonts w:ascii="Times New Roman" w:hAnsi="Times New Roman" w:cs="Times New Roman"/>
          <w:sz w:val="28"/>
          <w:szCs w:val="28"/>
        </w:rPr>
        <w:t>связной речи в процессе выполнения игровых заданий;</w:t>
      </w:r>
    </w:p>
    <w:p w14:paraId="6E1FD027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- развивать эмоционально-полож</w:t>
      </w:r>
      <w:r w:rsidR="00AB2B9B">
        <w:rPr>
          <w:rFonts w:ascii="Times New Roman" w:hAnsi="Times New Roman" w:cs="Times New Roman"/>
          <w:sz w:val="28"/>
          <w:szCs w:val="28"/>
        </w:rPr>
        <w:t>ительное отношение к викторине</w:t>
      </w:r>
      <w:r w:rsidRPr="00FF7371">
        <w:rPr>
          <w:rFonts w:ascii="Times New Roman" w:hAnsi="Times New Roman" w:cs="Times New Roman"/>
          <w:sz w:val="28"/>
          <w:szCs w:val="28"/>
        </w:rPr>
        <w:t>.</w:t>
      </w:r>
    </w:p>
    <w:p w14:paraId="55816D64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- воспитывать осознанное отношение к соблюдению правил личной безопасности;</w:t>
      </w:r>
    </w:p>
    <w:p w14:paraId="614E6DAB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- воспитывать уважение к «героическим профессиям»;</w:t>
      </w:r>
    </w:p>
    <w:p w14:paraId="18D218E2" w14:textId="77777777" w:rsid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- прив</w:t>
      </w:r>
      <w:r w:rsidR="00AB2B9B">
        <w:rPr>
          <w:rFonts w:ascii="Times New Roman" w:hAnsi="Times New Roman" w:cs="Times New Roman"/>
          <w:sz w:val="28"/>
          <w:szCs w:val="28"/>
        </w:rPr>
        <w:t>лекать детей быть активными</w:t>
      </w:r>
      <w:r w:rsidR="00907349">
        <w:rPr>
          <w:rFonts w:ascii="Times New Roman" w:hAnsi="Times New Roman" w:cs="Times New Roman"/>
          <w:sz w:val="28"/>
          <w:szCs w:val="28"/>
        </w:rPr>
        <w:t>.</w:t>
      </w:r>
    </w:p>
    <w:p w14:paraId="4F114ED2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i/>
          <w:iCs/>
          <w:sz w:val="28"/>
          <w:szCs w:val="28"/>
        </w:rPr>
        <w:t>Утром детя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 раздаются разноцветные треугольники 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(красного, желтого и зеленого цветов), согласно им потом дети делятся на команды. Вопросы задаются поочередно каждой команде. При возникновении затруднений, право ответа передается другой команде. За</w:t>
      </w:r>
      <w:r w:rsidR="00907349">
        <w:rPr>
          <w:rFonts w:ascii="Times New Roman" w:hAnsi="Times New Roman" w:cs="Times New Roman"/>
          <w:i/>
          <w:iCs/>
          <w:sz w:val="28"/>
          <w:szCs w:val="28"/>
        </w:rPr>
        <w:t xml:space="preserve"> каждый правильный ответ воспитатель отдаёт команде фант цвета этой команды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. В конце в</w:t>
      </w:r>
      <w:r w:rsidR="00907349">
        <w:rPr>
          <w:rFonts w:ascii="Times New Roman" w:hAnsi="Times New Roman" w:cs="Times New Roman"/>
          <w:i/>
          <w:iCs/>
          <w:sz w:val="28"/>
          <w:szCs w:val="28"/>
        </w:rPr>
        <w:t>икторины подсчитываются фанты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 xml:space="preserve"> и подводится итог. Поб</w:t>
      </w:r>
      <w:r>
        <w:rPr>
          <w:rFonts w:ascii="Times New Roman" w:hAnsi="Times New Roman" w:cs="Times New Roman"/>
          <w:i/>
          <w:iCs/>
          <w:sz w:val="28"/>
          <w:szCs w:val="28"/>
        </w:rPr>
        <w:t>едителям вручают</w:t>
      </w:r>
      <w:r w:rsidR="00907349">
        <w:rPr>
          <w:rFonts w:ascii="Times New Roman" w:hAnsi="Times New Roman" w:cs="Times New Roman"/>
          <w:i/>
          <w:iCs/>
          <w:sz w:val="28"/>
          <w:szCs w:val="28"/>
        </w:rPr>
        <w:t>ся медали,</w:t>
      </w:r>
      <w:r w:rsidR="00C448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7349">
        <w:rPr>
          <w:rFonts w:ascii="Times New Roman" w:hAnsi="Times New Roman" w:cs="Times New Roman"/>
          <w:i/>
          <w:iCs/>
          <w:sz w:val="28"/>
          <w:szCs w:val="28"/>
        </w:rPr>
        <w:t>заня</w:t>
      </w:r>
      <w:r w:rsidR="00C44851">
        <w:rPr>
          <w:rFonts w:ascii="Times New Roman" w:hAnsi="Times New Roman" w:cs="Times New Roman"/>
          <w:i/>
          <w:iCs/>
          <w:sz w:val="28"/>
          <w:szCs w:val="28"/>
        </w:rPr>
        <w:t>вшим 1,2,3 места.</w:t>
      </w:r>
    </w:p>
    <w:p w14:paraId="6609BB62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Ребята, сегодня Вы  участники клуба «Знатоки безопасности»,  т</w:t>
      </w:r>
      <w:r w:rsidRPr="00FF7371">
        <w:rPr>
          <w:rFonts w:ascii="Times New Roman" w:hAnsi="Times New Roman" w:cs="Times New Roman"/>
          <w:sz w:val="28"/>
          <w:szCs w:val="28"/>
        </w:rPr>
        <w:t>ема викторины «Помни правила всегда</w:t>
      </w:r>
      <w:r>
        <w:rPr>
          <w:rFonts w:ascii="Times New Roman" w:hAnsi="Times New Roman" w:cs="Times New Roman"/>
          <w:sz w:val="28"/>
          <w:szCs w:val="28"/>
        </w:rPr>
        <w:t xml:space="preserve"> и везде</w:t>
      </w:r>
      <w:r w:rsidRPr="00FF7371">
        <w:rPr>
          <w:rFonts w:ascii="Times New Roman" w:hAnsi="Times New Roman" w:cs="Times New Roman"/>
          <w:sz w:val="28"/>
          <w:szCs w:val="28"/>
        </w:rPr>
        <w:t>». А что же такое безопасность? 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1E668A6D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FF7371">
        <w:rPr>
          <w:rFonts w:ascii="Times New Roman" w:hAnsi="Times New Roman" w:cs="Times New Roman"/>
          <w:sz w:val="28"/>
          <w:szCs w:val="28"/>
        </w:rPr>
        <w:t>Правильно, безопасность – это состояние,  при котором нам не угрожает опасность, есть защита от опасности. Где нам могут встретиться опасные ситуации?</w:t>
      </w:r>
    </w:p>
    <w:p w14:paraId="5ED939AF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F7371">
        <w:rPr>
          <w:rFonts w:ascii="Times New Roman" w:hAnsi="Times New Roman" w:cs="Times New Roman"/>
          <w:sz w:val="28"/>
          <w:szCs w:val="28"/>
        </w:rPr>
        <w:t> 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дома, на улице, на дороге, в лесу и др.</w:t>
      </w:r>
    </w:p>
    <w:p w14:paraId="4E86D05B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FF7371">
        <w:rPr>
          <w:rFonts w:ascii="Times New Roman" w:hAnsi="Times New Roman" w:cs="Times New Roman"/>
          <w:sz w:val="28"/>
          <w:szCs w:val="28"/>
        </w:rPr>
        <w:t>Ребята, а знаете ли вы правила безопасного поведения?</w:t>
      </w:r>
    </w:p>
    <w:p w14:paraId="24F40E79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FF7371">
        <w:rPr>
          <w:rFonts w:ascii="Times New Roman" w:hAnsi="Times New Roman" w:cs="Times New Roman"/>
          <w:sz w:val="28"/>
          <w:szCs w:val="28"/>
        </w:rPr>
        <w:t>да.</w:t>
      </w:r>
    </w:p>
    <w:p w14:paraId="41DC0283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FF7371">
        <w:rPr>
          <w:rFonts w:ascii="Times New Roman" w:hAnsi="Times New Roman" w:cs="Times New Roman"/>
          <w:sz w:val="28"/>
          <w:szCs w:val="28"/>
        </w:rPr>
        <w:t>вот сейчас мы это и проверим!</w:t>
      </w:r>
    </w:p>
    <w:p w14:paraId="30592B2A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b/>
          <w:bCs/>
          <w:sz w:val="28"/>
          <w:szCs w:val="28"/>
        </w:rPr>
        <w:t>1 задание: ЗАГАДКИ (по 3 на каждую команду)</w:t>
      </w:r>
    </w:p>
    <w:p w14:paraId="67D9C059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1. Тихо ехать нас обяжет,</w:t>
      </w:r>
      <w:r w:rsidRPr="00FF7371">
        <w:rPr>
          <w:rFonts w:ascii="Times New Roman" w:hAnsi="Times New Roman" w:cs="Times New Roman"/>
          <w:sz w:val="28"/>
          <w:szCs w:val="28"/>
        </w:rPr>
        <w:br/>
        <w:t>Поворот вблизи покажет</w:t>
      </w:r>
      <w:r w:rsidRPr="00FF7371">
        <w:rPr>
          <w:rFonts w:ascii="Times New Roman" w:hAnsi="Times New Roman" w:cs="Times New Roman"/>
          <w:sz w:val="28"/>
          <w:szCs w:val="28"/>
        </w:rPr>
        <w:br/>
        <w:t>И напомнит, что и как,</w:t>
      </w:r>
      <w:r w:rsidRPr="00FF7371">
        <w:rPr>
          <w:rFonts w:ascii="Times New Roman" w:hAnsi="Times New Roman" w:cs="Times New Roman"/>
          <w:sz w:val="28"/>
          <w:szCs w:val="28"/>
        </w:rPr>
        <w:br/>
        <w:t>Вам в пути…    (Дорожный знак)</w:t>
      </w:r>
    </w:p>
    <w:p w14:paraId="27B50B39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2. Что за зебра на дороге?</w:t>
      </w:r>
    </w:p>
    <w:p w14:paraId="677C4AF8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 Все стоят разинув рот,</w:t>
      </w:r>
    </w:p>
    <w:p w14:paraId="2654EDF4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 Ждут, когда мигнет зеленый.</w:t>
      </w:r>
    </w:p>
    <w:p w14:paraId="233965A9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 Значит, это - ...   (Переход)</w:t>
      </w:r>
    </w:p>
    <w:p w14:paraId="6BFDCAD3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3. Кто трёхглазый, одноногий</w:t>
      </w:r>
    </w:p>
    <w:p w14:paraId="025AF6F8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Нам мигает у дороги?</w:t>
      </w:r>
    </w:p>
    <w:p w14:paraId="76C13460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Красный глаз глядит в упор,</w:t>
      </w:r>
    </w:p>
    <w:p w14:paraId="6D032E20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«Стой!» - сигналит… (светофор)</w:t>
      </w:r>
    </w:p>
    <w:p w14:paraId="2E0D7E15" w14:textId="77777777" w:rsidR="00FF7371" w:rsidRPr="00FF7371" w:rsidRDefault="00FF7371" w:rsidP="00FF73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Заклубился дым угарный,</w:t>
      </w:r>
    </w:p>
    <w:p w14:paraId="56AABA3A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Гарью комната полна.</w:t>
      </w:r>
    </w:p>
    <w:p w14:paraId="6EB731A9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lastRenderedPageBreak/>
        <w:t>   Что пожарный надевает?</w:t>
      </w:r>
    </w:p>
    <w:p w14:paraId="04F9247F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Без чего никак нельзя? …(противогаз)</w:t>
      </w:r>
    </w:p>
    <w:p w14:paraId="64F9D89A" w14:textId="77777777" w:rsidR="00FF7371" w:rsidRPr="00FF7371" w:rsidRDefault="00FF7371" w:rsidP="00FF73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Что за тесный, тесный дом?</w:t>
      </w:r>
    </w:p>
    <w:p w14:paraId="5FF77C30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Сто сестричек жмутся в нем.</w:t>
      </w:r>
    </w:p>
    <w:p w14:paraId="34641B06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И любая из сестричек</w:t>
      </w:r>
    </w:p>
    <w:p w14:paraId="7F6D89FF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Может вспыхнуть, как костер.</w:t>
      </w:r>
    </w:p>
    <w:p w14:paraId="2853ED28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Не шути с сестричками,</w:t>
      </w:r>
    </w:p>
    <w:p w14:paraId="36BDD233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Тоненькими …  (Спичками)</w:t>
      </w:r>
    </w:p>
    <w:p w14:paraId="2B35D0FC" w14:textId="77777777" w:rsidR="00FF7371" w:rsidRPr="00FF7371" w:rsidRDefault="00FF7371" w:rsidP="00FF737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Висит - молчит,</w:t>
      </w:r>
    </w:p>
    <w:p w14:paraId="4A9F20F3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а перевернешь, шипит, и пена летит…(огнетушитель)</w:t>
      </w:r>
    </w:p>
    <w:p w14:paraId="55BFD61B" w14:textId="77777777" w:rsidR="00FF7371" w:rsidRPr="00FF7371" w:rsidRDefault="00FF7371" w:rsidP="00FF737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Полицейских нет фуражек,</w:t>
      </w:r>
    </w:p>
    <w:p w14:paraId="3B859CC1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А в глазах стеклянных свет,</w:t>
      </w:r>
    </w:p>
    <w:p w14:paraId="0FDB74E1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Но любой машине скажет:</w:t>
      </w:r>
    </w:p>
    <w:p w14:paraId="711F8A44" w14:textId="77777777" w:rsidR="00FF7371" w:rsidRPr="00FF7371" w:rsidRDefault="00FF7371" w:rsidP="00FF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Можно ехать или нет. (светофор)</w:t>
      </w:r>
    </w:p>
    <w:p w14:paraId="62084B30" w14:textId="77777777" w:rsidR="00FF7371" w:rsidRPr="00FF7371" w:rsidRDefault="00FF7371" w:rsidP="0090734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Выпал на пол уголёк,</w:t>
      </w:r>
    </w:p>
    <w:p w14:paraId="73394D45" w14:textId="77777777" w:rsidR="00FF7371" w:rsidRPr="00FF7371" w:rsidRDefault="00FF7371" w:rsidP="00907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Деревянный пол зажёг,</w:t>
      </w:r>
    </w:p>
    <w:p w14:paraId="7856524A" w14:textId="77777777" w:rsidR="00FF7371" w:rsidRPr="00FF7371" w:rsidRDefault="00FF7371" w:rsidP="00907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Не смотри. Не жди, не стой,</w:t>
      </w:r>
    </w:p>
    <w:p w14:paraId="229FD566" w14:textId="77777777" w:rsidR="00FF7371" w:rsidRPr="00FF7371" w:rsidRDefault="00FF7371" w:rsidP="00907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А залей его... (водой).</w:t>
      </w:r>
    </w:p>
    <w:p w14:paraId="68CA6EE9" w14:textId="77777777" w:rsidR="00FF7371" w:rsidRPr="00FF7371" w:rsidRDefault="00FF7371" w:rsidP="0090734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На знаке увидел детей-</w:t>
      </w:r>
    </w:p>
    <w:p w14:paraId="390DDE13" w14:textId="77777777" w:rsidR="00FF7371" w:rsidRPr="00FF7371" w:rsidRDefault="00FF7371" w:rsidP="00907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Притормози поскорей.</w:t>
      </w:r>
    </w:p>
    <w:p w14:paraId="640D5B49" w14:textId="77777777" w:rsidR="00FF7371" w:rsidRPr="00FF7371" w:rsidRDefault="00FF7371" w:rsidP="00907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Означают знаки эти</w:t>
      </w:r>
    </w:p>
    <w:p w14:paraId="6F73FE4C" w14:textId="77777777" w:rsidR="00FF7371" w:rsidRPr="00FF7371" w:rsidRDefault="00FF7371" w:rsidP="00907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Что здесь часто ходят … (дети)</w:t>
      </w:r>
    </w:p>
    <w:p w14:paraId="4FEF9056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b/>
          <w:bCs/>
          <w:sz w:val="28"/>
          <w:szCs w:val="28"/>
        </w:rPr>
        <w:t>2 задание: Игра «Набери номер»</w:t>
      </w:r>
    </w:p>
    <w:p w14:paraId="34810E48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b/>
          <w:bCs/>
          <w:sz w:val="28"/>
          <w:szCs w:val="28"/>
        </w:rPr>
        <w:t>Основная часть:</w:t>
      </w:r>
      <w:r w:rsidR="00907349">
        <w:rPr>
          <w:rFonts w:ascii="Times New Roman" w:hAnsi="Times New Roman" w:cs="Times New Roman"/>
          <w:sz w:val="28"/>
          <w:szCs w:val="28"/>
        </w:rPr>
        <w:br/>
        <w:t>      Ребята, существует единая экстренная  служба спасения 112, которая оказывае</w:t>
      </w:r>
      <w:r w:rsidRPr="00FF7371">
        <w:rPr>
          <w:rFonts w:ascii="Times New Roman" w:hAnsi="Times New Roman" w:cs="Times New Roman"/>
          <w:sz w:val="28"/>
          <w:szCs w:val="28"/>
        </w:rPr>
        <w:t>т людям незамедлительную помощь, помогают в беде. Включая сирены, они быстро мчатся на помощь на специальных машинах. Кто догадался, что же это за машины и службы?</w:t>
      </w:r>
      <w:r w:rsidRPr="00FF7371">
        <w:rPr>
          <w:rFonts w:ascii="Times New Roman" w:hAnsi="Times New Roman" w:cs="Times New Roman"/>
          <w:sz w:val="28"/>
          <w:szCs w:val="28"/>
        </w:rPr>
        <w:br/>
      </w:r>
      <w:r w:rsidRPr="00FF73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Служба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FF7371">
        <w:rPr>
          <w:rFonts w:ascii="Times New Roman" w:hAnsi="Times New Roman" w:cs="Times New Roman"/>
          <w:b/>
          <w:bCs/>
          <w:sz w:val="28"/>
          <w:szCs w:val="28"/>
          <w:u w:val="single"/>
        </w:rPr>
        <w:t>01</w:t>
      </w:r>
      <w:r w:rsidRPr="00FF7371">
        <w:rPr>
          <w:rFonts w:ascii="Times New Roman" w:hAnsi="Times New Roman" w:cs="Times New Roman"/>
          <w:sz w:val="28"/>
          <w:szCs w:val="28"/>
        </w:rPr>
        <w:t>- это пожарная служба.</w:t>
      </w:r>
    </w:p>
    <w:p w14:paraId="560DAE3B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Служба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FF7371">
        <w:rPr>
          <w:rFonts w:ascii="Times New Roman" w:hAnsi="Times New Roman" w:cs="Times New Roman"/>
          <w:b/>
          <w:bCs/>
          <w:sz w:val="28"/>
          <w:szCs w:val="28"/>
          <w:u w:val="single"/>
        </w:rPr>
        <w:t>02</w:t>
      </w:r>
      <w:r w:rsidRPr="00FF7371">
        <w:rPr>
          <w:rFonts w:ascii="Times New Roman" w:hAnsi="Times New Roman" w:cs="Times New Roman"/>
          <w:sz w:val="28"/>
          <w:szCs w:val="28"/>
        </w:rPr>
        <w:t> - полиция</w:t>
      </w:r>
      <w:r w:rsidRPr="00FF7371">
        <w:rPr>
          <w:rFonts w:ascii="Times New Roman" w:hAnsi="Times New Roman" w:cs="Times New Roman"/>
          <w:sz w:val="28"/>
          <w:szCs w:val="28"/>
        </w:rPr>
        <w:br/>
      </w:r>
      <w:r w:rsidRPr="00FF7371">
        <w:rPr>
          <w:rFonts w:ascii="Times New Roman" w:hAnsi="Times New Roman" w:cs="Times New Roman"/>
          <w:b/>
          <w:bCs/>
          <w:sz w:val="28"/>
          <w:szCs w:val="28"/>
          <w:u w:val="single"/>
        </w:rPr>
        <w:t>Служба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FF73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03</w:t>
      </w:r>
      <w:r w:rsidRPr="00FF7371">
        <w:rPr>
          <w:rFonts w:ascii="Times New Roman" w:hAnsi="Times New Roman" w:cs="Times New Roman"/>
          <w:sz w:val="28"/>
          <w:szCs w:val="28"/>
        </w:rPr>
        <w:t> - служба скорой медицинской помощи</w:t>
      </w:r>
      <w:r w:rsidRPr="00FF7371">
        <w:rPr>
          <w:rFonts w:ascii="Times New Roman" w:hAnsi="Times New Roman" w:cs="Times New Roman"/>
          <w:sz w:val="28"/>
          <w:szCs w:val="28"/>
        </w:rPr>
        <w:br/>
      </w:r>
      <w:r w:rsidRPr="00FF73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Служба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FF7371">
        <w:rPr>
          <w:rFonts w:ascii="Times New Roman" w:hAnsi="Times New Roman" w:cs="Times New Roman"/>
          <w:b/>
          <w:bCs/>
          <w:sz w:val="28"/>
          <w:szCs w:val="28"/>
          <w:u w:val="single"/>
        </w:rPr>
        <w:t>04</w:t>
      </w:r>
      <w:r w:rsidRPr="00FF7371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FF7371">
        <w:rPr>
          <w:rFonts w:ascii="Times New Roman" w:hAnsi="Times New Roman" w:cs="Times New Roman"/>
          <w:sz w:val="28"/>
          <w:szCs w:val="28"/>
        </w:rPr>
        <w:t>- газовая служба</w:t>
      </w:r>
    </w:p>
    <w:p w14:paraId="65E1F19C" w14:textId="7B106AA8" w:rsidR="00FF7371" w:rsidRPr="00FF7371" w:rsidRDefault="00C4485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FF7371" w:rsidRPr="00FF7371">
        <w:rPr>
          <w:rFonts w:ascii="Times New Roman" w:hAnsi="Times New Roman" w:cs="Times New Roman"/>
          <w:sz w:val="28"/>
          <w:szCs w:val="28"/>
        </w:rPr>
        <w:t>игрок</w:t>
      </w:r>
      <w:r>
        <w:rPr>
          <w:rFonts w:ascii="Times New Roman" w:hAnsi="Times New Roman" w:cs="Times New Roman"/>
          <w:sz w:val="28"/>
          <w:szCs w:val="28"/>
        </w:rPr>
        <w:t>и команд</w:t>
      </w:r>
      <w:r w:rsidR="00FF7371" w:rsidRPr="00FF7371"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</w:rPr>
        <w:t>ыша</w:t>
      </w:r>
      <w:r w:rsidR="00FF7371" w:rsidRPr="00FF7371">
        <w:rPr>
          <w:rFonts w:ascii="Times New Roman" w:hAnsi="Times New Roman" w:cs="Times New Roman"/>
          <w:sz w:val="28"/>
          <w:szCs w:val="28"/>
        </w:rPr>
        <w:t xml:space="preserve">т вопрос, ответить на который нужно будет, отметив правильный номер </w:t>
      </w:r>
      <w:r>
        <w:rPr>
          <w:rFonts w:ascii="Times New Roman" w:hAnsi="Times New Roman" w:cs="Times New Roman"/>
          <w:sz w:val="28"/>
          <w:szCs w:val="28"/>
        </w:rPr>
        <w:t>телефона в таблице. Команды</w:t>
      </w:r>
      <w:r w:rsidR="00FF7371" w:rsidRPr="00FF7371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ушают</w:t>
      </w:r>
      <w:r w:rsidR="006C15DC">
        <w:rPr>
          <w:rFonts w:ascii="Times New Roman" w:hAnsi="Times New Roman" w:cs="Times New Roman"/>
          <w:sz w:val="28"/>
          <w:szCs w:val="28"/>
        </w:rPr>
        <w:t xml:space="preserve"> вопрос и отвечают</w:t>
      </w:r>
      <w:r w:rsidR="00E661C7">
        <w:rPr>
          <w:rFonts w:ascii="Times New Roman" w:hAnsi="Times New Roman" w:cs="Times New Roman"/>
          <w:sz w:val="28"/>
          <w:szCs w:val="28"/>
        </w:rPr>
        <w:t>,</w:t>
      </w:r>
      <w:r w:rsidR="006C15DC">
        <w:rPr>
          <w:rFonts w:ascii="Times New Roman" w:hAnsi="Times New Roman" w:cs="Times New Roman"/>
          <w:sz w:val="28"/>
          <w:szCs w:val="28"/>
        </w:rPr>
        <w:t xml:space="preserve"> наклеивая на ячейку прямоугольник</w:t>
      </w:r>
      <w:r w:rsidR="00FF7371" w:rsidRPr="00FF7371">
        <w:rPr>
          <w:rFonts w:ascii="Times New Roman" w:hAnsi="Times New Roman" w:cs="Times New Roman"/>
          <w:sz w:val="28"/>
          <w:szCs w:val="28"/>
        </w:rPr>
        <w:t xml:space="preserve"> напротив верного номера телефона. Вслух ответ говорить нельзя!</w:t>
      </w:r>
    </w:p>
    <w:p w14:paraId="27FEE842" w14:textId="77777777" w:rsidR="00FF7371" w:rsidRPr="00FF7371" w:rsidRDefault="00FF7371" w:rsidP="006C15D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Если дома появляется сильный дым, набери на телефоне…01.</w:t>
      </w:r>
    </w:p>
    <w:p w14:paraId="7920E5BE" w14:textId="77777777" w:rsidR="00FF7371" w:rsidRPr="00FF7371" w:rsidRDefault="00FF7371" w:rsidP="006C15DC">
      <w:pPr>
        <w:numPr>
          <w:ilvl w:val="0"/>
          <w:numId w:val="8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Если вдруг в квартиру ломится чужой, говорит плохие, страшные слова, угрожает и стучится в дверь ногой, ты в полицию звони быстрей…02.</w:t>
      </w:r>
    </w:p>
    <w:p w14:paraId="7E1AABF2" w14:textId="77777777" w:rsidR="00FF7371" w:rsidRPr="00FF7371" w:rsidRDefault="00FF7371" w:rsidP="006C15DC">
      <w:pPr>
        <w:numPr>
          <w:ilvl w:val="0"/>
          <w:numId w:val="9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Если вдруг услышал запах газа, этот номер набери ты сразу …04</w:t>
      </w:r>
    </w:p>
    <w:p w14:paraId="604361EA" w14:textId="77777777" w:rsidR="00FF7371" w:rsidRPr="00FF7371" w:rsidRDefault="00FF7371" w:rsidP="006C15D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lastRenderedPageBreak/>
        <w:t>Разгорается огонь</w:t>
      </w:r>
      <w:r w:rsidRPr="00FF7371">
        <w:rPr>
          <w:rFonts w:ascii="Times New Roman" w:hAnsi="Times New Roman" w:cs="Times New Roman"/>
          <w:sz w:val="28"/>
          <w:szCs w:val="28"/>
        </w:rPr>
        <w:br/>
        <w:t>Где-то там вдали,</w:t>
      </w:r>
      <w:r w:rsidRPr="00FF7371">
        <w:rPr>
          <w:rFonts w:ascii="Times New Roman" w:hAnsi="Times New Roman" w:cs="Times New Roman"/>
          <w:sz w:val="28"/>
          <w:szCs w:val="28"/>
        </w:rPr>
        <w:br/>
        <w:t>Доставай-ка телефон</w:t>
      </w:r>
      <w:r w:rsidRPr="00FF7371">
        <w:rPr>
          <w:rFonts w:ascii="Times New Roman" w:hAnsi="Times New Roman" w:cs="Times New Roman"/>
          <w:sz w:val="28"/>
          <w:szCs w:val="28"/>
        </w:rPr>
        <w:br/>
        <w:t>И звони…01</w:t>
      </w:r>
    </w:p>
    <w:p w14:paraId="141049B8" w14:textId="77777777" w:rsidR="00FF7371" w:rsidRPr="00FF7371" w:rsidRDefault="00FF7371" w:rsidP="006C15D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Если маме стало плохо,</w:t>
      </w:r>
      <w:r w:rsidRPr="00FF7371">
        <w:rPr>
          <w:rFonts w:ascii="Times New Roman" w:hAnsi="Times New Roman" w:cs="Times New Roman"/>
          <w:sz w:val="28"/>
          <w:szCs w:val="28"/>
        </w:rPr>
        <w:br/>
        <w:t>Не теряйся никогда,</w:t>
      </w:r>
      <w:r w:rsidRPr="00FF7371">
        <w:rPr>
          <w:rFonts w:ascii="Times New Roman" w:hAnsi="Times New Roman" w:cs="Times New Roman"/>
          <w:sz w:val="28"/>
          <w:szCs w:val="28"/>
        </w:rPr>
        <w:br/>
        <w:t>Скорее вызывай врача по номеру…03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1988"/>
        <w:gridCol w:w="1988"/>
        <w:gridCol w:w="1988"/>
        <w:gridCol w:w="1988"/>
        <w:gridCol w:w="1988"/>
      </w:tblGrid>
      <w:tr w:rsidR="00FF7371" w:rsidRPr="00FF7371" w14:paraId="30C27A31" w14:textId="77777777" w:rsidTr="004054A5">
        <w:trPr>
          <w:trHeight w:val="300"/>
        </w:trPr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C70C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71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01D5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71">
              <w:rPr>
                <w:rFonts w:ascii="Times New Roman" w:hAnsi="Times New Roman" w:cs="Times New Roman"/>
                <w:sz w:val="28"/>
                <w:szCs w:val="28"/>
              </w:rPr>
              <w:t>1-й вопрос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267D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71">
              <w:rPr>
                <w:rFonts w:ascii="Times New Roman" w:hAnsi="Times New Roman" w:cs="Times New Roman"/>
                <w:sz w:val="28"/>
                <w:szCs w:val="28"/>
              </w:rPr>
              <w:t>2-й вопрос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68A4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71">
              <w:rPr>
                <w:rFonts w:ascii="Times New Roman" w:hAnsi="Times New Roman" w:cs="Times New Roman"/>
                <w:sz w:val="28"/>
                <w:szCs w:val="28"/>
              </w:rPr>
              <w:t>3-й вопрос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569C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71">
              <w:rPr>
                <w:rFonts w:ascii="Times New Roman" w:hAnsi="Times New Roman" w:cs="Times New Roman"/>
                <w:sz w:val="28"/>
                <w:szCs w:val="28"/>
              </w:rPr>
              <w:t>4-й вопрос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8267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71">
              <w:rPr>
                <w:rFonts w:ascii="Times New Roman" w:hAnsi="Times New Roman" w:cs="Times New Roman"/>
                <w:sz w:val="28"/>
                <w:szCs w:val="28"/>
              </w:rPr>
              <w:t>5-й вопрос</w:t>
            </w:r>
          </w:p>
        </w:tc>
      </w:tr>
      <w:tr w:rsidR="00FF7371" w:rsidRPr="00FF7371" w14:paraId="758A67E7" w14:textId="77777777" w:rsidTr="004054A5"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7C4C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B48EC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735A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B39EF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5194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66BF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371" w:rsidRPr="00FF7371" w14:paraId="156FD14F" w14:textId="77777777" w:rsidTr="004054A5"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03CD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A51D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3AFB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62CE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7ECF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9C59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371" w:rsidRPr="00FF7371" w14:paraId="427A2F5E" w14:textId="77777777" w:rsidTr="004054A5"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D8868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6ED46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97B0F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2C631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A142D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DC09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371" w:rsidRPr="00FF7371" w14:paraId="2B244338" w14:textId="77777777" w:rsidTr="004054A5"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0AC7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26821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B326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87B4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CE87F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1D64" w14:textId="77777777" w:rsidR="00FF7371" w:rsidRPr="00FF7371" w:rsidRDefault="00FF7371" w:rsidP="00FF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339688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b/>
          <w:bCs/>
          <w:sz w:val="28"/>
          <w:szCs w:val="28"/>
        </w:rPr>
        <w:t>3 задание: Сказочная безопасность.</w:t>
      </w:r>
    </w:p>
    <w:p w14:paraId="3B22BB6B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Каждой команде предлагается по 2 слайда с иллюстрациями из сказок. Задача детей – определить, какое правило безопасности нарушено, и подумать, как можно было избежать беды.</w:t>
      </w:r>
    </w:p>
    <w:p w14:paraId="3E7CD3CF" w14:textId="77777777" w:rsidR="00FF7371" w:rsidRPr="00FF7371" w:rsidRDefault="006C15DC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1-я иллюстрация </w:t>
      </w:r>
      <w:r w:rsidR="00FF7371" w:rsidRPr="00FF73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«Сестрица Аленушка и братец Иванушка»</w:t>
      </w:r>
    </w:p>
    <w:p w14:paraId="55D6812B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- Какое правило безопасности нарушено? (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Иванушка не послушался взрослых</w:t>
      </w:r>
      <w:r w:rsidRPr="00FF7371">
        <w:rPr>
          <w:rFonts w:ascii="Times New Roman" w:hAnsi="Times New Roman" w:cs="Times New Roman"/>
          <w:sz w:val="28"/>
          <w:szCs w:val="28"/>
        </w:rPr>
        <w:t>) Как можно было бы избежать беды? (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взять попить из дома</w:t>
      </w:r>
      <w:r w:rsidRPr="00FF7371">
        <w:rPr>
          <w:rFonts w:ascii="Times New Roman" w:hAnsi="Times New Roman" w:cs="Times New Roman"/>
          <w:sz w:val="28"/>
          <w:szCs w:val="28"/>
        </w:rPr>
        <w:t>)</w:t>
      </w:r>
    </w:p>
    <w:p w14:paraId="212627B7" w14:textId="77777777" w:rsidR="00FF7371" w:rsidRPr="00FF7371" w:rsidRDefault="006C15DC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2-я иллюстрация</w:t>
      </w:r>
      <w:r w:rsidR="00FF7371" w:rsidRPr="00FF73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F7371" w:rsidRPr="00FF7371">
        <w:rPr>
          <w:rFonts w:ascii="Times New Roman" w:hAnsi="Times New Roman" w:cs="Times New Roman"/>
          <w:b/>
          <w:bCs/>
          <w:sz w:val="28"/>
          <w:szCs w:val="28"/>
          <w:u w:val="single"/>
        </w:rPr>
        <w:t>«Колобок»</w:t>
      </w:r>
    </w:p>
    <w:p w14:paraId="4FCE49D5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- Какое правило безопасности нарушено? (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Убежал от взрослых, разговаривал с незнакомцами</w:t>
      </w:r>
      <w:r w:rsidRPr="00FF7371">
        <w:rPr>
          <w:rFonts w:ascii="Times New Roman" w:hAnsi="Times New Roman" w:cs="Times New Roman"/>
          <w:sz w:val="28"/>
          <w:szCs w:val="28"/>
        </w:rPr>
        <w:t>) Как можно было бы избежать беды? (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не шуметь на весь лес, не привлекать к себе внимания</w:t>
      </w:r>
      <w:r w:rsidRPr="00FF7371">
        <w:rPr>
          <w:rFonts w:ascii="Times New Roman" w:hAnsi="Times New Roman" w:cs="Times New Roman"/>
          <w:sz w:val="28"/>
          <w:szCs w:val="28"/>
        </w:rPr>
        <w:t>)</w:t>
      </w:r>
    </w:p>
    <w:p w14:paraId="37F34C9E" w14:textId="77777777" w:rsidR="00FF7371" w:rsidRPr="00FF7371" w:rsidRDefault="006C15DC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3-я иллюстрация </w:t>
      </w:r>
      <w:r w:rsidR="00FF7371" w:rsidRPr="00FF73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«Волк и семеро козлят»</w:t>
      </w:r>
    </w:p>
    <w:p w14:paraId="0BCF13E1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Почему с козлятами из сказки «Волк и семеро козлят приключилась беда?</w:t>
      </w:r>
    </w:p>
    <w:p w14:paraId="223A6759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i/>
          <w:iCs/>
          <w:sz w:val="28"/>
          <w:szCs w:val="28"/>
        </w:rPr>
        <w:t>(Козлята не проверили, кто стоит за дверью.)</w:t>
      </w:r>
    </w:p>
    <w:p w14:paraId="359B752F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- Как им надо было поступить?</w:t>
      </w:r>
    </w:p>
    <w:p w14:paraId="27EB5A3A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(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Выглянуть из окошка и убедиться, что это мама. Спросить, как зовут козлят, это знала только Коза</w:t>
      </w:r>
      <w:r w:rsidRPr="00FF7371">
        <w:rPr>
          <w:rFonts w:ascii="Times New Roman" w:hAnsi="Times New Roman" w:cs="Times New Roman"/>
          <w:sz w:val="28"/>
          <w:szCs w:val="28"/>
        </w:rPr>
        <w:t>)</w:t>
      </w:r>
    </w:p>
    <w:p w14:paraId="0AF127DC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- Как вы помогли бы козлятам избежать беды?</w:t>
      </w:r>
    </w:p>
    <w:p w14:paraId="6092CCA8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(Сделали 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«глазок»</w:t>
      </w:r>
      <w:r w:rsidRPr="00FF7371">
        <w:rPr>
          <w:rFonts w:ascii="Times New Roman" w:hAnsi="Times New Roman" w:cs="Times New Roman"/>
          <w:sz w:val="28"/>
          <w:szCs w:val="28"/>
        </w:rPr>
        <w:t> в двери)</w:t>
      </w:r>
    </w:p>
    <w:p w14:paraId="7AC22989" w14:textId="77777777" w:rsidR="00FF7371" w:rsidRPr="00FF7371" w:rsidRDefault="006C15DC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4-я иллюстрация  «Кот, петух и дрозд</w:t>
      </w:r>
      <w:r w:rsidR="00FF7371" w:rsidRPr="00FF7371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05C06B2D" w14:textId="77777777" w:rsidR="00FF7371" w:rsidRPr="00FF7371" w:rsidRDefault="00FF7371" w:rsidP="00FF7371">
      <w:pPr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Какое правило безопасности нарушено? (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петушок разговаривал с незнакомцем, ничего нельзя брать у них</w:t>
      </w:r>
      <w:r w:rsidRPr="00FF7371">
        <w:rPr>
          <w:rFonts w:ascii="Times New Roman" w:hAnsi="Times New Roman" w:cs="Times New Roman"/>
          <w:sz w:val="28"/>
          <w:szCs w:val="28"/>
        </w:rPr>
        <w:t>)</w:t>
      </w:r>
    </w:p>
    <w:p w14:paraId="41DC614F" w14:textId="77777777" w:rsidR="00FF7371" w:rsidRPr="00FF7371" w:rsidRDefault="006C15DC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5-я иллюстрация </w:t>
      </w:r>
      <w:r w:rsidR="00FF7371" w:rsidRPr="00FF73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«Красная шапочка»</w:t>
      </w:r>
    </w:p>
    <w:p w14:paraId="3E8DE3DF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i/>
          <w:iCs/>
          <w:sz w:val="28"/>
          <w:szCs w:val="28"/>
        </w:rPr>
        <w:t> «А беды могло бы не быть»</w:t>
      </w:r>
      <w:r w:rsidRPr="00FF7371">
        <w:rPr>
          <w:rFonts w:ascii="Times New Roman" w:hAnsi="Times New Roman" w:cs="Times New Roman"/>
          <w:sz w:val="28"/>
          <w:szCs w:val="28"/>
        </w:rPr>
        <w:t>.</w:t>
      </w:r>
    </w:p>
    <w:p w14:paraId="646BC97C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  - Какие </w:t>
      </w:r>
      <w:r w:rsidRPr="00FF7371">
        <w:rPr>
          <w:rFonts w:ascii="Times New Roman" w:hAnsi="Times New Roman" w:cs="Times New Roman"/>
          <w:b/>
          <w:bCs/>
          <w:sz w:val="28"/>
          <w:szCs w:val="28"/>
        </w:rPr>
        <w:t>правила безопасности</w:t>
      </w:r>
      <w:r w:rsidRPr="00FF7371">
        <w:rPr>
          <w:rFonts w:ascii="Times New Roman" w:hAnsi="Times New Roman" w:cs="Times New Roman"/>
          <w:sz w:val="28"/>
          <w:szCs w:val="28"/>
        </w:rPr>
        <w:t> нарушила Красная Шапочка в лесу?</w:t>
      </w:r>
    </w:p>
    <w:p w14:paraId="161D9455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i/>
          <w:iCs/>
          <w:sz w:val="28"/>
          <w:szCs w:val="28"/>
        </w:rPr>
        <w:t>(Заговорила с незнакомым волком, ответила на все интересующие его вопросы.)</w:t>
      </w:r>
    </w:p>
    <w:p w14:paraId="07D04524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- Как можно было избежать беды?</w:t>
      </w:r>
    </w:p>
    <w:p w14:paraId="5BF93BC3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i/>
          <w:iCs/>
          <w:sz w:val="28"/>
          <w:szCs w:val="28"/>
        </w:rPr>
        <w:t>(Не ходить в лес без взрослых, не шуметь в лесу, не привлекать к себе внимание, не рассказывать волку о бабушке.)</w:t>
      </w:r>
    </w:p>
    <w:p w14:paraId="03767ED6" w14:textId="77777777" w:rsidR="00FF7371" w:rsidRPr="00FF7371" w:rsidRDefault="006C15DC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6-я иллюстрация </w:t>
      </w:r>
      <w:r w:rsidR="00FF7371" w:rsidRPr="00FF73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«Белоснежка»</w:t>
      </w:r>
    </w:p>
    <w:p w14:paraId="73EC86CB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   - Какое правило безопасности нарушено? (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Белоснежка разговаривала с незнакомцем, ничего нельзя брать у них</w:t>
      </w:r>
      <w:r w:rsidRPr="00FF7371">
        <w:rPr>
          <w:rFonts w:ascii="Times New Roman" w:hAnsi="Times New Roman" w:cs="Times New Roman"/>
          <w:sz w:val="28"/>
          <w:szCs w:val="28"/>
        </w:rPr>
        <w:t>)</w:t>
      </w:r>
    </w:p>
    <w:p w14:paraId="53FC1CA5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b/>
          <w:bCs/>
          <w:sz w:val="28"/>
          <w:szCs w:val="28"/>
        </w:rPr>
        <w:t xml:space="preserve">4 задание: Собери </w:t>
      </w:r>
      <w:proofErr w:type="spellStart"/>
      <w:r w:rsidRPr="00FF7371">
        <w:rPr>
          <w:rFonts w:ascii="Times New Roman" w:hAnsi="Times New Roman" w:cs="Times New Roman"/>
          <w:b/>
          <w:bCs/>
          <w:sz w:val="28"/>
          <w:szCs w:val="28"/>
        </w:rPr>
        <w:t>пазл</w:t>
      </w:r>
      <w:proofErr w:type="spellEnd"/>
      <w:r w:rsidRPr="00FF737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E3CC5F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Каждой команде предлагается разрезанная картинка по теме.</w:t>
      </w:r>
    </w:p>
    <w:p w14:paraId="0324179B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b/>
          <w:bCs/>
          <w:sz w:val="28"/>
          <w:szCs w:val="28"/>
        </w:rPr>
        <w:t>5 задание: Знатоки безопасности.</w:t>
      </w:r>
    </w:p>
    <w:p w14:paraId="1AAA468A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Игрокам предлагается 12 вопросов по теме «Безопасность», 4 вопроса на каждую команду. За каждый верный ответ команда получает</w:t>
      </w:r>
      <w:r w:rsidR="00C44851">
        <w:rPr>
          <w:rFonts w:ascii="Times New Roman" w:hAnsi="Times New Roman" w:cs="Times New Roman"/>
          <w:sz w:val="28"/>
          <w:szCs w:val="28"/>
        </w:rPr>
        <w:t xml:space="preserve"> наклейку своего цвета.</w:t>
      </w:r>
    </w:p>
    <w:p w14:paraId="1160DC94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1. По какой части дороги должен ходить пешеход? 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(По тротуару)</w:t>
      </w:r>
    </w:p>
    <w:p w14:paraId="4BFAC5F9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2. На какой сигнал светофора можно переходить улицу? 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(На зелёный)</w:t>
      </w:r>
    </w:p>
    <w:p w14:paraId="6E89C1BD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3. Средство</w:t>
      </w:r>
      <w:r w:rsidRPr="00FF73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F7371">
        <w:rPr>
          <w:rFonts w:ascii="Times New Roman" w:hAnsi="Times New Roman" w:cs="Times New Roman"/>
          <w:sz w:val="28"/>
          <w:szCs w:val="28"/>
        </w:rPr>
        <w:t>защиты от огня в помещении, транспорте. 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(Огнетушитель)</w:t>
      </w:r>
    </w:p>
    <w:p w14:paraId="35DA5929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4. Где хранятся лекарства для оказания первой помощи или несложного домашнего лечения? 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(В аптечке)</w:t>
      </w:r>
    </w:p>
    <w:p w14:paraId="149B4A25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5. Как называю людей, идущих по дороге? 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(Пешеходы)</w:t>
      </w:r>
    </w:p>
    <w:p w14:paraId="24783586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6. Звучащий инструмент сотрудника ГИБДД. 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(Свисток)</w:t>
      </w:r>
    </w:p>
    <w:p w14:paraId="32AA257B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7. Что на проезжей части опасно для пешехода? 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(Транспорт)</w:t>
      </w:r>
    </w:p>
    <w:p w14:paraId="446CA451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8. Животное, названием которого обозначают участок дороги для перехода? 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(Зебра)</w:t>
      </w:r>
    </w:p>
    <w:p w14:paraId="16E89FF4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9. Устройство, играющее важную роль в регулировании дорожного движения. 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(Светофор)</w:t>
      </w:r>
    </w:p>
    <w:p w14:paraId="754D1606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10. Как  называется профессия людей, борющихся с огнём? (Пожарные)</w:t>
      </w:r>
    </w:p>
    <w:p w14:paraId="2952E1D6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11. Кусок ткани в виде длинной ленты для перевязки ран. 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(Бинт)</w:t>
      </w:r>
    </w:p>
    <w:p w14:paraId="6BAE99BE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12. Прибор, с помощью которого измеряют температуру. </w:t>
      </w:r>
      <w:r w:rsidRPr="00FF7371">
        <w:rPr>
          <w:rFonts w:ascii="Times New Roman" w:hAnsi="Times New Roman" w:cs="Times New Roman"/>
          <w:i/>
          <w:iCs/>
          <w:sz w:val="28"/>
          <w:szCs w:val="28"/>
        </w:rPr>
        <w:t>(Градусник)</w:t>
      </w:r>
    </w:p>
    <w:p w14:paraId="244D0769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b/>
          <w:bCs/>
          <w:sz w:val="28"/>
          <w:szCs w:val="28"/>
        </w:rPr>
        <w:t>6 задание: Героические профессии (переодевание).</w:t>
      </w:r>
    </w:p>
    <w:p w14:paraId="3A220483" w14:textId="77777777" w:rsidR="00FF7371" w:rsidRPr="00C4485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t>        Перед каждой командой на столах лежат атрибуты спасателей: врач, пожарный, полицейский. Задача команды – одеть своих капитанов на скорость. Один игрок одевает или дает капитану только один атрибут, и только после этого бежит следующий игрок. С</w:t>
      </w:r>
      <w:r w:rsidR="00C44851">
        <w:rPr>
          <w:rFonts w:ascii="Times New Roman" w:hAnsi="Times New Roman" w:cs="Times New Roman"/>
          <w:sz w:val="28"/>
          <w:szCs w:val="28"/>
        </w:rPr>
        <w:t>амой быстрой команде наклейка.</w:t>
      </w:r>
    </w:p>
    <w:p w14:paraId="4613E65D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b/>
          <w:bCs/>
          <w:sz w:val="28"/>
          <w:szCs w:val="28"/>
        </w:rPr>
        <w:t>Подведение итогов.</w:t>
      </w:r>
    </w:p>
    <w:p w14:paraId="04795049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371">
        <w:rPr>
          <w:rFonts w:ascii="Times New Roman" w:hAnsi="Times New Roman" w:cs="Times New Roman"/>
          <w:sz w:val="28"/>
          <w:szCs w:val="28"/>
        </w:rPr>
        <w:lastRenderedPageBreak/>
        <w:t>Ведется подсчет на</w:t>
      </w:r>
      <w:r w:rsidR="006C15DC">
        <w:rPr>
          <w:rFonts w:ascii="Times New Roman" w:hAnsi="Times New Roman" w:cs="Times New Roman"/>
          <w:sz w:val="28"/>
          <w:szCs w:val="28"/>
        </w:rPr>
        <w:t>клеек на доске.</w:t>
      </w:r>
      <w:r w:rsidRPr="00FF7371">
        <w:rPr>
          <w:rFonts w:ascii="Times New Roman" w:hAnsi="Times New Roman" w:cs="Times New Roman"/>
          <w:sz w:val="28"/>
          <w:szCs w:val="28"/>
        </w:rPr>
        <w:t xml:space="preserve"> Вы</w:t>
      </w:r>
      <w:r w:rsidR="006C15DC">
        <w:rPr>
          <w:rFonts w:ascii="Times New Roman" w:hAnsi="Times New Roman" w:cs="Times New Roman"/>
          <w:sz w:val="28"/>
          <w:szCs w:val="28"/>
        </w:rPr>
        <w:t>явление и награждение победителей</w:t>
      </w:r>
      <w:r w:rsidRPr="00FF7371">
        <w:rPr>
          <w:rFonts w:ascii="Times New Roman" w:hAnsi="Times New Roman" w:cs="Times New Roman"/>
          <w:sz w:val="28"/>
          <w:szCs w:val="28"/>
        </w:rPr>
        <w:t>. Вручени</w:t>
      </w:r>
      <w:r w:rsidR="006C15DC">
        <w:rPr>
          <w:rFonts w:ascii="Times New Roman" w:hAnsi="Times New Roman" w:cs="Times New Roman"/>
          <w:sz w:val="28"/>
          <w:szCs w:val="28"/>
        </w:rPr>
        <w:t xml:space="preserve">е медалей </w:t>
      </w:r>
      <w:r w:rsidRPr="00FF7371">
        <w:rPr>
          <w:rFonts w:ascii="Times New Roman" w:hAnsi="Times New Roman" w:cs="Times New Roman"/>
          <w:sz w:val="28"/>
          <w:szCs w:val="28"/>
        </w:rPr>
        <w:t xml:space="preserve"> всем участникам викторины.</w:t>
      </w:r>
    </w:p>
    <w:p w14:paraId="3D09B379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36F037" w14:textId="77777777" w:rsidR="00FF7371" w:rsidRPr="00FF7371" w:rsidRDefault="00FF7371" w:rsidP="006C15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AA3DDB" w14:textId="77777777" w:rsidR="007A2172" w:rsidRPr="00FF7371" w:rsidRDefault="007A2172" w:rsidP="006C15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2172" w:rsidRPr="00FF7371" w:rsidSect="00853542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A4261"/>
    <w:multiLevelType w:val="multilevel"/>
    <w:tmpl w:val="A630F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823EA"/>
    <w:multiLevelType w:val="multilevel"/>
    <w:tmpl w:val="00F2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55109"/>
    <w:multiLevelType w:val="multilevel"/>
    <w:tmpl w:val="2F96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51423"/>
    <w:multiLevelType w:val="multilevel"/>
    <w:tmpl w:val="77EE56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2477C"/>
    <w:multiLevelType w:val="multilevel"/>
    <w:tmpl w:val="69DED4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A59614F"/>
    <w:multiLevelType w:val="multilevel"/>
    <w:tmpl w:val="E0E4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97884"/>
    <w:multiLevelType w:val="multilevel"/>
    <w:tmpl w:val="5EE27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E10EE"/>
    <w:multiLevelType w:val="multilevel"/>
    <w:tmpl w:val="54605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A38C3"/>
    <w:multiLevelType w:val="multilevel"/>
    <w:tmpl w:val="7F82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417DD9"/>
    <w:multiLevelType w:val="multilevel"/>
    <w:tmpl w:val="9A7AB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054EF"/>
    <w:multiLevelType w:val="multilevel"/>
    <w:tmpl w:val="5CF8327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646F47D2"/>
    <w:multiLevelType w:val="multilevel"/>
    <w:tmpl w:val="2C2C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0407F3"/>
    <w:multiLevelType w:val="multilevel"/>
    <w:tmpl w:val="5CE89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534D7"/>
    <w:multiLevelType w:val="multilevel"/>
    <w:tmpl w:val="D958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1F6CE4"/>
    <w:multiLevelType w:val="multilevel"/>
    <w:tmpl w:val="7AAE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3"/>
  </w:num>
  <w:num w:numId="5">
    <w:abstractNumId w:val="9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71"/>
    <w:rsid w:val="006C15DC"/>
    <w:rsid w:val="007A2172"/>
    <w:rsid w:val="00853542"/>
    <w:rsid w:val="00907349"/>
    <w:rsid w:val="00967BE5"/>
    <w:rsid w:val="00980DF2"/>
    <w:rsid w:val="00AB2B9B"/>
    <w:rsid w:val="00C44851"/>
    <w:rsid w:val="00E661C7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8B11"/>
  <w15:docId w15:val="{D4F90743-AAFC-4E72-9654-B1E28B3B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Alina</cp:lastModifiedBy>
  <cp:revision>2</cp:revision>
  <dcterms:created xsi:type="dcterms:W3CDTF">2020-09-03T18:07:00Z</dcterms:created>
  <dcterms:modified xsi:type="dcterms:W3CDTF">2020-09-03T18:07:00Z</dcterms:modified>
</cp:coreProperties>
</file>