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67E" w:rsidRPr="00A66176" w:rsidRDefault="002A267E" w:rsidP="002A267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A66176">
        <w:rPr>
          <w:rFonts w:ascii="Times New Roman" w:eastAsia="Times New Roman" w:hAnsi="Times New Roman" w:cs="Times New Roman"/>
          <w:noProof/>
          <w:color w:val="17365D"/>
          <w:spacing w:val="5"/>
          <w:kern w:val="2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F69DE9" wp14:editId="5C14D307">
            <wp:simplePos x="0" y="0"/>
            <wp:positionH relativeFrom="margin">
              <wp:posOffset>-241935</wp:posOffset>
            </wp:positionH>
            <wp:positionV relativeFrom="margin">
              <wp:posOffset>-339090</wp:posOffset>
            </wp:positionV>
            <wp:extent cx="1300480" cy="1295400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17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 xml:space="preserve"> Муниципальное бюджетное дошкольное образовательное</w:t>
      </w:r>
    </w:p>
    <w:p w:rsidR="002A267E" w:rsidRPr="00A66176" w:rsidRDefault="002A267E" w:rsidP="002A267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A6617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>учреждение муниципального образования город Краснодар</w:t>
      </w:r>
      <w:r w:rsidRPr="00A6617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br/>
        <w:t>«Центр развития ребёнка – детский сад №110 «Теремок»</w:t>
      </w:r>
    </w:p>
    <w:p w:rsidR="002A267E" w:rsidRPr="00A66176" w:rsidRDefault="002A267E" w:rsidP="002A267E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2A267E" w:rsidRPr="00A66176" w:rsidRDefault="002A267E" w:rsidP="002A267E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2A267E" w:rsidRPr="00A66176" w:rsidRDefault="002A267E" w:rsidP="002A267E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2A267E" w:rsidRPr="00A66176" w:rsidRDefault="002A267E" w:rsidP="002A267E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2A267E" w:rsidRDefault="002A267E" w:rsidP="002A267E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AB7CF7" w:rsidRDefault="00AB7CF7" w:rsidP="002A267E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AB7CF7" w:rsidRPr="00A66176" w:rsidRDefault="00AB7CF7" w:rsidP="002A267E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2A267E" w:rsidRPr="00A66176" w:rsidRDefault="002A267E" w:rsidP="002A267E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2A267E" w:rsidRPr="002A267E" w:rsidRDefault="002A267E" w:rsidP="002A267E">
      <w:pPr>
        <w:tabs>
          <w:tab w:val="left" w:pos="10935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color w:val="365F91"/>
          <w:sz w:val="96"/>
          <w:szCs w:val="96"/>
        </w:rPr>
      </w:pPr>
    </w:p>
    <w:p w:rsidR="002A267E" w:rsidRPr="00AB7CF7" w:rsidRDefault="002A267E" w:rsidP="002A267E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sz w:val="72"/>
          <w:szCs w:val="72"/>
        </w:rPr>
      </w:pPr>
      <w:r w:rsidRPr="00AB7CF7">
        <w:rPr>
          <w:rFonts w:ascii="Times New Roman" w:eastAsia="Calibri" w:hAnsi="Times New Roman" w:cs="Times New Roman"/>
          <w:bCs/>
          <w:sz w:val="72"/>
          <w:szCs w:val="72"/>
        </w:rPr>
        <w:t>Беседа на тему:</w:t>
      </w:r>
    </w:p>
    <w:p w:rsidR="002A267E" w:rsidRPr="00AB7CF7" w:rsidRDefault="002A267E" w:rsidP="002A267E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z w:val="72"/>
          <w:szCs w:val="72"/>
          <w:u w:val="single"/>
        </w:rPr>
      </w:pPr>
      <w:r w:rsidRPr="00AB7CF7">
        <w:rPr>
          <w:rFonts w:ascii="Times New Roman" w:eastAsia="Calibri" w:hAnsi="Times New Roman" w:cs="Times New Roman"/>
          <w:bCs/>
          <w:i/>
          <w:sz w:val="72"/>
          <w:szCs w:val="72"/>
          <w:u w:val="single"/>
        </w:rPr>
        <w:t>«Спички»</w:t>
      </w:r>
    </w:p>
    <w:p w:rsidR="002A267E" w:rsidRPr="00AB7CF7" w:rsidRDefault="002A267E" w:rsidP="002A267E">
      <w:pPr>
        <w:spacing w:before="16" w:after="16" w:line="16" w:lineRule="atLeast"/>
        <w:rPr>
          <w:rFonts w:ascii="Calibri" w:eastAsia="Calibri" w:hAnsi="Calibri" w:cs="Times New Roman"/>
          <w:sz w:val="24"/>
          <w:szCs w:val="24"/>
        </w:rPr>
      </w:pPr>
      <w:r w:rsidRPr="00AB7CF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A267E" w:rsidRPr="00A66176" w:rsidRDefault="002A267E" w:rsidP="002A267E">
      <w:pPr>
        <w:spacing w:before="16" w:after="16" w:line="16" w:lineRule="atLeast"/>
        <w:rPr>
          <w:rFonts w:ascii="Calibri" w:eastAsia="Calibri" w:hAnsi="Calibri" w:cs="Times New Roman"/>
        </w:rPr>
      </w:pPr>
    </w:p>
    <w:p w:rsidR="002A267E" w:rsidRPr="00A66176" w:rsidRDefault="002A267E" w:rsidP="002A267E">
      <w:pPr>
        <w:spacing w:before="16" w:after="16" w:line="16" w:lineRule="atLeast"/>
        <w:rPr>
          <w:rFonts w:ascii="Calibri" w:eastAsia="Calibri" w:hAnsi="Calibri" w:cs="Times New Roman"/>
        </w:rPr>
      </w:pPr>
    </w:p>
    <w:p w:rsidR="002A267E" w:rsidRPr="00A66176" w:rsidRDefault="002A267E" w:rsidP="002A267E">
      <w:pPr>
        <w:spacing w:before="16" w:after="16" w:line="16" w:lineRule="atLeast"/>
        <w:rPr>
          <w:rFonts w:ascii="Calibri" w:eastAsia="Calibri" w:hAnsi="Calibri" w:cs="Times New Roman"/>
        </w:rPr>
      </w:pPr>
    </w:p>
    <w:p w:rsidR="002A267E" w:rsidRPr="00A66176" w:rsidRDefault="002A267E" w:rsidP="002A267E">
      <w:pPr>
        <w:spacing w:before="16" w:after="16" w:line="16" w:lineRule="atLeast"/>
        <w:rPr>
          <w:rFonts w:ascii="Calibri" w:eastAsia="Calibri" w:hAnsi="Calibri" w:cs="Times New Roman"/>
        </w:rPr>
      </w:pPr>
    </w:p>
    <w:p w:rsidR="002A267E" w:rsidRPr="00A66176" w:rsidRDefault="002A267E" w:rsidP="002A267E">
      <w:pPr>
        <w:spacing w:before="16" w:after="16" w:line="16" w:lineRule="atLeast"/>
        <w:rPr>
          <w:rFonts w:ascii="Calibri" w:eastAsia="Calibri" w:hAnsi="Calibri" w:cs="Times New Roman"/>
        </w:rPr>
      </w:pPr>
    </w:p>
    <w:p w:rsidR="002A267E" w:rsidRPr="00A66176" w:rsidRDefault="002A267E" w:rsidP="002A267E">
      <w:pPr>
        <w:spacing w:before="16" w:after="16" w:line="16" w:lineRule="atLeast"/>
        <w:rPr>
          <w:rFonts w:ascii="Calibri" w:eastAsia="Calibri" w:hAnsi="Calibri" w:cs="Times New Roman"/>
        </w:rPr>
      </w:pPr>
    </w:p>
    <w:p w:rsidR="002A267E" w:rsidRPr="00A66176" w:rsidRDefault="002A267E" w:rsidP="002A267E">
      <w:pPr>
        <w:spacing w:before="16" w:after="16" w:line="16" w:lineRule="atLeast"/>
        <w:rPr>
          <w:rFonts w:ascii="Calibri" w:eastAsia="Calibri" w:hAnsi="Calibri" w:cs="Times New Roman"/>
        </w:rPr>
      </w:pPr>
    </w:p>
    <w:p w:rsidR="002A267E" w:rsidRPr="00A66176" w:rsidRDefault="002A267E" w:rsidP="002A267E">
      <w:pPr>
        <w:spacing w:before="16" w:after="16" w:line="16" w:lineRule="atLeast"/>
        <w:rPr>
          <w:rFonts w:ascii="Calibri" w:eastAsia="Calibri" w:hAnsi="Calibri" w:cs="Times New Roman"/>
        </w:rPr>
      </w:pPr>
    </w:p>
    <w:p w:rsidR="002A267E" w:rsidRPr="00A66176" w:rsidRDefault="002A267E" w:rsidP="00AB7CF7">
      <w:pPr>
        <w:spacing w:before="16" w:after="16" w:line="16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Воспитатель</w:t>
      </w:r>
      <w:r w:rsidR="00AB7CF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Лашко Э.Ш.</w:t>
      </w:r>
    </w:p>
    <w:p w:rsidR="002A267E" w:rsidRPr="00A66176" w:rsidRDefault="002A267E" w:rsidP="00AB7CF7">
      <w:pPr>
        <w:spacing w:before="16" w:after="16" w:line="16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Дата: 02.03</w:t>
      </w:r>
      <w:r w:rsidRPr="00A66176">
        <w:rPr>
          <w:rFonts w:ascii="Times New Roman" w:eastAsia="Calibri" w:hAnsi="Times New Roman" w:cs="Times New Roman"/>
          <w:sz w:val="28"/>
          <w:szCs w:val="28"/>
        </w:rPr>
        <w:t>.2020г.</w:t>
      </w:r>
    </w:p>
    <w:p w:rsidR="002A267E" w:rsidRPr="00A66176" w:rsidRDefault="002A267E" w:rsidP="00AB7CF7">
      <w:pPr>
        <w:spacing w:before="16" w:after="16" w:line="16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267E" w:rsidRDefault="002A267E" w:rsidP="002A267E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B7CF7" w:rsidRDefault="00AB7CF7" w:rsidP="002A267E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CF7" w:rsidRPr="00A66176" w:rsidRDefault="00AB7CF7" w:rsidP="002A267E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67E" w:rsidRDefault="002A267E" w:rsidP="002A267E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CF7" w:rsidRPr="00A66176" w:rsidRDefault="00AB7CF7" w:rsidP="002A267E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67E" w:rsidRPr="00A66176" w:rsidRDefault="002A267E" w:rsidP="002A267E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67E" w:rsidRDefault="002A267E" w:rsidP="002A267E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267E" w:rsidRPr="002A267E" w:rsidRDefault="002A267E" w:rsidP="002A267E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6176">
        <w:rPr>
          <w:rFonts w:ascii="Times New Roman" w:eastAsia="Calibri" w:hAnsi="Times New Roman" w:cs="Times New Roman"/>
          <w:sz w:val="28"/>
          <w:szCs w:val="28"/>
        </w:rPr>
        <w:t>Краснодар  2020</w:t>
      </w:r>
      <w:proofErr w:type="gramEnd"/>
    </w:p>
    <w:p w:rsidR="004B2582" w:rsidRDefault="004B2582" w:rsidP="002A267E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lastRenderedPageBreak/>
        <w:t xml:space="preserve">Беседа </w:t>
      </w:r>
      <w:r w:rsidR="002A267E">
        <w:rPr>
          <w:b/>
          <w:bCs/>
          <w:color w:val="000000"/>
          <w:sz w:val="36"/>
          <w:szCs w:val="36"/>
        </w:rPr>
        <w:t>на тему «Спички</w:t>
      </w:r>
      <w:r>
        <w:rPr>
          <w:b/>
          <w:bCs/>
          <w:color w:val="000000"/>
          <w:sz w:val="36"/>
          <w:szCs w:val="36"/>
        </w:rPr>
        <w:t>»</w:t>
      </w:r>
    </w:p>
    <w:p w:rsidR="004B2582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i/>
          <w:iCs/>
          <w:color w:val="000000"/>
          <w:sz w:val="28"/>
          <w:szCs w:val="28"/>
        </w:rPr>
        <w:t>Цели</w:t>
      </w:r>
      <w:r w:rsidRPr="006C7341">
        <w:rPr>
          <w:b/>
          <w:bCs/>
          <w:color w:val="000000"/>
          <w:sz w:val="28"/>
          <w:szCs w:val="28"/>
        </w:rPr>
        <w:t>:</w:t>
      </w:r>
      <w:r w:rsidRPr="006C7341">
        <w:rPr>
          <w:color w:val="000000"/>
          <w:sz w:val="28"/>
          <w:szCs w:val="28"/>
        </w:rPr>
        <w:t xml:space="preserve"> познакомить учащихся с причинами возникновения пожаров, со степенью их опасности; учить умению правильно действовать в случае обнаружения пожара.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>Образовательные</w:t>
      </w:r>
      <w:r w:rsidRPr="006C7341">
        <w:rPr>
          <w:color w:val="000000"/>
          <w:sz w:val="28"/>
          <w:szCs w:val="28"/>
        </w:rPr>
        <w:t xml:space="preserve"> – формирование знаний у детей </w:t>
      </w:r>
      <w:r w:rsidR="002A267E">
        <w:rPr>
          <w:color w:val="000000"/>
          <w:sz w:val="28"/>
          <w:szCs w:val="28"/>
        </w:rPr>
        <w:t xml:space="preserve">о спичке, </w:t>
      </w:r>
      <w:r w:rsidRPr="006C7341">
        <w:rPr>
          <w:color w:val="000000"/>
          <w:sz w:val="28"/>
          <w:szCs w:val="28"/>
        </w:rPr>
        <w:t>об опасности неосторожного обращения со спичками.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Развивающие </w:t>
      </w:r>
      <w:r w:rsidRPr="006C7341">
        <w:rPr>
          <w:color w:val="000000"/>
          <w:sz w:val="28"/>
          <w:szCs w:val="28"/>
        </w:rPr>
        <w:t>– развитие кругозора, памяти, внимания, мелкой моторики. Развитие умения изготовлять поделку по алгоритму.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>Воспитательные</w:t>
      </w:r>
      <w:r w:rsidRPr="006C7341">
        <w:rPr>
          <w:color w:val="000000"/>
          <w:sz w:val="28"/>
          <w:szCs w:val="28"/>
        </w:rPr>
        <w:t xml:space="preserve"> – воспитание осторожности и бдительности при обращении со спичками.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Ход </w:t>
      </w:r>
      <w:r w:rsidR="002A267E">
        <w:rPr>
          <w:b/>
          <w:bCs/>
          <w:color w:val="000000"/>
          <w:sz w:val="28"/>
          <w:szCs w:val="28"/>
        </w:rPr>
        <w:t>беседы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>I. Слово воспитателя.</w:t>
      </w:r>
    </w:p>
    <w:p w:rsidR="004B2582" w:rsidRPr="006C7341" w:rsidRDefault="004B2582" w:rsidP="00AB7CF7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 xml:space="preserve">Люди всегда думали о том, как научиться добывать огонь. А для чего нужен людям огонь? (согревать жилище, готовить пищу, плавить железо). Раньше спичек, к которым мы сейчас привыкли не было. </w:t>
      </w:r>
      <w:proofErr w:type="spellStart"/>
      <w:r w:rsidRPr="006C7341">
        <w:rPr>
          <w:color w:val="000000"/>
          <w:sz w:val="28"/>
          <w:szCs w:val="28"/>
        </w:rPr>
        <w:t>Давным</w:t>
      </w:r>
      <w:proofErr w:type="spellEnd"/>
      <w:r w:rsidRPr="006C7341">
        <w:rPr>
          <w:color w:val="000000"/>
          <w:sz w:val="28"/>
          <w:szCs w:val="28"/>
        </w:rPr>
        <w:t xml:space="preserve"> – давно первобытные люди добывали огонь, когда тёрли 2 сухих кусочка дерева друг о друга, но это было очень трудно и долго. Позже люди придумали устройство для добывания огня – огниво. Куском стали ударяли о кремень (твёрдый камень), тем самым высекали искры, которые воспламеняли какое – то горючее вещество. Огниво стоило дорого, носить его было тяжело, поэтому люди продолжали думать о лёгком способе добычи огня. Учёные додумались покрывать головку деревянной палочки специальным веществом, которое загоралось, но часто такие спички загорались сами по себе – начинались пожары, гибли люди. Такие спички просто опасны! </w:t>
      </w:r>
      <w:bookmarkStart w:id="0" w:name="_GoBack"/>
      <w:bookmarkEnd w:id="0"/>
      <w:r w:rsidRPr="006C7341">
        <w:rPr>
          <w:color w:val="000000"/>
          <w:sz w:val="28"/>
          <w:szCs w:val="28"/>
        </w:rPr>
        <w:t>Наконец в Швеции были изобретены безопасные спички, к которым мы привыкли сейчас. Без огня мы уже не представляем жизни, он нужен повсюду: в домах и школах, на заводах и фабриках, в городах и селах.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Огонь – друг человека. Без него невозможна жизнь на земле.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Но огонь может быть не только другом и помощником человека во всех делах, но и врагом. Это зависит от того, правильно ли используется огонь. Неосторожное обращение с ним наносит непоправимый ущерб людям.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Поэтому вам надо знать основные правила по пожарной безопасности и строго соблюдать их: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1. Нельзя трогать спички и играть с ними.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2. Опасно играть с игрушками и сушить одежду около печи.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3. Недопустимо без разрешения взрослых включать электроприборы и газовую плиту.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4. Нельзя разводить костры и играть около них.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5. Если увидел пожар, сообщи об этом родителям или взрослым, или позвони по телефону «01»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>II. Беседа-игра «Тили-бом, тили-бом. Почему загорелся кошкин дом?».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6C7341">
        <w:rPr>
          <w:color w:val="000000"/>
          <w:sz w:val="28"/>
          <w:szCs w:val="28"/>
        </w:rPr>
        <w:t xml:space="preserve"> Теперь, когда вы знаете правила пожарной безопасности, давайте вспомним всем известное стихотворение С. Я. Маршака «Кошкин дом» и разберемся: что послужило причиной пожара? Кто вел себя правильно на пожаре?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Тили-бом! Тили-бом!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Загорелся кошкин дом!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Загорелся кошкин дом,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Идет дым столбом!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Кошка выскочила!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Глаза выпучила.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Бежит курочка с ведром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Заливать кошкин дом,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А лошадка - с фонарем,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А собачка - с помелом,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 xml:space="preserve">Серый </w:t>
      </w:r>
      <w:proofErr w:type="spellStart"/>
      <w:r w:rsidRPr="006C7341">
        <w:rPr>
          <w:color w:val="000000"/>
          <w:sz w:val="28"/>
          <w:szCs w:val="28"/>
        </w:rPr>
        <w:t>заюшка</w:t>
      </w:r>
      <w:proofErr w:type="spellEnd"/>
      <w:r w:rsidRPr="006C7341">
        <w:rPr>
          <w:color w:val="000000"/>
          <w:sz w:val="28"/>
          <w:szCs w:val="28"/>
        </w:rPr>
        <w:t xml:space="preserve"> - с листом.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Раз! Раз!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Раз! Раз!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И огонь погас!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«Тили-бом, тили-бом. Загорелся Кошкин дом». Помните ли вы, из-за чего он загорелся?</w:t>
      </w:r>
    </w:p>
    <w:p w:rsidR="004B2582" w:rsidRPr="006C7341" w:rsidRDefault="006C7341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Дети: </w:t>
      </w:r>
      <w:r w:rsidR="004B2582" w:rsidRPr="006C7341">
        <w:rPr>
          <w:color w:val="000000"/>
          <w:sz w:val="28"/>
          <w:szCs w:val="28"/>
        </w:rPr>
        <w:t>Из-за неисправной печи, печь была оставлена без присмотра.</w:t>
      </w:r>
    </w:p>
    <w:p w:rsidR="004B2582" w:rsidRPr="006C7341" w:rsidRDefault="006C7341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Воспитатель: </w:t>
      </w:r>
      <w:r w:rsidR="004B2582" w:rsidRPr="006C7341">
        <w:rPr>
          <w:color w:val="000000"/>
          <w:sz w:val="28"/>
          <w:szCs w:val="28"/>
        </w:rPr>
        <w:t>А какие еще причины могут привести к пожару?</w:t>
      </w:r>
    </w:p>
    <w:p w:rsidR="004B2582" w:rsidRPr="006C7341" w:rsidRDefault="006C7341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Дети: </w:t>
      </w:r>
      <w:r w:rsidR="004B2582" w:rsidRPr="006C7341">
        <w:rPr>
          <w:color w:val="000000"/>
          <w:sz w:val="28"/>
          <w:szCs w:val="28"/>
        </w:rPr>
        <w:t>Ребята играют со спичками, неосторожно обращаются с огнем, поджигают сухую траву.</w:t>
      </w:r>
    </w:p>
    <w:p w:rsidR="004B2582" w:rsidRPr="006C7341" w:rsidRDefault="006C7341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Воспитатель: </w:t>
      </w:r>
      <w:r w:rsidR="004B2582" w:rsidRPr="006C7341">
        <w:rPr>
          <w:color w:val="000000"/>
          <w:sz w:val="28"/>
          <w:szCs w:val="28"/>
        </w:rPr>
        <w:t>Кто продолжит стихотворение «Кошкин дом» дальше?</w:t>
      </w:r>
    </w:p>
    <w:p w:rsidR="004B2582" w:rsidRPr="006C7341" w:rsidRDefault="006C7341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>Дети:</w:t>
      </w:r>
      <w:r w:rsidRPr="006C7341">
        <w:rPr>
          <w:color w:val="000000"/>
          <w:sz w:val="28"/>
          <w:szCs w:val="28"/>
        </w:rPr>
        <w:t xml:space="preserve"> </w:t>
      </w:r>
      <w:r w:rsidR="004B2582" w:rsidRPr="006C7341">
        <w:rPr>
          <w:color w:val="000000"/>
          <w:sz w:val="28"/>
          <w:szCs w:val="28"/>
        </w:rPr>
        <w:t>«Кошка выскочила, глаза выпучила…»</w:t>
      </w:r>
    </w:p>
    <w:p w:rsidR="004B2582" w:rsidRPr="006C7341" w:rsidRDefault="006C7341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6C7341">
        <w:rPr>
          <w:b/>
          <w:bCs/>
          <w:color w:val="000000"/>
          <w:sz w:val="28"/>
          <w:szCs w:val="28"/>
        </w:rPr>
        <w:t>:</w:t>
      </w:r>
      <w:r w:rsidRPr="00AB7CF7">
        <w:rPr>
          <w:b/>
          <w:bCs/>
          <w:color w:val="000000"/>
          <w:sz w:val="28"/>
          <w:szCs w:val="28"/>
        </w:rPr>
        <w:t xml:space="preserve"> </w:t>
      </w:r>
      <w:r w:rsidR="004B2582" w:rsidRPr="006C7341">
        <w:rPr>
          <w:color w:val="000000"/>
          <w:sz w:val="28"/>
          <w:szCs w:val="28"/>
        </w:rPr>
        <w:t>Почему</w:t>
      </w:r>
      <w:proofErr w:type="gramEnd"/>
      <w:r w:rsidR="004B2582" w:rsidRPr="006C7341">
        <w:rPr>
          <w:color w:val="000000"/>
          <w:sz w:val="28"/>
          <w:szCs w:val="28"/>
        </w:rPr>
        <w:t>?</w:t>
      </w:r>
    </w:p>
    <w:p w:rsidR="004B2582" w:rsidRPr="006C7341" w:rsidRDefault="006C7341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Дети: </w:t>
      </w:r>
      <w:r w:rsidR="004B2582" w:rsidRPr="006C7341">
        <w:rPr>
          <w:color w:val="000000"/>
          <w:sz w:val="28"/>
          <w:szCs w:val="28"/>
        </w:rPr>
        <w:t>Кошка растерялась, испугалась.</w:t>
      </w:r>
    </w:p>
    <w:p w:rsidR="004B2582" w:rsidRPr="006C7341" w:rsidRDefault="006C7341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Воспитатель: </w:t>
      </w:r>
      <w:proofErr w:type="gramStart"/>
      <w:r w:rsidR="004B2582" w:rsidRPr="006C7341">
        <w:rPr>
          <w:color w:val="000000"/>
          <w:sz w:val="28"/>
          <w:szCs w:val="28"/>
        </w:rPr>
        <w:t>А</w:t>
      </w:r>
      <w:proofErr w:type="gramEnd"/>
      <w:r w:rsidR="004B2582" w:rsidRPr="006C7341">
        <w:rPr>
          <w:color w:val="000000"/>
          <w:sz w:val="28"/>
          <w:szCs w:val="28"/>
        </w:rPr>
        <w:t xml:space="preserve"> кто не растерялся?</w:t>
      </w:r>
    </w:p>
    <w:p w:rsidR="004B2582" w:rsidRPr="006C7341" w:rsidRDefault="006C7341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Дети: </w:t>
      </w:r>
      <w:r w:rsidR="004B2582" w:rsidRPr="006C7341">
        <w:rPr>
          <w:color w:val="000000"/>
          <w:sz w:val="28"/>
          <w:szCs w:val="28"/>
        </w:rPr>
        <w:t>Курица.</w:t>
      </w:r>
    </w:p>
    <w:p w:rsidR="004B2582" w:rsidRPr="006C7341" w:rsidRDefault="006C7341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Воспитатель: </w:t>
      </w:r>
      <w:r w:rsidR="004B2582" w:rsidRPr="006C7341">
        <w:rPr>
          <w:color w:val="000000"/>
          <w:sz w:val="28"/>
          <w:szCs w:val="28"/>
        </w:rPr>
        <w:t>Почему вы так думаете?</w:t>
      </w:r>
    </w:p>
    <w:p w:rsidR="004B2582" w:rsidRPr="006C7341" w:rsidRDefault="006C7341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>Дети:</w:t>
      </w:r>
      <w:r w:rsidRPr="006C7341">
        <w:rPr>
          <w:color w:val="000000"/>
          <w:sz w:val="28"/>
          <w:szCs w:val="28"/>
        </w:rPr>
        <w:t xml:space="preserve"> </w:t>
      </w:r>
      <w:r w:rsidR="004B2582" w:rsidRPr="006C7341">
        <w:rPr>
          <w:color w:val="000000"/>
          <w:sz w:val="28"/>
          <w:szCs w:val="28"/>
        </w:rPr>
        <w:t>«Бежит курица с ведром, поливает кошкин дом».</w:t>
      </w:r>
    </w:p>
    <w:p w:rsidR="004B2582" w:rsidRPr="006C7341" w:rsidRDefault="006C7341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Воспитатель: </w:t>
      </w:r>
      <w:r w:rsidR="004B2582" w:rsidRPr="006C7341">
        <w:rPr>
          <w:color w:val="000000"/>
          <w:sz w:val="28"/>
          <w:szCs w:val="28"/>
        </w:rPr>
        <w:t>А можно ли еще чем-то затушить огонь?</w:t>
      </w:r>
    </w:p>
    <w:p w:rsidR="004B2582" w:rsidRPr="006C7341" w:rsidRDefault="006C7341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Дети: </w:t>
      </w:r>
      <w:r w:rsidR="004B2582" w:rsidRPr="006C7341">
        <w:rPr>
          <w:color w:val="000000"/>
          <w:sz w:val="28"/>
          <w:szCs w:val="28"/>
        </w:rPr>
        <w:t>Костер можно засыпать песком, землей.</w:t>
      </w:r>
    </w:p>
    <w:p w:rsidR="004B2582" w:rsidRPr="006C7341" w:rsidRDefault="006C7341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Воспитатель: </w:t>
      </w:r>
      <w:proofErr w:type="gramStart"/>
      <w:r w:rsidR="004B2582" w:rsidRPr="006C7341">
        <w:rPr>
          <w:color w:val="000000"/>
          <w:sz w:val="28"/>
          <w:szCs w:val="28"/>
        </w:rPr>
        <w:t>А</w:t>
      </w:r>
      <w:proofErr w:type="gramEnd"/>
      <w:r w:rsidR="004B2582" w:rsidRPr="006C7341">
        <w:rPr>
          <w:color w:val="000000"/>
          <w:sz w:val="28"/>
          <w:szCs w:val="28"/>
        </w:rPr>
        <w:t xml:space="preserve"> что же должна была сделать кошка, когда обнаружила пожар?</w:t>
      </w:r>
    </w:p>
    <w:p w:rsidR="004B2582" w:rsidRPr="006C7341" w:rsidRDefault="006C7341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Дети: </w:t>
      </w:r>
      <w:r w:rsidR="004B2582" w:rsidRPr="006C7341">
        <w:rPr>
          <w:color w:val="000000"/>
          <w:sz w:val="28"/>
          <w:szCs w:val="28"/>
        </w:rPr>
        <w:t>Позвонить по телефону 01 и вызвать пожарных.</w:t>
      </w:r>
    </w:p>
    <w:p w:rsidR="006E5863" w:rsidRPr="006C7341" w:rsidRDefault="006C7341" w:rsidP="004B2582">
      <w:pPr>
        <w:pStyle w:val="a3"/>
        <w:shd w:val="clear" w:color="auto" w:fill="FFFFFF"/>
        <w:rPr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>Воспитатель:</w:t>
      </w:r>
      <w:r w:rsidRPr="00AB7CF7">
        <w:rPr>
          <w:b/>
          <w:bCs/>
          <w:color w:val="000000"/>
          <w:sz w:val="28"/>
          <w:szCs w:val="28"/>
        </w:rPr>
        <w:t xml:space="preserve"> </w:t>
      </w:r>
      <w:r w:rsidR="004B2582" w:rsidRPr="006C7341">
        <w:rPr>
          <w:color w:val="000000"/>
          <w:sz w:val="28"/>
          <w:szCs w:val="28"/>
        </w:rPr>
        <w:t>Правильно. Нужно позвонить по телефону 01, назвать точно адрес пожара и что горит.</w:t>
      </w:r>
    </w:p>
    <w:p w:rsidR="006C7341" w:rsidRPr="006C7341" w:rsidRDefault="006C7341" w:rsidP="006E586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6E5863" w:rsidRPr="006C7341" w:rsidRDefault="004B2582" w:rsidP="006E586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>III.</w:t>
      </w:r>
      <w:r w:rsidR="006E5863" w:rsidRPr="006C7341">
        <w:rPr>
          <w:b/>
          <w:bCs/>
          <w:color w:val="000000"/>
          <w:sz w:val="28"/>
          <w:szCs w:val="28"/>
        </w:rPr>
        <w:t xml:space="preserve"> «История одной спички»</w:t>
      </w:r>
    </w:p>
    <w:p w:rsidR="006E5863" w:rsidRPr="006C7341" w:rsidRDefault="006E5863" w:rsidP="006E586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6C7341">
        <w:rPr>
          <w:bCs/>
          <w:color w:val="000000"/>
          <w:sz w:val="28"/>
          <w:szCs w:val="28"/>
        </w:rPr>
        <w:t>Игра направлена на развитие воображения, речи, формирование причинно-следственных связей, расширение представлений об окружающем мире.</w:t>
      </w:r>
    </w:p>
    <w:p w:rsidR="006E5863" w:rsidRPr="006C7341" w:rsidRDefault="006E5863" w:rsidP="006E586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6C7341">
        <w:rPr>
          <w:bCs/>
          <w:color w:val="000000"/>
          <w:sz w:val="28"/>
          <w:szCs w:val="28"/>
        </w:rPr>
        <w:t>Выложить на стол 5 спичек. Ребёнок выбирает понравившуюся спичку, осматривает её, ощупывает.</w:t>
      </w:r>
    </w:p>
    <w:p w:rsidR="006E5863" w:rsidRPr="006C7341" w:rsidRDefault="006E5863" w:rsidP="006E586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6C7341">
        <w:rPr>
          <w:bCs/>
          <w:color w:val="000000"/>
          <w:sz w:val="28"/>
          <w:szCs w:val="28"/>
        </w:rPr>
        <w:lastRenderedPageBreak/>
        <w:t>Предложить ответить на следующие вопросы.</w:t>
      </w:r>
    </w:p>
    <w:p w:rsidR="006E5863" w:rsidRPr="006C7341" w:rsidRDefault="006E5863" w:rsidP="006E586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Воспитатель: </w:t>
      </w:r>
      <w:r w:rsidRPr="006C7341">
        <w:rPr>
          <w:bCs/>
          <w:color w:val="000000"/>
          <w:sz w:val="28"/>
          <w:szCs w:val="28"/>
        </w:rPr>
        <w:t>Откуда к нам пришла эта спичка?</w:t>
      </w:r>
    </w:p>
    <w:p w:rsidR="006E5863" w:rsidRPr="006C7341" w:rsidRDefault="006E5863" w:rsidP="006E586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>Дети:</w:t>
      </w:r>
      <w:r w:rsidRPr="006C7341">
        <w:rPr>
          <w:bCs/>
          <w:color w:val="000000"/>
          <w:sz w:val="28"/>
          <w:szCs w:val="28"/>
        </w:rPr>
        <w:t xml:space="preserve"> </w:t>
      </w:r>
      <w:r w:rsidR="0087704F" w:rsidRPr="006C7341">
        <w:rPr>
          <w:bCs/>
          <w:color w:val="000000"/>
          <w:sz w:val="28"/>
          <w:szCs w:val="28"/>
        </w:rPr>
        <w:t>Спичка пришла к нам из</w:t>
      </w:r>
      <w:r w:rsidRPr="006C7341">
        <w:rPr>
          <w:bCs/>
          <w:color w:val="000000"/>
          <w:sz w:val="28"/>
          <w:szCs w:val="28"/>
        </w:rPr>
        <w:t xml:space="preserve"> коробка</w:t>
      </w:r>
      <w:r w:rsidR="0087704F" w:rsidRPr="006C7341">
        <w:rPr>
          <w:bCs/>
          <w:color w:val="000000"/>
          <w:sz w:val="28"/>
          <w:szCs w:val="28"/>
        </w:rPr>
        <w:t>.</w:t>
      </w:r>
    </w:p>
    <w:p w:rsidR="006E5863" w:rsidRPr="006C7341" w:rsidRDefault="006E5863" w:rsidP="006E586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Воспитатель: </w:t>
      </w:r>
      <w:r w:rsidRPr="006C7341">
        <w:rPr>
          <w:bCs/>
          <w:color w:val="000000"/>
          <w:sz w:val="28"/>
          <w:szCs w:val="28"/>
        </w:rPr>
        <w:t>Откуда пришёл коробок?</w:t>
      </w:r>
    </w:p>
    <w:p w:rsidR="006E5863" w:rsidRPr="006C7341" w:rsidRDefault="006E5863" w:rsidP="006E586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>Дети:</w:t>
      </w:r>
      <w:r w:rsidR="0087704F" w:rsidRPr="006C7341">
        <w:rPr>
          <w:bCs/>
          <w:color w:val="000000"/>
          <w:sz w:val="28"/>
          <w:szCs w:val="28"/>
        </w:rPr>
        <w:t xml:space="preserve"> Коробок пришел и</w:t>
      </w:r>
      <w:r w:rsidRPr="006C7341">
        <w:rPr>
          <w:bCs/>
          <w:color w:val="000000"/>
          <w:sz w:val="28"/>
          <w:szCs w:val="28"/>
        </w:rPr>
        <w:t>з магазина</w:t>
      </w:r>
      <w:r w:rsidR="0087704F" w:rsidRPr="006C7341">
        <w:rPr>
          <w:bCs/>
          <w:color w:val="000000"/>
          <w:sz w:val="28"/>
          <w:szCs w:val="28"/>
        </w:rPr>
        <w:t>.</w:t>
      </w:r>
    </w:p>
    <w:p w:rsidR="006E5863" w:rsidRPr="006C7341" w:rsidRDefault="006E5863" w:rsidP="006E586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Воспитатель: </w:t>
      </w:r>
      <w:r w:rsidRPr="006C7341">
        <w:rPr>
          <w:bCs/>
          <w:color w:val="000000"/>
          <w:sz w:val="28"/>
          <w:szCs w:val="28"/>
        </w:rPr>
        <w:t>Как он попал в магазин?</w:t>
      </w:r>
    </w:p>
    <w:p w:rsidR="006E5863" w:rsidRPr="006C7341" w:rsidRDefault="006E5863" w:rsidP="006E586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>Дети:</w:t>
      </w:r>
      <w:r w:rsidR="0087704F" w:rsidRPr="006C7341">
        <w:rPr>
          <w:bCs/>
          <w:color w:val="000000"/>
          <w:sz w:val="28"/>
          <w:szCs w:val="28"/>
        </w:rPr>
        <w:t xml:space="preserve"> Спички делают на фабрике.</w:t>
      </w:r>
    </w:p>
    <w:p w:rsidR="006E5863" w:rsidRPr="006C7341" w:rsidRDefault="006E5863" w:rsidP="006E586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Воспитатель: </w:t>
      </w:r>
      <w:r w:rsidRPr="006C7341">
        <w:rPr>
          <w:bCs/>
          <w:color w:val="000000"/>
          <w:sz w:val="28"/>
          <w:szCs w:val="28"/>
        </w:rPr>
        <w:t>Из чего на фабрике делают спички?</w:t>
      </w:r>
    </w:p>
    <w:p w:rsidR="0087704F" w:rsidRPr="006C7341" w:rsidRDefault="0087704F" w:rsidP="006E586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Дети: </w:t>
      </w:r>
      <w:r w:rsidRPr="006C7341">
        <w:rPr>
          <w:bCs/>
          <w:color w:val="000000"/>
          <w:sz w:val="28"/>
          <w:szCs w:val="28"/>
        </w:rPr>
        <w:t>Спички делают из дерева.</w:t>
      </w:r>
    </w:p>
    <w:p w:rsidR="006E5863" w:rsidRPr="006C7341" w:rsidRDefault="0087704F" w:rsidP="006E586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Воспитатель: </w:t>
      </w:r>
      <w:r w:rsidR="006E5863" w:rsidRPr="006C7341">
        <w:rPr>
          <w:bCs/>
          <w:color w:val="000000"/>
          <w:sz w:val="28"/>
          <w:szCs w:val="28"/>
        </w:rPr>
        <w:t>Где росло наше дерево?</w:t>
      </w:r>
    </w:p>
    <w:p w:rsidR="0087704F" w:rsidRPr="006C7341" w:rsidRDefault="0087704F" w:rsidP="006E586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Дети: </w:t>
      </w:r>
      <w:r w:rsidRPr="006C7341">
        <w:rPr>
          <w:bCs/>
          <w:color w:val="000000"/>
          <w:sz w:val="28"/>
          <w:szCs w:val="28"/>
        </w:rPr>
        <w:t>Дерево росло в лесу.</w:t>
      </w:r>
    </w:p>
    <w:p w:rsidR="006E5863" w:rsidRPr="006C7341" w:rsidRDefault="0087704F" w:rsidP="006E586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Воспитатель: </w:t>
      </w:r>
      <w:r w:rsidR="006E5863" w:rsidRPr="006C7341">
        <w:rPr>
          <w:bCs/>
          <w:color w:val="000000"/>
          <w:sz w:val="28"/>
          <w:szCs w:val="28"/>
        </w:rPr>
        <w:t>Как дерево стало спичкой?</w:t>
      </w:r>
    </w:p>
    <w:p w:rsidR="006E5863" w:rsidRPr="006C7341" w:rsidRDefault="006E5863" w:rsidP="006E586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proofErr w:type="gramStart"/>
      <w:r w:rsidRPr="006C7341">
        <w:rPr>
          <w:bCs/>
          <w:color w:val="000000"/>
          <w:sz w:val="28"/>
          <w:szCs w:val="28"/>
        </w:rPr>
        <w:t>Оказывается</w:t>
      </w:r>
      <w:proofErr w:type="gramEnd"/>
      <w:r w:rsidRPr="006C7341">
        <w:rPr>
          <w:bCs/>
          <w:color w:val="000000"/>
          <w:sz w:val="28"/>
          <w:szCs w:val="28"/>
        </w:rPr>
        <w:t xml:space="preserve"> у нашей спички интересная история.</w:t>
      </w:r>
    </w:p>
    <w:p w:rsidR="006C7341" w:rsidRPr="006C7341" w:rsidRDefault="006C7341" w:rsidP="006E5863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6E5863" w:rsidRPr="006C7341" w:rsidRDefault="006C7341" w:rsidP="006E586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  <w:lang w:val="en-US"/>
        </w:rPr>
        <w:t xml:space="preserve">IV. </w:t>
      </w:r>
      <w:r w:rsidR="006E5863" w:rsidRPr="006C7341">
        <w:rPr>
          <w:b/>
          <w:bCs/>
          <w:color w:val="000000"/>
          <w:sz w:val="28"/>
          <w:szCs w:val="28"/>
        </w:rPr>
        <w:t>«Рисуем спичками»</w:t>
      </w:r>
    </w:p>
    <w:p w:rsidR="006E5863" w:rsidRPr="006C7341" w:rsidRDefault="006E5863" w:rsidP="006E5863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6C7341">
        <w:rPr>
          <w:bCs/>
          <w:color w:val="000000"/>
          <w:sz w:val="28"/>
          <w:szCs w:val="28"/>
        </w:rPr>
        <w:t xml:space="preserve">Рисуем </w:t>
      </w:r>
      <w:proofErr w:type="gramStart"/>
      <w:r w:rsidRPr="006C7341">
        <w:rPr>
          <w:bCs/>
          <w:color w:val="000000"/>
          <w:sz w:val="28"/>
          <w:szCs w:val="28"/>
        </w:rPr>
        <w:t>- значит</w:t>
      </w:r>
      <w:proofErr w:type="gramEnd"/>
      <w:r w:rsidRPr="006C7341">
        <w:rPr>
          <w:bCs/>
          <w:color w:val="000000"/>
          <w:sz w:val="28"/>
          <w:szCs w:val="28"/>
        </w:rPr>
        <w:t xml:space="preserve"> выкладываем из спичек какие-то заданные или производные фигуры или предметы: животных, домик, птиц, человечка, кораблик и т. п. Автор самого остроумного и качественного рисунка становится победителем.</w:t>
      </w:r>
    </w:p>
    <w:p w:rsidR="0087704F" w:rsidRPr="006C7341" w:rsidRDefault="0087704F" w:rsidP="004B2582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4B2582" w:rsidRPr="006C7341" w:rsidRDefault="0087704F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  <w:lang w:val="en-US"/>
        </w:rPr>
        <w:t>V</w:t>
      </w:r>
      <w:r w:rsidRPr="00AB7CF7">
        <w:rPr>
          <w:b/>
          <w:bCs/>
          <w:color w:val="000000"/>
          <w:sz w:val="28"/>
          <w:szCs w:val="28"/>
        </w:rPr>
        <w:t xml:space="preserve">. </w:t>
      </w:r>
      <w:r w:rsidR="004B2582" w:rsidRPr="006C7341">
        <w:rPr>
          <w:b/>
          <w:bCs/>
          <w:color w:val="000000"/>
          <w:sz w:val="28"/>
          <w:szCs w:val="28"/>
        </w:rPr>
        <w:t>Игра «Отгадай-</w:t>
      </w:r>
      <w:proofErr w:type="gramStart"/>
      <w:r w:rsidR="004B2582" w:rsidRPr="006C7341">
        <w:rPr>
          <w:b/>
          <w:bCs/>
          <w:color w:val="000000"/>
          <w:sz w:val="28"/>
          <w:szCs w:val="28"/>
        </w:rPr>
        <w:t>ка!»</w:t>
      </w:r>
      <w:proofErr w:type="gramEnd"/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Она о домик тесный свой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Лишь почесалась головой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И сразу - словно не жила-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Сгорела, бедная, дотла. (Спичка)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Он друг ребят,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Но когда с ним шалят,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Он становиться врагом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И сжигает все кругом. (Огонь)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Шипит и злиться,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Воды боится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С языком, а не лает,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Без зубов – а кусает. (Огонь)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Это тесный – тесный дом: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Сто сестричек жмутся в нем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И любая из сестер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Может вспыхнуть, как костер!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Не шути с сестричками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Тоненькими …. (Спичками)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 xml:space="preserve">IV. Итог занятия. 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>Словесная игра «Можно – нельзя»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- Можно ли без спроса брать спички. (Нельзя)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lastRenderedPageBreak/>
        <w:t>- Огонь можно потушить водой. (Можно)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- К огню можно подходить близко. (Нельзя)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- От игры со спичками может возникнуть пожар. (Может)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- Спички можно приносить в школу. (Нельзя)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- От пожара можно погибнуть. (Можно)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b/>
          <w:bCs/>
          <w:color w:val="000000"/>
          <w:sz w:val="28"/>
          <w:szCs w:val="28"/>
        </w:rPr>
        <w:t>Слово воспитателя.</w:t>
      </w:r>
      <w:r w:rsidRPr="006C7341">
        <w:rPr>
          <w:color w:val="000000"/>
          <w:sz w:val="28"/>
          <w:szCs w:val="28"/>
        </w:rPr>
        <w:t xml:space="preserve"> Даже от одной маленькой спички бывает большой пожар! Помните, что спички – не игрушка и требуют осторожного обращения.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В это время мимо дома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Шел из школы мальчик Рома,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Слышит: девочка кричит;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Видит: дым густой валит,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Окна пламенем объяты…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К телефону-автомату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Рома быстро подбежал,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Номер «01» набрал.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Ростом спичка-невеличка –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Не смотрите, что мала.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Эта маленькая спичка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Может сделать много зла.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Крепко помните, друзья,</w:t>
      </w:r>
    </w:p>
    <w:p w:rsidR="004B2582" w:rsidRPr="006C7341" w:rsidRDefault="004B2582" w:rsidP="004B2582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6C7341">
        <w:rPr>
          <w:color w:val="000000"/>
          <w:sz w:val="28"/>
          <w:szCs w:val="28"/>
        </w:rPr>
        <w:t>Что с огнем шутить нельзя.</w:t>
      </w:r>
    </w:p>
    <w:p w:rsidR="00DA39E3" w:rsidRPr="006C7341" w:rsidRDefault="00DA39E3">
      <w:pPr>
        <w:rPr>
          <w:rFonts w:ascii="Times New Roman" w:hAnsi="Times New Roman" w:cs="Times New Roman"/>
          <w:sz w:val="28"/>
          <w:szCs w:val="28"/>
        </w:rPr>
      </w:pPr>
    </w:p>
    <w:sectPr w:rsidR="00DA39E3" w:rsidRPr="006C7341" w:rsidSect="006E5863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82"/>
    <w:rsid w:val="002A267E"/>
    <w:rsid w:val="004B2582"/>
    <w:rsid w:val="006C7341"/>
    <w:rsid w:val="006E5863"/>
    <w:rsid w:val="0087704F"/>
    <w:rsid w:val="00AB7CF7"/>
    <w:rsid w:val="00D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60A2"/>
  <w15:chartTrackingRefBased/>
  <w15:docId w15:val="{F7EDD735-935C-4D48-86B7-E065F7D1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20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5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3</cp:revision>
  <dcterms:created xsi:type="dcterms:W3CDTF">2020-03-03T08:07:00Z</dcterms:created>
  <dcterms:modified xsi:type="dcterms:W3CDTF">2020-03-03T17:13:00Z</dcterms:modified>
</cp:coreProperties>
</file>