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D916" w14:textId="36F2E974" w:rsidR="00457B10" w:rsidRPr="00D84900" w:rsidRDefault="00457B10" w:rsidP="00D84900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4900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7822E7" wp14:editId="0BDFB9EF">
            <wp:simplePos x="0" y="0"/>
            <wp:positionH relativeFrom="margin">
              <wp:posOffset>-495935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900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4F6D0BD7" w14:textId="77777777" w:rsidR="00457B10" w:rsidRPr="00D84900" w:rsidRDefault="00457B10" w:rsidP="00457B1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D84900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D84900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256C11D8" w14:textId="77777777" w:rsidR="00457B10" w:rsidRPr="00457B10" w:rsidRDefault="00457B10" w:rsidP="00457B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56409" w14:textId="77777777" w:rsidR="00457B10" w:rsidRPr="00457B10" w:rsidRDefault="00457B1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0B7B93" w14:textId="77777777" w:rsidR="00457B10" w:rsidRPr="00457B10" w:rsidRDefault="00457B1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062C2" w14:textId="77777777" w:rsidR="00457B10" w:rsidRPr="00457B10" w:rsidRDefault="00457B1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99AB2" w14:textId="77777777" w:rsidR="00457B10" w:rsidRPr="00457B10" w:rsidRDefault="00457B1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07FFF" w14:textId="1A7525FA" w:rsidR="00457B10" w:rsidRDefault="00457B1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E9C1F" w14:textId="4BF822DC" w:rsidR="00D84900" w:rsidRDefault="00D8490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E2459" w14:textId="7BA51650" w:rsidR="00D84900" w:rsidRDefault="00D8490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5ECCF" w14:textId="066A6A7D" w:rsidR="00D84900" w:rsidRDefault="00D8490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3F41C" w14:textId="5038A093" w:rsidR="00D84900" w:rsidRDefault="00D8490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50F68" w14:textId="77777777" w:rsidR="00D84900" w:rsidRPr="00457B10" w:rsidRDefault="00D8490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319B" w14:textId="77777777" w:rsidR="00457B10" w:rsidRPr="00457B10" w:rsidRDefault="00457B1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AC439" w14:textId="77777777" w:rsidR="00457B10" w:rsidRPr="00457B10" w:rsidRDefault="00457B10" w:rsidP="00457B10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6B265" w14:textId="77777777" w:rsidR="00457B10" w:rsidRPr="00457B10" w:rsidRDefault="00457B10" w:rsidP="00457B10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4C6B7EA" w14:textId="77777777" w:rsidR="00457B10" w:rsidRPr="00D84900" w:rsidRDefault="00457B10" w:rsidP="00457B1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  <w:r w:rsidRPr="00D84900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Беседа с дошкольниками</w:t>
      </w:r>
    </w:p>
    <w:p w14:paraId="768A6325" w14:textId="6415268F" w:rsidR="00457B10" w:rsidRPr="00D84900" w:rsidRDefault="00457B10" w:rsidP="00457B1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</w:pPr>
      <w:r w:rsidRPr="00D84900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средней группы</w:t>
      </w:r>
      <w:r w:rsidR="00D84900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:</w:t>
      </w:r>
      <w:r w:rsidRPr="00D84900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 xml:space="preserve"> </w:t>
      </w:r>
    </w:p>
    <w:p w14:paraId="360A8C29" w14:textId="77777777" w:rsidR="00457B10" w:rsidRPr="00D84900" w:rsidRDefault="00457B10" w:rsidP="00457B1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84900">
        <w:rPr>
          <w:rFonts w:ascii="Times New Roman" w:eastAsia="Times New Roman" w:hAnsi="Times New Roman" w:cs="Times New Roman"/>
          <w:b/>
          <w:sz w:val="52"/>
          <w:szCs w:val="48"/>
          <w:lang w:eastAsia="ru-RU"/>
        </w:rPr>
        <w:t>«Соблюдай правила дорожного движения»</w:t>
      </w:r>
    </w:p>
    <w:p w14:paraId="4DAFD557" w14:textId="77777777" w:rsidR="00457B10" w:rsidRPr="00457B10" w:rsidRDefault="00457B10" w:rsidP="00457B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D983947" w14:textId="77777777" w:rsidR="00457B10" w:rsidRPr="00457B10" w:rsidRDefault="00457B10" w:rsidP="00457B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3DA4E5C" w14:textId="77777777" w:rsidR="00457B10" w:rsidRPr="00457B10" w:rsidRDefault="00457B10" w:rsidP="00457B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7171DAD" w14:textId="77777777" w:rsidR="00457B10" w:rsidRPr="00457B10" w:rsidRDefault="00457B10" w:rsidP="00457B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CDA69AF" w14:textId="77777777" w:rsidR="00457B10" w:rsidRPr="00457B10" w:rsidRDefault="00457B10" w:rsidP="00457B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21557BB" w14:textId="77777777" w:rsidR="00457B10" w:rsidRPr="00457B10" w:rsidRDefault="00457B10" w:rsidP="00457B10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Петросян Л.Н.</w:t>
      </w:r>
    </w:p>
    <w:p w14:paraId="67D39632" w14:textId="77777777" w:rsidR="00457B10" w:rsidRPr="00457B10" w:rsidRDefault="00457B10" w:rsidP="00457B10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03.08.2021г.</w:t>
      </w:r>
    </w:p>
    <w:p w14:paraId="3B35E045" w14:textId="77777777" w:rsidR="00457B10" w:rsidRPr="00457B10" w:rsidRDefault="00457B10" w:rsidP="00457B1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CE98452" w14:textId="77777777" w:rsidR="00457B10" w:rsidRPr="00457B10" w:rsidRDefault="00457B10" w:rsidP="00457B1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585FBAE" w14:textId="77777777" w:rsidR="00457B10" w:rsidRPr="00457B10" w:rsidRDefault="00457B10" w:rsidP="00457B1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0151D66" w14:textId="77777777" w:rsidR="00457B10" w:rsidRPr="00457B10" w:rsidRDefault="00457B10" w:rsidP="00457B1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515AE12" w14:textId="77777777" w:rsidR="00457B10" w:rsidRPr="00457B10" w:rsidRDefault="00457B10" w:rsidP="00457B1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BC39E1D" w14:textId="77777777" w:rsidR="00457B10" w:rsidRDefault="00457B10" w:rsidP="00457B1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59382" w14:textId="77777777" w:rsidR="00457B10" w:rsidRDefault="00457B10" w:rsidP="00457B1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894F4" w14:textId="3FDB79E4" w:rsidR="00457B10" w:rsidRPr="00457B10" w:rsidRDefault="00457B10" w:rsidP="00457B1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</w:t>
      </w:r>
      <w:r w:rsidR="00D849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6872D5C" w14:textId="77777777" w:rsidR="00457B10" w:rsidRDefault="00457B10" w:rsidP="00457B1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AE3D84C" w14:textId="77777777" w:rsidR="00457B10" w:rsidRDefault="00457B10" w:rsidP="00457B1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Беседа с детьми </w:t>
      </w:r>
      <w:r w:rsidR="00E273C0">
        <w:rPr>
          <w:rStyle w:val="c11"/>
          <w:b/>
          <w:bCs/>
          <w:i/>
          <w:iCs/>
          <w:color w:val="000000"/>
          <w:sz w:val="28"/>
          <w:szCs w:val="28"/>
        </w:rPr>
        <w:t>«Соблюдай правила</w:t>
      </w:r>
      <w:r>
        <w:rPr>
          <w:rStyle w:val="c11"/>
          <w:b/>
          <w:bCs/>
          <w:i/>
          <w:iCs/>
          <w:color w:val="000000"/>
          <w:sz w:val="28"/>
          <w:szCs w:val="28"/>
        </w:rPr>
        <w:t xml:space="preserve"> дорожного движения»</w:t>
      </w:r>
    </w:p>
    <w:p w14:paraId="01EDA618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Цель</w:t>
      </w:r>
      <w:r>
        <w:rPr>
          <w:rStyle w:val="c8"/>
          <w:color w:val="000000"/>
          <w:sz w:val="28"/>
          <w:szCs w:val="28"/>
        </w:rPr>
        <w:t>:</w:t>
      </w:r>
    </w:p>
    <w:p w14:paraId="150988F7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-учить детей правильно называть элементы дороги;</w:t>
      </w:r>
    </w:p>
    <w:p w14:paraId="29D81F96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-познакомить с правилом движения по обочине дороги;</w:t>
      </w:r>
    </w:p>
    <w:p w14:paraId="63407C48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-закреплять знания о знакомых правилах дорожного движения</w:t>
      </w:r>
    </w:p>
    <w:p w14:paraId="3BECB83D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Наглядные пособия</w:t>
      </w:r>
      <w:r>
        <w:rPr>
          <w:rStyle w:val="c8"/>
          <w:color w:val="000000"/>
          <w:sz w:val="28"/>
          <w:szCs w:val="28"/>
        </w:rPr>
        <w:t>:</w:t>
      </w:r>
    </w:p>
    <w:p w14:paraId="0364CD16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>
        <w:rPr>
          <w:rStyle w:val="c0"/>
          <w:i/>
          <w:iCs/>
          <w:color w:val="000000"/>
          <w:sz w:val="28"/>
          <w:szCs w:val="28"/>
        </w:rPr>
        <w:t>«Светофор»</w:t>
      </w:r>
      <w:r>
        <w:rPr>
          <w:rStyle w:val="c8"/>
          <w:color w:val="000000"/>
          <w:sz w:val="28"/>
          <w:szCs w:val="28"/>
        </w:rPr>
        <w:t>, плакаты с изображением различных ситуаций на дорогах</w:t>
      </w:r>
    </w:p>
    <w:p w14:paraId="4D1C7F10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Ход беседы:</w:t>
      </w:r>
    </w:p>
    <w:p w14:paraId="594359E2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</w:t>
      </w:r>
    </w:p>
    <w:p w14:paraId="07DC217A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Прибежала зайчиха</w:t>
      </w:r>
    </w:p>
    <w:p w14:paraId="22FCE7CA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И закричала</w:t>
      </w:r>
      <w:r>
        <w:rPr>
          <w:rStyle w:val="c8"/>
          <w:color w:val="000000"/>
          <w:sz w:val="28"/>
          <w:szCs w:val="28"/>
        </w:rPr>
        <w:t>: - Ай, ай!</w:t>
      </w:r>
    </w:p>
    <w:p w14:paraId="5B54F923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Мой зайчик попал под трамвай!</w:t>
      </w:r>
    </w:p>
    <w:p w14:paraId="65E69BDD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Мой зайчик, мой мальчик</w:t>
      </w:r>
    </w:p>
    <w:p w14:paraId="5AF6598E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Попал под трамвай!</w:t>
      </w:r>
    </w:p>
    <w:p w14:paraId="37D6887C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 ему перерезало ножки</w:t>
      </w:r>
    </w:p>
    <w:p w14:paraId="3C3EC61A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И теперь он больной и хромой,</w:t>
      </w:r>
    </w:p>
    <w:p w14:paraId="4F42B11B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Маленький заинька мой!</w:t>
      </w:r>
    </w:p>
    <w:p w14:paraId="4C913498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Ребята, как вы думаете, почему зайчик попал под трамвай? </w:t>
      </w:r>
      <w:r>
        <w:rPr>
          <w:rStyle w:val="c0"/>
          <w:i/>
          <w:iCs/>
          <w:color w:val="000000"/>
          <w:sz w:val="28"/>
          <w:szCs w:val="28"/>
        </w:rPr>
        <w:t>(Нарушил правила.)</w:t>
      </w:r>
      <w:r>
        <w:rPr>
          <w:rStyle w:val="c8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14:paraId="799B989C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14:paraId="613AA05E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Кем становится человек на улице? </w:t>
      </w:r>
      <w:r>
        <w:rPr>
          <w:rStyle w:val="c0"/>
          <w:i/>
          <w:iCs/>
          <w:color w:val="000000"/>
          <w:sz w:val="28"/>
          <w:szCs w:val="28"/>
        </w:rPr>
        <w:t>(Пешеходом.)</w:t>
      </w:r>
    </w:p>
    <w:p w14:paraId="21270E31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какие части делится улица?</w:t>
      </w:r>
    </w:p>
    <w:p w14:paraId="725831AF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14:paraId="3C76F625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А как называется дорожка, по которой ходят пешеходы?</w:t>
      </w:r>
    </w:p>
    <w:p w14:paraId="3ACDAEC0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14:paraId="7FB5D643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Правильно, в том случае, когда рядом с проезжей частью нет тротуара, можно идти по краю проезжей части, который называется обочиной. </w:t>
      </w:r>
    </w:p>
    <w:p w14:paraId="7DE9B25C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14:paraId="096C7487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Выставляется макет с изображением проезжей части и движущимися машинами.</w:t>
      </w:r>
    </w:p>
    <w:p w14:paraId="20BF1152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14:paraId="5D084C0E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Как же безопаснее идти по обочине? </w:t>
      </w:r>
      <w:r>
        <w:rPr>
          <w:rStyle w:val="c0"/>
          <w:i/>
          <w:iCs/>
          <w:color w:val="000000"/>
          <w:sz w:val="28"/>
          <w:szCs w:val="28"/>
        </w:rPr>
        <w:t>(ответы детей)</w:t>
      </w:r>
    </w:p>
    <w:p w14:paraId="225AAA0D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>Правильно, по обочине дороги нужно идти навстречу движущимся машинам. А кто помогает нам перейти проезжую часть?</w:t>
      </w:r>
    </w:p>
    <w:p w14:paraId="0B3A7CF5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Стоп, машина! Стоп, мотор!</w:t>
      </w:r>
    </w:p>
    <w:p w14:paraId="5DD87A60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Тормози скорей, шофер!</w:t>
      </w:r>
    </w:p>
    <w:p w14:paraId="54DB97A1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Внимание, глядит в упор</w:t>
      </w:r>
    </w:p>
    <w:p w14:paraId="0754E4C4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вас трехглазый светофор –</w:t>
      </w:r>
    </w:p>
    <w:p w14:paraId="5ED8EE8B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Зеленый, желтый, красный глаз</w:t>
      </w:r>
    </w:p>
    <w:p w14:paraId="4344454E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Он каждому дает приказ.</w:t>
      </w:r>
    </w:p>
    <w:p w14:paraId="2D239003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Подвижная игра </w:t>
      </w:r>
      <w:r>
        <w:rPr>
          <w:rStyle w:val="c0"/>
          <w:i/>
          <w:iCs/>
          <w:color w:val="000000"/>
          <w:sz w:val="28"/>
          <w:szCs w:val="28"/>
        </w:rPr>
        <w:t>«Светофор»</w:t>
      </w:r>
    </w:p>
    <w:p w14:paraId="4858924A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красный цвет – дети спокойно стоят.</w:t>
      </w:r>
    </w:p>
    <w:p w14:paraId="08F0FA80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желтый цвет – хлопают в ладоши.</w:t>
      </w:r>
    </w:p>
    <w:p w14:paraId="1FC6BD45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зеленый цвет – дети маршируют.</w:t>
      </w:r>
    </w:p>
    <w:p w14:paraId="2657BF75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Воспитатель</w:t>
      </w:r>
      <w:r>
        <w:rPr>
          <w:rStyle w:val="c8"/>
          <w:color w:val="000000"/>
          <w:sz w:val="28"/>
          <w:szCs w:val="28"/>
        </w:rPr>
        <w:t>:</w:t>
      </w:r>
    </w:p>
    <w:p w14:paraId="0F58B89C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Правила движения!</w:t>
      </w:r>
    </w:p>
    <w:p w14:paraId="59AEE8A0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Знать должны</w:t>
      </w:r>
    </w:p>
    <w:p w14:paraId="261F258F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Все без исключения</w:t>
      </w:r>
    </w:p>
    <w:p w14:paraId="13F093DA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Знать должны зверюшки</w:t>
      </w:r>
      <w:r>
        <w:rPr>
          <w:rStyle w:val="c8"/>
          <w:color w:val="000000"/>
          <w:sz w:val="28"/>
          <w:szCs w:val="28"/>
        </w:rPr>
        <w:t>:</w:t>
      </w:r>
    </w:p>
    <w:p w14:paraId="0F64CED1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Барсуки и хрюшки,</w:t>
      </w:r>
    </w:p>
    <w:p w14:paraId="295ED961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Зайцы и тигрята</w:t>
      </w:r>
    </w:p>
    <w:p w14:paraId="36C63395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Пони и котята!</w:t>
      </w:r>
    </w:p>
    <w:p w14:paraId="6CB5B0B2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В. Головко</w:t>
      </w:r>
    </w:p>
    <w:p w14:paraId="11488724" w14:textId="77777777" w:rsidR="00457B10" w:rsidRDefault="00457B10" w:rsidP="00457B10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14:paraId="267527E7" w14:textId="77777777" w:rsidR="00457B10" w:rsidRP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Выставляет </w:t>
      </w:r>
      <w:r w:rsidRPr="00457B10">
        <w:rPr>
          <w:rStyle w:val="c13"/>
          <w:bCs/>
          <w:color w:val="000000"/>
          <w:sz w:val="28"/>
          <w:szCs w:val="28"/>
        </w:rPr>
        <w:t>карточки</w:t>
      </w:r>
      <w:r w:rsidRPr="00457B10">
        <w:rPr>
          <w:rStyle w:val="c8"/>
          <w:color w:val="000000"/>
          <w:sz w:val="28"/>
          <w:szCs w:val="28"/>
        </w:rPr>
        <w:t> с изображением разных ситуаций на дороге.</w:t>
      </w:r>
    </w:p>
    <w:p w14:paraId="778888C1" w14:textId="77777777" w:rsidR="00457B10" w:rsidRPr="00457B10" w:rsidRDefault="00457B10" w:rsidP="00457B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7B10">
        <w:rPr>
          <w:rStyle w:val="c8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14:paraId="4BF34B06" w14:textId="77777777" w:rsidR="00457B10" w:rsidRPr="00457B10" w:rsidRDefault="00457B10" w:rsidP="00457B10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457B10">
        <w:rPr>
          <w:rStyle w:val="c8"/>
          <w:color w:val="000000"/>
          <w:sz w:val="28"/>
          <w:szCs w:val="28"/>
        </w:rPr>
        <w:t>Дети по очереди рассказывают об изображенных на </w:t>
      </w:r>
      <w:r w:rsidRPr="00457B10">
        <w:rPr>
          <w:rStyle w:val="c13"/>
          <w:bCs/>
          <w:color w:val="000000"/>
          <w:sz w:val="28"/>
          <w:szCs w:val="28"/>
        </w:rPr>
        <w:t>карточках ситуациях</w:t>
      </w:r>
      <w:r w:rsidRPr="00457B10">
        <w:rPr>
          <w:rStyle w:val="c8"/>
          <w:color w:val="000000"/>
          <w:sz w:val="28"/>
          <w:szCs w:val="28"/>
        </w:rPr>
        <w:t>.</w:t>
      </w:r>
    </w:p>
    <w:p w14:paraId="4F920935" w14:textId="77777777" w:rsidR="000C00A2" w:rsidRPr="00457B10" w:rsidRDefault="00457B10" w:rsidP="00457B10">
      <w:pPr>
        <w:jc w:val="center"/>
      </w:pPr>
      <w:r>
        <w:rPr>
          <w:noProof/>
          <w:lang w:eastAsia="ru-RU"/>
        </w:rPr>
        <w:drawing>
          <wp:inline distT="0" distB="0" distL="0" distR="0" wp14:anchorId="20ECBA47" wp14:editId="34B2EEF7">
            <wp:extent cx="4646219" cy="3276600"/>
            <wp:effectExtent l="0" t="0" r="2540" b="0"/>
            <wp:docPr id="2" name="Рисунок 2" descr="https://pegas.bsu.edu.ru/pluginfile.php/566618/course/overviewfiles/4003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gas.bsu.edu.ru/pluginfile.php/566618/course/overviewfiles/40038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94" cy="328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0A2" w:rsidRPr="00457B10" w:rsidSect="00457B10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10"/>
    <w:rsid w:val="000C00A2"/>
    <w:rsid w:val="00457B10"/>
    <w:rsid w:val="00D84900"/>
    <w:rsid w:val="00E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14BD"/>
  <w15:chartTrackingRefBased/>
  <w15:docId w15:val="{E0724502-FD33-4832-87E4-2629C528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57B10"/>
  </w:style>
  <w:style w:type="character" w:customStyle="1" w:styleId="c11">
    <w:name w:val="c11"/>
    <w:basedOn w:val="a0"/>
    <w:rsid w:val="00457B10"/>
  </w:style>
  <w:style w:type="paragraph" w:customStyle="1" w:styleId="c7">
    <w:name w:val="c7"/>
    <w:basedOn w:val="a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7B10"/>
  </w:style>
  <w:style w:type="character" w:customStyle="1" w:styleId="c8">
    <w:name w:val="c8"/>
    <w:basedOn w:val="a0"/>
    <w:rsid w:val="00457B10"/>
  </w:style>
  <w:style w:type="character" w:customStyle="1" w:styleId="c0">
    <w:name w:val="c0"/>
    <w:basedOn w:val="a0"/>
    <w:rsid w:val="0045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2021-08-03T12:32:00Z</dcterms:created>
  <dcterms:modified xsi:type="dcterms:W3CDTF">2021-08-17T20:13:00Z</dcterms:modified>
</cp:coreProperties>
</file>