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83259" w14:textId="77777777" w:rsidR="00FB17C3" w:rsidRPr="001A1F2B" w:rsidRDefault="00FB17C3" w:rsidP="00FB17C3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8"/>
          <w:szCs w:val="28"/>
        </w:rPr>
      </w:pPr>
      <w:r w:rsidRPr="001A1F2B"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8"/>
          <w:szCs w:val="28"/>
        </w:rPr>
        <w:t>Муниципальное бюджетное дошкольное образовательное</w:t>
      </w:r>
    </w:p>
    <w:p w14:paraId="6CD05ED0" w14:textId="0FC66DEB" w:rsidR="00FB17C3" w:rsidRPr="00AB77CD" w:rsidRDefault="00FB17C3" w:rsidP="00FB17C3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8"/>
          <w:szCs w:val="28"/>
        </w:rPr>
      </w:pPr>
      <w:r w:rsidRPr="001A1F2B"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8"/>
          <w:szCs w:val="28"/>
        </w:rPr>
        <w:t>учреждение муниципального образования город Краснодар</w:t>
      </w:r>
      <w:r w:rsidRPr="001A1F2B"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8"/>
          <w:szCs w:val="28"/>
        </w:rPr>
        <w:br/>
        <w:t>«Центр развития ребёнка – детский сад №110 «Теремок»</w:t>
      </w:r>
    </w:p>
    <w:p w14:paraId="10338D55" w14:textId="77777777" w:rsidR="00386259" w:rsidRDefault="00386259" w:rsidP="00FB17C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253A4" w14:textId="7D5064AF" w:rsidR="00FB17C3" w:rsidRDefault="00FB17C3" w:rsidP="00FB17C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готовила и провела </w:t>
      </w:r>
    </w:p>
    <w:p w14:paraId="50D2FB39" w14:textId="3E042131" w:rsidR="00FB17C3" w:rsidRDefault="00BD6715" w:rsidP="00BD671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1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тель:</w:t>
      </w:r>
      <w:r w:rsidR="006F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1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Носонова</w:t>
      </w:r>
      <w:proofErr w:type="spellEnd"/>
      <w:r w:rsidR="00FB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</w:t>
      </w:r>
    </w:p>
    <w:p w14:paraId="786A7C60" w14:textId="6E3D32D9" w:rsidR="00FB17C3" w:rsidRPr="003228C4" w:rsidRDefault="003228C4" w:rsidP="003228C4">
      <w:pPr>
        <w:jc w:val="right"/>
        <w:rPr>
          <w:rFonts w:ascii="Times New Roman" w:hAnsi="Times New Roman" w:cs="Times New Roman"/>
          <w:sz w:val="28"/>
          <w:szCs w:val="28"/>
        </w:rPr>
      </w:pPr>
      <w:r w:rsidRPr="003228C4">
        <w:rPr>
          <w:rFonts w:ascii="Times New Roman" w:hAnsi="Times New Roman" w:cs="Times New Roman"/>
          <w:sz w:val="28"/>
          <w:szCs w:val="28"/>
        </w:rPr>
        <w:t xml:space="preserve">Дата: </w:t>
      </w:r>
      <w:r w:rsidR="00BD6715">
        <w:rPr>
          <w:rFonts w:ascii="Times New Roman" w:hAnsi="Times New Roman" w:cs="Times New Roman"/>
          <w:sz w:val="28"/>
          <w:szCs w:val="28"/>
        </w:rPr>
        <w:t>2</w:t>
      </w:r>
      <w:r w:rsidR="006F18F6">
        <w:rPr>
          <w:rFonts w:ascii="Times New Roman" w:hAnsi="Times New Roman" w:cs="Times New Roman"/>
          <w:sz w:val="28"/>
          <w:szCs w:val="28"/>
        </w:rPr>
        <w:t>5</w:t>
      </w:r>
      <w:r w:rsidR="00BD6715">
        <w:rPr>
          <w:rFonts w:ascii="Times New Roman" w:hAnsi="Times New Roman" w:cs="Times New Roman"/>
          <w:sz w:val="28"/>
          <w:szCs w:val="28"/>
        </w:rPr>
        <w:t>.05.2020</w:t>
      </w:r>
    </w:p>
    <w:p w14:paraId="3146AABD" w14:textId="77777777" w:rsidR="00FB17C3" w:rsidRDefault="00FB17C3"/>
    <w:p w14:paraId="39D96D73" w14:textId="39ADA144" w:rsidR="009F13A0" w:rsidRPr="00FB17C3" w:rsidRDefault="00FB17C3" w:rsidP="00FB17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7C3">
        <w:rPr>
          <w:rFonts w:ascii="Times New Roman" w:eastAsia="MS Mincho" w:hAnsi="Times New Roman" w:cs="Times New Roman"/>
          <w:b/>
          <w:bCs/>
          <w:noProof/>
          <w:color w:val="323E4F" w:themeColor="text2" w:themeShade="BF"/>
          <w:spacing w:val="5"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0860AA" wp14:editId="7624118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0640" cy="1304925"/>
            <wp:effectExtent l="0" t="0" r="3810" b="9525"/>
            <wp:wrapSquare wrapText="bothSides"/>
            <wp:docPr id="2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17C3">
        <w:rPr>
          <w:rFonts w:ascii="Times New Roman" w:hAnsi="Times New Roman" w:cs="Times New Roman"/>
          <w:b/>
          <w:bCs/>
          <w:sz w:val="28"/>
          <w:szCs w:val="28"/>
        </w:rPr>
        <w:t xml:space="preserve"> «Путешествие с севера на юг»</w:t>
      </w:r>
    </w:p>
    <w:p w14:paraId="49B4BFED" w14:textId="2BC19064" w:rsidR="00FB17C3" w:rsidRDefault="00FB17C3" w:rsidP="00BD6715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образовательная деятельность</w:t>
      </w:r>
      <w:r w:rsidRPr="00E76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знакомству с природой с воспитанниками подготовительной группы № 5 «Почемучки»   </w:t>
      </w:r>
    </w:p>
    <w:p w14:paraId="440C8BC1" w14:textId="3260A32E" w:rsidR="00FB17C3" w:rsidRDefault="00FB17C3" w:rsidP="00C423D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423D8">
        <w:rPr>
          <w:b/>
          <w:bCs/>
          <w:color w:val="000000"/>
          <w:sz w:val="28"/>
          <w:szCs w:val="28"/>
        </w:rPr>
        <w:t>Цель:</w:t>
      </w:r>
      <w:r w:rsidRPr="00C423D8">
        <w:rPr>
          <w:rFonts w:ascii="Open Sans" w:hAnsi="Open Sans"/>
          <w:color w:val="000000"/>
          <w:sz w:val="28"/>
          <w:szCs w:val="28"/>
        </w:rPr>
        <w:t xml:space="preserve"> </w:t>
      </w:r>
      <w:r w:rsidRPr="00C423D8">
        <w:rPr>
          <w:color w:val="000000"/>
          <w:sz w:val="28"/>
          <w:szCs w:val="28"/>
        </w:rPr>
        <w:t xml:space="preserve">закрепить знания детей о особенностях природных условий Арктики, </w:t>
      </w:r>
      <w:r w:rsidR="00C423D8" w:rsidRPr="00C423D8">
        <w:rPr>
          <w:color w:val="000000"/>
          <w:sz w:val="28"/>
          <w:szCs w:val="28"/>
        </w:rPr>
        <w:t>тундры и тайги.</w:t>
      </w:r>
    </w:p>
    <w:p w14:paraId="4060D914" w14:textId="191AD8F0" w:rsidR="00C423D8" w:rsidRDefault="00C423D8" w:rsidP="00C423D8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14:paraId="77F9647F" w14:textId="77777777" w:rsidR="00C423D8" w:rsidRDefault="00C423D8" w:rsidP="00C423D8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C423D8">
        <w:rPr>
          <w:b/>
          <w:bCs/>
          <w:color w:val="000000"/>
          <w:sz w:val="28"/>
          <w:szCs w:val="28"/>
        </w:rPr>
        <w:t>Задачи: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3BEC4321" w14:textId="6951A103" w:rsidR="00C423D8" w:rsidRDefault="00C423D8" w:rsidP="00C423D8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обобщить материал о географических зонах нашей страны.</w:t>
      </w:r>
    </w:p>
    <w:p w14:paraId="1551F909" w14:textId="27BCB6CC" w:rsidR="003131C6" w:rsidRDefault="00C423D8" w:rsidP="00C423D8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формировать представление о разнообразии живой и неживой природы,           </w:t>
      </w:r>
    </w:p>
    <w:p w14:paraId="4BCD90CC" w14:textId="41836575" w:rsidR="00C423D8" w:rsidRDefault="00C423D8" w:rsidP="00C423D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C423D8">
        <w:rPr>
          <w:color w:val="000000"/>
          <w:sz w:val="28"/>
          <w:szCs w:val="28"/>
        </w:rPr>
        <w:t>причинно</w:t>
      </w:r>
      <w:proofErr w:type="spellEnd"/>
      <w:r w:rsidRPr="00C423D8">
        <w:rPr>
          <w:color w:val="000000"/>
          <w:sz w:val="28"/>
          <w:szCs w:val="28"/>
        </w:rPr>
        <w:t xml:space="preserve"> – следственных связях и приспособленности живых организмов к                   </w:t>
      </w:r>
      <w:r>
        <w:rPr>
          <w:color w:val="000000"/>
          <w:sz w:val="28"/>
          <w:szCs w:val="28"/>
        </w:rPr>
        <w:t>жизни в разных условиях окружающей среды.</w:t>
      </w:r>
    </w:p>
    <w:p w14:paraId="61871A82" w14:textId="2F8B358E" w:rsidR="003131C6" w:rsidRPr="003131C6" w:rsidRDefault="00C423D8" w:rsidP="003131C6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C423D8">
        <w:rPr>
          <w:color w:val="000000"/>
          <w:sz w:val="28"/>
          <w:szCs w:val="28"/>
        </w:rPr>
        <w:t>воспитывать бережное отношение к природе, чувство сопереживания, эстетические</w:t>
      </w:r>
    </w:p>
    <w:p w14:paraId="3CCE6CC8" w14:textId="63252954" w:rsidR="00C423D8" w:rsidRDefault="00C423D8" w:rsidP="003131C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423D8">
        <w:rPr>
          <w:color w:val="000000"/>
          <w:sz w:val="28"/>
          <w:szCs w:val="28"/>
        </w:rPr>
        <w:t>чувства.</w:t>
      </w:r>
    </w:p>
    <w:p w14:paraId="4383E7BD" w14:textId="7431259E" w:rsidR="00BD6715" w:rsidRPr="00BD6715" w:rsidRDefault="00BD6715" w:rsidP="003131C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6715">
        <w:rPr>
          <w:noProof/>
        </w:rPr>
        <w:drawing>
          <wp:anchor distT="0" distB="0" distL="114300" distR="114300" simplePos="0" relativeHeight="251660288" behindDoc="1" locked="0" layoutInCell="1" allowOverlap="1" wp14:anchorId="4878230B" wp14:editId="554E0521">
            <wp:simplePos x="0" y="0"/>
            <wp:positionH relativeFrom="margin">
              <wp:posOffset>3343275</wp:posOffset>
            </wp:positionH>
            <wp:positionV relativeFrom="paragraph">
              <wp:posOffset>267335</wp:posOffset>
            </wp:positionV>
            <wp:extent cx="3228975" cy="1877060"/>
            <wp:effectExtent l="0" t="0" r="9525" b="8890"/>
            <wp:wrapTight wrapText="bothSides">
              <wp:wrapPolygon edited="0">
                <wp:start x="0" y="0"/>
                <wp:lineTo x="0" y="21483"/>
                <wp:lineTo x="21536" y="21483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6715">
        <w:rPr>
          <w:color w:val="000000"/>
          <w:sz w:val="28"/>
          <w:szCs w:val="28"/>
        </w:rPr>
        <w:t>Форма проведения: видеозапись</w:t>
      </w:r>
    </w:p>
    <w:p w14:paraId="5302EFD2" w14:textId="41B15BE7" w:rsidR="00BD6715" w:rsidRDefault="00BD6715" w:rsidP="003131C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6715">
        <w:rPr>
          <w:color w:val="000000"/>
          <w:sz w:val="28"/>
          <w:szCs w:val="28"/>
        </w:rPr>
        <w:t xml:space="preserve">Ссылка: </w:t>
      </w:r>
      <w:hyperlink r:id="rId7" w:history="1">
        <w:r w:rsidR="006F18F6" w:rsidRPr="0074689D">
          <w:rPr>
            <w:rStyle w:val="a4"/>
            <w:sz w:val="28"/>
            <w:szCs w:val="28"/>
          </w:rPr>
          <w:t>https://youtu.be/UDt8sJNoi4c</w:t>
        </w:r>
      </w:hyperlink>
    </w:p>
    <w:p w14:paraId="7AB70645" w14:textId="2F38C9B3" w:rsidR="00FB17C3" w:rsidRPr="00C423D8" w:rsidRDefault="00FB17C3" w:rsidP="00C423D8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70B720C" w14:textId="0C9A5983" w:rsidR="00FB17C3" w:rsidRPr="00AB77CD" w:rsidRDefault="00BD6715" w:rsidP="00FB17C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A8BD21E" wp14:editId="1C55534D">
            <wp:simplePos x="0" y="0"/>
            <wp:positionH relativeFrom="column">
              <wp:posOffset>3295650</wp:posOffset>
            </wp:positionH>
            <wp:positionV relativeFrom="paragraph">
              <wp:posOffset>1596390</wp:posOffset>
            </wp:positionV>
            <wp:extent cx="3333750" cy="2227580"/>
            <wp:effectExtent l="0" t="0" r="0" b="1270"/>
            <wp:wrapTight wrapText="bothSides">
              <wp:wrapPolygon edited="0">
                <wp:start x="0" y="0"/>
                <wp:lineTo x="0" y="21428"/>
                <wp:lineTo x="21477" y="21428"/>
                <wp:lineTo x="2147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BD3F0" w14:textId="1868AE7D" w:rsidR="00FB17C3" w:rsidRPr="00FB17C3" w:rsidRDefault="00BD6715" w:rsidP="00FB17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A7E62A" wp14:editId="10E5F03B">
            <wp:simplePos x="0" y="0"/>
            <wp:positionH relativeFrom="column">
              <wp:posOffset>0</wp:posOffset>
            </wp:positionH>
            <wp:positionV relativeFrom="paragraph">
              <wp:posOffset>401320</wp:posOffset>
            </wp:positionV>
            <wp:extent cx="3181350" cy="2307590"/>
            <wp:effectExtent l="0" t="0" r="0" b="0"/>
            <wp:wrapTight wrapText="bothSides">
              <wp:wrapPolygon edited="0">
                <wp:start x="0" y="0"/>
                <wp:lineTo x="0" y="21398"/>
                <wp:lineTo x="21471" y="21398"/>
                <wp:lineTo x="2147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17C3" w:rsidRPr="00FB17C3" w:rsidSect="008A7B86">
      <w:pgSz w:w="11906" w:h="16838"/>
      <w:pgMar w:top="720" w:right="720" w:bottom="720" w:left="720" w:header="708" w:footer="708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617EB"/>
    <w:multiLevelType w:val="hybridMultilevel"/>
    <w:tmpl w:val="930491F4"/>
    <w:lvl w:ilvl="0" w:tplc="04190001">
      <w:start w:val="1"/>
      <w:numFmt w:val="bullet"/>
      <w:lvlText w:val=""/>
      <w:lvlJc w:val="left"/>
      <w:pPr>
        <w:ind w:left="-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</w:abstractNum>
  <w:abstractNum w:abstractNumId="1" w15:restartNumberingAfterBreak="0">
    <w:nsid w:val="33E34F06"/>
    <w:multiLevelType w:val="hybridMultilevel"/>
    <w:tmpl w:val="C84CB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36DE9"/>
    <w:multiLevelType w:val="hybridMultilevel"/>
    <w:tmpl w:val="89DE9C0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8215E46"/>
    <w:multiLevelType w:val="hybridMultilevel"/>
    <w:tmpl w:val="BCA6BE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C83CDB"/>
    <w:multiLevelType w:val="hybridMultilevel"/>
    <w:tmpl w:val="F17241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162993"/>
    <w:multiLevelType w:val="hybridMultilevel"/>
    <w:tmpl w:val="5144F7D2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F905A6B"/>
    <w:multiLevelType w:val="hybridMultilevel"/>
    <w:tmpl w:val="02B8A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C3"/>
    <w:rsid w:val="003131C6"/>
    <w:rsid w:val="003228C4"/>
    <w:rsid w:val="00386259"/>
    <w:rsid w:val="006F18F6"/>
    <w:rsid w:val="008A7B86"/>
    <w:rsid w:val="00945685"/>
    <w:rsid w:val="009F13A0"/>
    <w:rsid w:val="00BD6715"/>
    <w:rsid w:val="00C423D8"/>
    <w:rsid w:val="00F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8990"/>
  <w15:chartTrackingRefBased/>
  <w15:docId w15:val="{426FF49C-DD1A-4F98-B991-B37B9EF4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18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1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4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96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youtu.be/UDt8sJNoi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Alina</cp:lastModifiedBy>
  <cp:revision>8</cp:revision>
  <dcterms:created xsi:type="dcterms:W3CDTF">2020-05-06T15:18:00Z</dcterms:created>
  <dcterms:modified xsi:type="dcterms:W3CDTF">2020-05-25T10:18:00Z</dcterms:modified>
</cp:coreProperties>
</file>