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014E" w14:textId="77777777" w:rsidR="00AC6B27" w:rsidRPr="00786EDA" w:rsidRDefault="001F5B3A" w:rsidP="00AC6B27">
      <w:pPr>
        <w:pBdr>
          <w:bottom w:val="single" w:sz="8" w:space="4" w:color="5B9BD5" w:themeColor="accent1"/>
        </w:pBdr>
        <w:spacing w:after="300" w:line="240" w:lineRule="auto"/>
        <w:contextualSpacing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323E4F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D5B8C" wp14:editId="295DD1DE">
            <wp:simplePos x="0" y="0"/>
            <wp:positionH relativeFrom="margin">
              <wp:posOffset>-514350</wp:posOffset>
            </wp:positionH>
            <wp:positionV relativeFrom="margin">
              <wp:posOffset>-200660</wp:posOffset>
            </wp:positionV>
            <wp:extent cx="1530350" cy="1524000"/>
            <wp:effectExtent l="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B27" w:rsidRPr="00786EDA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Муниципальное бюджетное дошкольное образовательное</w:t>
      </w:r>
      <w:r w:rsidR="00AC6B2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 w:rsidR="00AC6B27" w:rsidRPr="00786EDA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учреждение муниципальн</w:t>
      </w:r>
      <w:r w:rsidR="00AC6B2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ого образования город Краснодар «</w:t>
      </w:r>
      <w:r w:rsidR="00AC6B27" w:rsidRPr="00786EDA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Центр развития ребёнка – детский сад №110 «Теремок»</w:t>
      </w:r>
    </w:p>
    <w:p w14:paraId="558FF03E" w14:textId="77777777" w:rsidR="00AC6B27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04B60" w14:textId="77777777" w:rsidR="00AC6B27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готовила и провела: </w:t>
      </w:r>
    </w:p>
    <w:p w14:paraId="3C5854FA" w14:textId="77777777" w:rsidR="00AC6B27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№2 </w:t>
      </w:r>
    </w:p>
    <w:p w14:paraId="23C0D004" w14:textId="77777777" w:rsidR="00AC6B27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Ядыкина Л. В. </w:t>
      </w:r>
    </w:p>
    <w:p w14:paraId="36F8F116" w14:textId="77777777" w:rsidR="00AC6B27" w:rsidRDefault="00AC6B27" w:rsidP="00AC6B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29</w:t>
      </w:r>
      <w:r w:rsidRPr="00367F27">
        <w:rPr>
          <w:rFonts w:ascii="Times New Roman" w:hAnsi="Times New Roman" w:cs="Times New Roman"/>
          <w:sz w:val="28"/>
          <w:szCs w:val="28"/>
        </w:rPr>
        <w:t>.05.2020</w:t>
      </w:r>
    </w:p>
    <w:p w14:paraId="0745A559" w14:textId="77777777" w:rsidR="00AC6B27" w:rsidRDefault="00AC6B27" w:rsidP="00AC6B2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E4FE55" w14:textId="77777777" w:rsidR="00AC6B27" w:rsidRPr="00AC6B27" w:rsidRDefault="00AC6B27" w:rsidP="00AC6B27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AC6B27">
        <w:rPr>
          <w:rFonts w:ascii="Times New Roman" w:hAnsi="Times New Roman" w:cs="Times New Roman"/>
          <w:b/>
          <w:i/>
          <w:color w:val="7030A0"/>
          <w:sz w:val="52"/>
          <w:szCs w:val="52"/>
        </w:rPr>
        <w:t>Собака – друг человека</w:t>
      </w: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>!</w:t>
      </w:r>
    </w:p>
    <w:p w14:paraId="0CFDC2CC" w14:textId="77777777" w:rsidR="00AC6B27" w:rsidRDefault="00AC6B27" w:rsidP="00AC6B27"/>
    <w:p w14:paraId="7E26BD42" w14:textId="77777777" w:rsidR="00AC6B27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Дистанционная, комплексная образовательная деятельность</w:t>
      </w:r>
      <w:r w:rsidRPr="00E7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познанию окружающего мира и рисования на сервисе ZOOM с воспитанниками </w:t>
      </w:r>
    </w:p>
    <w:p w14:paraId="2F37932D" w14:textId="77777777" w:rsidR="00AC6B27" w:rsidRPr="00AB77CD" w:rsidRDefault="00AC6B27" w:rsidP="00AC6B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14:paraId="0215E51E" w14:textId="77777777" w:rsidR="00AC6B27" w:rsidRDefault="00AC6B27" w:rsidP="00AC6B27"/>
    <w:p w14:paraId="1D03531E" w14:textId="77777777" w:rsidR="00AC6B27" w:rsidRDefault="00AC6B27" w:rsidP="00AC6B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DFD">
        <w:rPr>
          <w:rStyle w:val="a4"/>
          <w:color w:val="111111"/>
          <w:sz w:val="28"/>
          <w:szCs w:val="28"/>
          <w:bdr w:val="none" w:sz="0" w:space="0" w:color="auto" w:frame="1"/>
        </w:rPr>
        <w:t>Цели:</w:t>
      </w:r>
    </w:p>
    <w:p w14:paraId="2398679D" w14:textId="77777777" w:rsidR="00AC6B27" w:rsidRDefault="00AC6B27" w:rsidP="00AC6B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DFD">
        <w:rPr>
          <w:color w:val="111111"/>
          <w:sz w:val="28"/>
          <w:szCs w:val="28"/>
        </w:rPr>
        <w:t xml:space="preserve">формирование </w:t>
      </w:r>
      <w:r>
        <w:rPr>
          <w:color w:val="111111"/>
          <w:sz w:val="28"/>
          <w:szCs w:val="28"/>
        </w:rPr>
        <w:t>у детей представления о собаках.</w:t>
      </w:r>
    </w:p>
    <w:p w14:paraId="28CBC7FB" w14:textId="77777777" w:rsidR="00AC6B27" w:rsidRPr="00D16DFD" w:rsidRDefault="00AC6B27" w:rsidP="00AC6B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CC3A8C6" w14:textId="77777777" w:rsidR="00AC6B27" w:rsidRDefault="00AC6B27" w:rsidP="00AC6B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DFD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692E7D6F" w14:textId="77777777" w:rsidR="00AC6B27" w:rsidRDefault="00AC6B27" w:rsidP="00AC6B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D16DFD">
        <w:rPr>
          <w:color w:val="111111"/>
          <w:sz w:val="28"/>
          <w:szCs w:val="28"/>
        </w:rPr>
        <w:t>асширять представление детей о домашнем животном (собаке)</w:t>
      </w:r>
      <w:r>
        <w:rPr>
          <w:color w:val="111111"/>
          <w:sz w:val="28"/>
          <w:szCs w:val="28"/>
        </w:rPr>
        <w:t>;</w:t>
      </w:r>
    </w:p>
    <w:p w14:paraId="378EEC6F" w14:textId="77777777" w:rsidR="00AC6B27" w:rsidRDefault="00AC6B27" w:rsidP="00AC6B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6B27">
        <w:rPr>
          <w:color w:val="111111"/>
          <w:sz w:val="28"/>
          <w:szCs w:val="28"/>
        </w:rPr>
        <w:t>воспитывать соп</w:t>
      </w:r>
      <w:r>
        <w:rPr>
          <w:color w:val="111111"/>
          <w:sz w:val="28"/>
          <w:szCs w:val="28"/>
        </w:rPr>
        <w:t>ереживания и уважение к меньшим;</w:t>
      </w:r>
    </w:p>
    <w:p w14:paraId="01112164" w14:textId="77777777" w:rsidR="00AC6B27" w:rsidRDefault="00AC6B27" w:rsidP="00AC6B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AC6B27">
        <w:rPr>
          <w:color w:val="111111"/>
          <w:sz w:val="28"/>
          <w:szCs w:val="28"/>
        </w:rPr>
        <w:t>накомить детей с интересными фактами из жизни собак</w:t>
      </w:r>
      <w:r>
        <w:rPr>
          <w:color w:val="111111"/>
          <w:sz w:val="28"/>
          <w:szCs w:val="28"/>
        </w:rPr>
        <w:t>;</w:t>
      </w:r>
    </w:p>
    <w:p w14:paraId="093A9C40" w14:textId="77777777" w:rsidR="00AC6B27" w:rsidRPr="00AC6B27" w:rsidRDefault="00AC6B27" w:rsidP="00AC6B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6B27">
        <w:rPr>
          <w:color w:val="111111"/>
          <w:sz w:val="28"/>
          <w:szCs w:val="28"/>
        </w:rPr>
        <w:t>воспитание доброго отношения к животным</w:t>
      </w:r>
      <w:r>
        <w:rPr>
          <w:color w:val="111111"/>
          <w:sz w:val="28"/>
          <w:szCs w:val="28"/>
        </w:rPr>
        <w:t>.</w:t>
      </w:r>
    </w:p>
    <w:p w14:paraId="2888E917" w14:textId="77777777" w:rsidR="00AC6B27" w:rsidRDefault="00AC6B27" w:rsidP="00AC6B27"/>
    <w:p w14:paraId="2762F248" w14:textId="77777777" w:rsidR="00AC6B27" w:rsidRDefault="00AC6B27" w:rsidP="00AC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Очередная встреча с детьми началась с приветствия, уже по сложившейся традиции, детки рассказали о своих новостях, показали свои рисунки и поделки.</w:t>
      </w:r>
    </w:p>
    <w:p w14:paraId="19F58AF7" w14:textId="77777777" w:rsidR="003B176C" w:rsidRDefault="001F5B3A" w:rsidP="001F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8FA7B" wp14:editId="7DBE096F">
            <wp:extent cx="1265866" cy="2590800"/>
            <wp:effectExtent l="0" t="0" r="0" b="0"/>
            <wp:docPr id="7" name="Рисунок 7" descr="C:\Users\lyuda\Desktop\моя родина\WhatsApp Image 2020-05-06 at 11.2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yuda\Desktop\моя родина\WhatsApp Image 2020-05-06 at 11.26.4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2"/>
                    <a:stretch/>
                  </pic:blipFill>
                  <pic:spPr bwMode="auto">
                    <a:xfrm>
                      <a:off x="0" y="0"/>
                      <a:ext cx="1284686" cy="262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0D68B" w14:textId="77777777" w:rsidR="001F5B3A" w:rsidRDefault="001F5B3A" w:rsidP="001F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беседу я начала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5B3A" w14:paraId="747DDE79" w14:textId="77777777" w:rsidTr="001F5B3A">
        <w:tc>
          <w:tcPr>
            <w:tcW w:w="4672" w:type="dxa"/>
          </w:tcPr>
          <w:p w14:paraId="7B938C83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В будке живет,</w:t>
            </w:r>
          </w:p>
          <w:p w14:paraId="6682897B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Кости грызет.</w:t>
            </w:r>
          </w:p>
          <w:p w14:paraId="38E11252" w14:textId="77777777" w:rsidR="001F5B3A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Лает и кусается –</w:t>
            </w:r>
          </w:p>
          <w:p w14:paraId="2D889713" w14:textId="77777777" w:rsidR="001F5B3A" w:rsidRPr="001F5B3A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Как называется (Собака)</w:t>
            </w:r>
          </w:p>
        </w:tc>
        <w:tc>
          <w:tcPr>
            <w:tcW w:w="4673" w:type="dxa"/>
          </w:tcPr>
          <w:p w14:paraId="6C189216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57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Кто там очень громко лает,</w:t>
            </w:r>
          </w:p>
          <w:p w14:paraId="05A93C33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57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Никого в дом не пускает?</w:t>
            </w:r>
          </w:p>
          <w:p w14:paraId="48771AB6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57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Злая видимо, однако,</w:t>
            </w:r>
          </w:p>
          <w:p w14:paraId="1C489C13" w14:textId="77777777" w:rsidR="001F5B3A" w:rsidRPr="00CB10A4" w:rsidRDefault="001F5B3A" w:rsidP="001F5B3A">
            <w:pPr>
              <w:pStyle w:val="a3"/>
              <w:shd w:val="clear" w:color="auto" w:fill="FFFFFF"/>
              <w:spacing w:before="225" w:beforeAutospacing="0" w:after="225" w:afterAutospacing="0"/>
              <w:ind w:firstLine="357"/>
              <w:contextualSpacing/>
              <w:rPr>
                <w:color w:val="111111"/>
                <w:sz w:val="28"/>
                <w:szCs w:val="28"/>
              </w:rPr>
            </w:pPr>
            <w:r w:rsidRPr="00CB10A4">
              <w:rPr>
                <w:color w:val="111111"/>
                <w:sz w:val="28"/>
                <w:szCs w:val="28"/>
              </w:rPr>
              <w:t>Ведь зовут её – (Собака)</w:t>
            </w:r>
          </w:p>
          <w:p w14:paraId="28984438" w14:textId="77777777" w:rsidR="001F5B3A" w:rsidRDefault="001F5B3A" w:rsidP="001F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CC8C3" w14:textId="77777777" w:rsidR="001F5B3A" w:rsidRDefault="001F5B3A" w:rsidP="001F5B3A">
      <w:pPr>
        <w:rPr>
          <w:rFonts w:ascii="Times New Roman" w:hAnsi="Times New Roman" w:cs="Times New Roman"/>
          <w:sz w:val="28"/>
          <w:szCs w:val="28"/>
        </w:rPr>
      </w:pPr>
    </w:p>
    <w:p w14:paraId="1A3E9D9C" w14:textId="77777777" w:rsidR="001F5B3A" w:rsidRPr="00CB10A4" w:rsidRDefault="001F5B3A" w:rsidP="001F5B3A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После ответов детей я рассказала о</w:t>
      </w:r>
      <w:r w:rsidRPr="00CB10A4">
        <w:rPr>
          <w:sz w:val="28"/>
          <w:szCs w:val="28"/>
        </w:rPr>
        <w:t xml:space="preserve"> собаках, как о друзьях человека.</w:t>
      </w:r>
    </w:p>
    <w:p w14:paraId="6F31290F" w14:textId="77777777" w:rsidR="001F5B3A" w:rsidRDefault="001F5B3A" w:rsidP="001F5B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1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Человек собаке друг, это знают все вокруг» — эти домашние животные прочно вошли в нашу жизнь. Собаки не только наши верные спутники, но и помощники. Они легко справляются с такими заданиями, которые не может выполнить ни человек, ни техника. </w:t>
      </w:r>
    </w:p>
    <w:p w14:paraId="4C0117EA" w14:textId="77777777" w:rsidR="001F5B3A" w:rsidRDefault="001F5B3A" w:rsidP="001F5B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много рассказала об истории, </w:t>
      </w:r>
      <w:r w:rsidR="0060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</w:t>
      </w:r>
      <w:r w:rsidR="0060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собаки стали жить с человеком и стали ему настоящим другом.</w:t>
      </w:r>
    </w:p>
    <w:p w14:paraId="60FF4266" w14:textId="77777777" w:rsidR="0060039F" w:rsidRDefault="0060039F" w:rsidP="0060039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поговорили о породах собак. Узнали, с</w:t>
      </w:r>
      <w:r w:rsidRPr="00CB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 мире существует много пород собак. Все они отличаются не только по внешнему виду, но и по предназначению. Есть служебные собаки, которые охраняют границу, работают в полиции, помогают спасателям, пасут стада, служат поводырями, перевозят грузы. А декоративно-комнатные породы специально выведены для общения с человеком. Это собачки-компаньоны — они любят проводить время в обществе своего хозяина. Все собаки верно служат человеку.</w:t>
      </w:r>
    </w:p>
    <w:p w14:paraId="3BA32D74" w14:textId="77777777" w:rsidR="0060039F" w:rsidRDefault="0060039F" w:rsidP="0060039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39247" w14:textId="77777777" w:rsidR="0060039F" w:rsidRDefault="0060039F" w:rsidP="0060039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Сделали 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дыхательную гимнастику:</w:t>
      </w:r>
      <w:r w:rsidRPr="00CB10A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«Собачки»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FDFB783" w14:textId="77777777" w:rsidR="0060039F" w:rsidRDefault="0060039F" w:rsidP="006003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гимнастики кратко рассказала о том, где собаки помогают людям:</w:t>
      </w:r>
    </w:p>
    <w:p w14:paraId="548FF108" w14:textId="77777777" w:rsidR="0060039F" w:rsidRDefault="0060039F" w:rsidP="006003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A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Спасатель и водолаз (ньюфаундленд</w:t>
      </w:r>
      <w:r w:rsidRPr="00CB10A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B10A4">
        <w:rPr>
          <w:color w:val="111111"/>
          <w:sz w:val="28"/>
          <w:szCs w:val="28"/>
        </w:rPr>
        <w:t xml:space="preserve">  </w:t>
      </w:r>
    </w:p>
    <w:p w14:paraId="311EB4F2" w14:textId="77777777" w:rsidR="0060039F" w:rsidRDefault="0060039F" w:rsidP="00DF6D5B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E7CF5D6" wp14:editId="1AEFFF2B">
            <wp:extent cx="1654508" cy="1314450"/>
            <wp:effectExtent l="0" t="0" r="3175" b="0"/>
            <wp:docPr id="3" name="Рисунок 3" descr="https://avatars.mds.yandex.net/get-pdb/1616115/453cc257-5f22-4b65-95a5-6fc15879dd3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16115/453cc257-5f22-4b65-95a5-6fc15879dd3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3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AB6">
        <w:rPr>
          <w:color w:val="111111"/>
          <w:sz w:val="28"/>
          <w:szCs w:val="28"/>
        </w:rPr>
        <w:t xml:space="preserve">                                     </w:t>
      </w:r>
      <w:r w:rsidR="00064AB6" w:rsidRPr="00064AB6">
        <w:rPr>
          <w:noProof/>
          <w:color w:val="111111"/>
          <w:sz w:val="28"/>
          <w:szCs w:val="28"/>
        </w:rPr>
        <w:drawing>
          <wp:inline distT="0" distB="0" distL="0" distR="0" wp14:anchorId="041CC1CF" wp14:editId="5E43C39E">
            <wp:extent cx="868248" cy="1883656"/>
            <wp:effectExtent l="0" t="0" r="8255" b="2540"/>
            <wp:docPr id="1" name="Рисунок 1" descr="C:\Users\lyuda\Desktop\день собак\WhatsApp Image 2020-05-29 at 11.32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da\Desktop\день собак\WhatsApp Image 2020-05-29 at 11.32.0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26" cy="18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771E" w14:textId="77777777" w:rsidR="00DF6D5B" w:rsidRPr="00202A97" w:rsidRDefault="00DF6D5B" w:rsidP="00DF6D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10A4">
        <w:rPr>
          <w:color w:val="111111"/>
          <w:sz w:val="28"/>
          <w:szCs w:val="28"/>
        </w:rPr>
        <w:t>Это большая собака с длинной густой шерстью.</w:t>
      </w:r>
      <w:r>
        <w:rPr>
          <w:color w:val="111111"/>
          <w:sz w:val="28"/>
          <w:szCs w:val="28"/>
        </w:rPr>
        <w:t xml:space="preserve">  </w:t>
      </w:r>
      <w:r w:rsidRPr="00CB10A4">
        <w:rPr>
          <w:sz w:val="28"/>
          <w:szCs w:val="28"/>
        </w:rPr>
        <w:t>Специально обученная, бесстрашная собака улавливает запах человека и его вещей даже под двухметровым слоем снега, не боится ни снежной пурги, ни метели, поэтому собак, учат находить людей, попавших в беду после схода лавины или снежной бури.</w:t>
      </w:r>
    </w:p>
    <w:p w14:paraId="4CB66D26" w14:textId="77777777" w:rsidR="00DF6D5B" w:rsidRDefault="00DF6D5B" w:rsidP="00064A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 w:rsidRPr="00CB10A4">
        <w:rPr>
          <w:sz w:val="28"/>
          <w:szCs w:val="28"/>
        </w:rPr>
        <w:t>Если на воде приключится беда, собака – водолаз всегда поможет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D862DF1" w14:textId="77777777" w:rsidR="00064AB6" w:rsidRPr="00064AB6" w:rsidRDefault="00064AB6" w:rsidP="00064A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</w:p>
    <w:p w14:paraId="6F9D2694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2.</w:t>
      </w:r>
      <w:r w:rsidRPr="00202A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Собака поводырь</w:t>
      </w:r>
      <w:r w:rsidRPr="00202A97">
        <w:rPr>
          <w:b/>
          <w:color w:val="111111"/>
          <w:sz w:val="28"/>
          <w:szCs w:val="28"/>
        </w:rPr>
        <w:t> </w:t>
      </w:r>
    </w:p>
    <w:p w14:paraId="7ADDE629" w14:textId="77777777" w:rsidR="00DF6D5B" w:rsidRPr="00202A97" w:rsidRDefault="00DF6D5B" w:rsidP="00DF6D5B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8B45EAF" wp14:editId="6AA15B0E">
            <wp:extent cx="1838325" cy="1225550"/>
            <wp:effectExtent l="0" t="0" r="9525" b="0"/>
            <wp:docPr id="4" name="Рисунок 4" descr="https://st3.depositphotos.com/1177973/16842/i/950/depositphotos_168423596-stock-photo-guide-dog-helping-blind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3.depositphotos.com/1177973/16842/i/950/depositphotos_168423596-stock-photo-guide-dog-helping-blind-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4" cy="12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3B067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14:paraId="2D231C7C" w14:textId="77777777" w:rsidR="00DF6D5B" w:rsidRPr="00202A97" w:rsidRDefault="00DF6D5B" w:rsidP="00DF6D5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202A97">
        <w:rPr>
          <w:color w:val="111111"/>
          <w:sz w:val="28"/>
          <w:szCs w:val="28"/>
        </w:rPr>
        <w:t>оможет человеку с различными физическими недостатками, слепым, глухим, инвалидам. Незрячие люди используют собак-поводырей для передвижения и защиты в путешествиях.</w:t>
      </w:r>
    </w:p>
    <w:p w14:paraId="37089C4F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202A97">
        <w:rPr>
          <w:color w:val="111111"/>
          <w:sz w:val="28"/>
          <w:szCs w:val="28"/>
        </w:rPr>
        <w:t>Можно смело сказать, что это собаки с уравновешенным характером, которые спокойно относятся к людям и животным, не проявляют агрессии. Не реагируют на громкие звуки не бояться транспорта.</w:t>
      </w:r>
    </w:p>
    <w:p w14:paraId="606165AE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14:paraId="13869C08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14:paraId="2E1C8DE3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14:paraId="187C1309" w14:textId="77777777" w:rsidR="0060039F" w:rsidRDefault="00DF6D5B" w:rsidP="00600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DF6D5B">
        <w:rPr>
          <w:b/>
          <w:i/>
          <w:color w:val="111111"/>
          <w:sz w:val="28"/>
          <w:szCs w:val="28"/>
        </w:rPr>
        <w:t xml:space="preserve"> </w:t>
      </w:r>
      <w:r w:rsidRPr="00202A97">
        <w:rPr>
          <w:b/>
          <w:i/>
          <w:color w:val="111111"/>
          <w:sz w:val="28"/>
          <w:szCs w:val="28"/>
        </w:rPr>
        <w:t>Собаки пограничники</w:t>
      </w:r>
    </w:p>
    <w:p w14:paraId="6AF30461" w14:textId="77777777" w:rsidR="00DF6D5B" w:rsidRPr="0060039F" w:rsidRDefault="00DF6D5B" w:rsidP="00600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B2F0F1D" wp14:editId="67639C02">
            <wp:extent cx="2170523" cy="1446113"/>
            <wp:effectExtent l="0" t="0" r="1270" b="1905"/>
            <wp:docPr id="5" name="Рисунок 5" descr="https://mtdata.ru/u27/photo9F53/2049963479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tdata.ru/u27/photo9F53/20499634798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9974" cy="14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BDB5A" w14:textId="77777777" w:rsidR="00DF6D5B" w:rsidRPr="00202A97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М</w:t>
      </w:r>
      <w:r w:rsidRPr="00202A97">
        <w:rPr>
          <w:spacing w:val="2"/>
          <w:sz w:val="28"/>
          <w:szCs w:val="28"/>
          <w:shd w:val="clear" w:color="auto" w:fill="FFFFFF"/>
        </w:rPr>
        <w:t>ногие из них стали верными помощниками защитников Родины. Собаки служат на границе, в вооруженных силах и силовых структурах.</w:t>
      </w:r>
      <w:r w:rsidRPr="00202A97">
        <w:rPr>
          <w:spacing w:val="2"/>
          <w:sz w:val="28"/>
          <w:szCs w:val="28"/>
        </w:rPr>
        <w:br/>
      </w:r>
      <w:r w:rsidRPr="00202A97">
        <w:rPr>
          <w:spacing w:val="2"/>
          <w:sz w:val="28"/>
          <w:szCs w:val="28"/>
          <w:shd w:val="clear" w:color="auto" w:fill="FFFFFF"/>
        </w:rPr>
        <w:t xml:space="preserve">Кто не слышал о бесстрашном </w:t>
      </w:r>
      <w:proofErr w:type="spellStart"/>
      <w:r w:rsidRPr="00202A97">
        <w:rPr>
          <w:spacing w:val="2"/>
          <w:sz w:val="28"/>
          <w:szCs w:val="28"/>
          <w:shd w:val="clear" w:color="auto" w:fill="FFFFFF"/>
        </w:rPr>
        <w:t>Джульбарсе</w:t>
      </w:r>
      <w:proofErr w:type="spellEnd"/>
      <w:r w:rsidRPr="00202A97">
        <w:rPr>
          <w:spacing w:val="2"/>
          <w:sz w:val="28"/>
          <w:szCs w:val="28"/>
          <w:shd w:val="clear" w:color="auto" w:fill="FFFFFF"/>
        </w:rPr>
        <w:t xml:space="preserve"> или о пограничном псе по кличке Алый. У легендарного пограничника Никиты Карацупы за все время службы было пять служебных собак, и всех их звали в честь первой собаки Индусом. Все пять собак погибли в схватках с диверсантами.</w:t>
      </w:r>
    </w:p>
    <w:p w14:paraId="641AC490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Helvetica" w:hAnsi="Helvetica"/>
          <w:spacing w:val="2"/>
          <w:shd w:val="clear" w:color="auto" w:fill="FFFFFF"/>
        </w:rPr>
      </w:pPr>
      <w:r w:rsidRPr="00202A97">
        <w:rPr>
          <w:spacing w:val="2"/>
          <w:sz w:val="28"/>
          <w:szCs w:val="28"/>
          <w:shd w:val="clear" w:color="auto" w:fill="FFFFFF"/>
        </w:rPr>
        <w:t>Служебные и розыскные собаки в пограничных войсках всегда использовались в поиске и задержании нарушителей границы, нарушителей пограничного режима, охраны военных объектов, для обнаружения наркотиков, оружия, боеприпасов и взрывчатки.</w:t>
      </w:r>
      <w:r w:rsidRPr="00202A97">
        <w:rPr>
          <w:spacing w:val="2"/>
          <w:sz w:val="28"/>
          <w:szCs w:val="28"/>
        </w:rPr>
        <w:br/>
      </w:r>
      <w:r w:rsidRPr="00202A97">
        <w:rPr>
          <w:spacing w:val="2"/>
          <w:sz w:val="28"/>
          <w:szCs w:val="28"/>
          <w:shd w:val="clear" w:color="auto" w:fill="FFFFFF"/>
        </w:rPr>
        <w:t>Несмотря на то что сейчас границу охраняют совсем по-другому, нежели раньше, активно используют технические средства, это беспилотники, камеры видеонаблюдения, сигнализационные системы, датчики слежения и прочее, собака остается для пограничника неизменным помощником и верным другом</w:t>
      </w:r>
      <w:r w:rsidRPr="00202A97">
        <w:rPr>
          <w:rFonts w:ascii="Helvetica" w:hAnsi="Helvetica"/>
          <w:spacing w:val="2"/>
          <w:shd w:val="clear" w:color="auto" w:fill="FFFFFF"/>
        </w:rPr>
        <w:t>.</w:t>
      </w:r>
    </w:p>
    <w:p w14:paraId="71F3C358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Helvetica" w:hAnsi="Helvetica"/>
          <w:spacing w:val="2"/>
          <w:shd w:val="clear" w:color="auto" w:fill="FFFFFF"/>
        </w:rPr>
      </w:pPr>
    </w:p>
    <w:p w14:paraId="2F99EA8D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Helvetica" w:hAnsi="Helvetica"/>
          <w:spacing w:val="2"/>
          <w:shd w:val="clear" w:color="auto" w:fill="FFFFFF"/>
        </w:rPr>
      </w:pPr>
    </w:p>
    <w:p w14:paraId="3EC7E622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Helvetica" w:hAnsi="Helvetica"/>
          <w:spacing w:val="2"/>
          <w:shd w:val="clear" w:color="auto" w:fill="FFFFFF"/>
        </w:rPr>
      </w:pPr>
    </w:p>
    <w:p w14:paraId="15D48810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lastRenderedPageBreak/>
        <w:t>4.</w:t>
      </w:r>
      <w:r w:rsidRPr="00DF6D5B">
        <w:rPr>
          <w:b/>
          <w:i/>
          <w:color w:val="111111"/>
          <w:sz w:val="28"/>
          <w:szCs w:val="28"/>
        </w:rPr>
        <w:t xml:space="preserve"> </w:t>
      </w:r>
      <w:r w:rsidRPr="00202A97">
        <w:rPr>
          <w:b/>
          <w:i/>
          <w:color w:val="111111"/>
          <w:sz w:val="28"/>
          <w:szCs w:val="28"/>
        </w:rPr>
        <w:t>Собаки в полиции</w:t>
      </w:r>
    </w:p>
    <w:p w14:paraId="15747BE5" w14:textId="77777777" w:rsidR="00DF6D5B" w:rsidRPr="00202A97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Theme="minorHAnsi" w:hAnsiTheme="minorHAnsi" w:cs="Arial"/>
          <w:sz w:val="27"/>
          <w:szCs w:val="27"/>
        </w:rPr>
      </w:pPr>
      <w:r>
        <w:rPr>
          <w:noProof/>
        </w:rPr>
        <w:drawing>
          <wp:inline distT="0" distB="0" distL="0" distR="0" wp14:anchorId="7364D5B6" wp14:editId="7E6790EA">
            <wp:extent cx="2724150" cy="1816099"/>
            <wp:effectExtent l="0" t="0" r="0" b="0"/>
            <wp:docPr id="8" name="Рисунок 8" descr="https://mtdata.ru/u23/photo86E1/2065303931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tdata.ru/u23/photo86E1/20653039318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74" cy="18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1CEDE" w14:textId="77777777" w:rsidR="00DF6D5B" w:rsidRPr="00202A97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A97">
        <w:rPr>
          <w:color w:val="000000"/>
          <w:sz w:val="28"/>
          <w:szCs w:val="28"/>
          <w:shd w:val="clear" w:color="auto" w:fill="FFFFFF"/>
        </w:rPr>
        <w:t>На сегодняшний день </w:t>
      </w:r>
      <w:r w:rsidRPr="00202A9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служебные собаки в полиции трудятся наряду с людьми. С</w:t>
      </w:r>
      <w:r w:rsidRPr="00202A97">
        <w:rPr>
          <w:color w:val="000000"/>
          <w:sz w:val="28"/>
          <w:szCs w:val="28"/>
          <w:shd w:val="clear" w:color="auto" w:fill="FFFFFF"/>
        </w:rPr>
        <w:t>пециализаций четвероногих полицейских несколько: розыск взрывчатки и наркотиков, помощь в поисках пропавших людей и обеспечение порядка на территориях проведения различных массовых мероприятий, концертов и матчей, патрулирование на транспорте и другие. В повседневной полицейской жизни с собаками часто выезжают на места преступлений и розыск преступника "по горячим" следам, поиск взрывчатки, наркотиков и боеприпасов.</w:t>
      </w:r>
    </w:p>
    <w:p w14:paraId="1629E9DA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5.С</w:t>
      </w:r>
      <w:r w:rsidRPr="00202A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обаки артисты</w:t>
      </w:r>
      <w:r w:rsidRPr="00202A97">
        <w:rPr>
          <w:color w:val="111111"/>
          <w:sz w:val="28"/>
          <w:szCs w:val="28"/>
        </w:rPr>
        <w:t xml:space="preserve">. </w:t>
      </w:r>
    </w:p>
    <w:p w14:paraId="60FD0372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62F4D21" wp14:editId="3FAEC906">
            <wp:extent cx="2696210" cy="1458649"/>
            <wp:effectExtent l="0" t="0" r="8890" b="8255"/>
            <wp:docPr id="6" name="Рисунок 6" descr="https://avatars.mds.yandex.net/get-zen_doc/1790220/pub_5cf80765d9d3d300b05561e7_5cf807acc0dc5700afbba5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90220/pub_5cf80765d9d3d300b05561e7_5cf807acc0dc5700afbba5af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61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0F8B" w14:textId="77777777" w:rsidR="00DF6D5B" w:rsidRPr="00202A97" w:rsidRDefault="00DF6D5B" w:rsidP="00DF6D5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202A97">
        <w:rPr>
          <w:color w:val="111111"/>
          <w:sz w:val="28"/>
          <w:szCs w:val="28"/>
        </w:rPr>
        <w:t>Ну, а что за цирк без собачьих номеров?</w:t>
      </w:r>
    </w:p>
    <w:p w14:paraId="16B32D40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6D5B">
        <w:rPr>
          <w:color w:val="111111"/>
          <w:sz w:val="28"/>
          <w:szCs w:val="28"/>
        </w:rPr>
        <w:t>Собак еще маленькими щенками начинают обучать разным командами трюкам. Что бы удивлять приходящих в цирк людей.</w:t>
      </w:r>
    </w:p>
    <w:p w14:paraId="72DBBD59" w14:textId="77777777" w:rsidR="00B24B60" w:rsidRDefault="00B24B60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Далее детям были показаны фотографии некоторых пород собак.</w:t>
      </w:r>
    </w:p>
    <w:p w14:paraId="72FBFC03" w14:textId="77777777" w:rsidR="00DF6D5B" w:rsidRPr="00202A97" w:rsidRDefault="00B24B60" w:rsidP="00DF6D5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В заключении с</w:t>
      </w:r>
      <w:r w:rsidR="00DF6D5B">
        <w:rPr>
          <w:sz w:val="28"/>
          <w:szCs w:val="28"/>
        </w:rPr>
        <w:t>делали вывод: ч</w:t>
      </w:r>
      <w:r w:rsidR="00DF6D5B" w:rsidRPr="00202A97">
        <w:rPr>
          <w:sz w:val="28"/>
          <w:szCs w:val="28"/>
        </w:rPr>
        <w:t>еловек должен за</w:t>
      </w:r>
      <w:r w:rsidR="00DF6D5B">
        <w:rPr>
          <w:sz w:val="28"/>
          <w:szCs w:val="28"/>
        </w:rPr>
        <w:t>ботиться о своём друге – собаке.</w:t>
      </w:r>
    </w:p>
    <w:p w14:paraId="47FFE285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A97">
        <w:rPr>
          <w:sz w:val="28"/>
          <w:szCs w:val="28"/>
        </w:rPr>
        <w:t xml:space="preserve">Гулять с ним, разговаривать, дрессировать, кормить, менять воду, содержать в </w:t>
      </w:r>
      <w:r>
        <w:rPr>
          <w:sz w:val="28"/>
          <w:szCs w:val="28"/>
        </w:rPr>
        <w:t>чистоте, обращаться врачу, обязательно должна быть будка</w:t>
      </w:r>
      <w:r w:rsidRPr="00202A97">
        <w:rPr>
          <w:sz w:val="28"/>
          <w:szCs w:val="28"/>
        </w:rPr>
        <w:t xml:space="preserve"> (если она живет на улице) или спальное место (если она живет в квартире). </w:t>
      </w:r>
    </w:p>
    <w:p w14:paraId="3EA1E3A8" w14:textId="77777777" w:rsidR="00DF6D5B" w:rsidRPr="00202A97" w:rsidRDefault="00DF6D5B" w:rsidP="00DF6D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А свою беседу мы закончим игрой:</w:t>
      </w:r>
    </w:p>
    <w:p w14:paraId="63A7679D" w14:textId="77777777" w:rsidR="00B24B60" w:rsidRDefault="00DF6D5B" w:rsidP="00B24B60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01581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Дидактическая игра «Щенок»</w:t>
      </w:r>
    </w:p>
    <w:p w14:paraId="283EEC18" w14:textId="77777777" w:rsidR="00DF6D5B" w:rsidRPr="00015811" w:rsidRDefault="00DF6D5B" w:rsidP="00B24B60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01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14:paraId="10F42A71" w14:textId="77777777" w:rsidR="00DF6D5B" w:rsidRPr="00015811" w:rsidRDefault="00DF6D5B" w:rsidP="00B24B60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распознавать положительные, отрицательные эмоции по мимике;</w:t>
      </w:r>
    </w:p>
    <w:p w14:paraId="020CDCBD" w14:textId="77777777" w:rsidR="00DF6D5B" w:rsidRDefault="00DF6D5B" w:rsidP="00B24B60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познакомить с эмоцией «грусть», «радост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ь», «печаль», «злость» и т. д. </w:t>
      </w:r>
    </w:p>
    <w:p w14:paraId="427CEE2A" w14:textId="77777777" w:rsidR="00064AB6" w:rsidRDefault="00064AB6" w:rsidP="00B24B60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</w:t>
      </w:r>
      <w:r w:rsidRPr="00064AB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F62C372" wp14:editId="7AF0C533">
            <wp:extent cx="1000125" cy="2009775"/>
            <wp:effectExtent l="0" t="0" r="9525" b="9525"/>
            <wp:docPr id="10" name="Рисунок 10" descr="C:\Users\lyuda\Desktop\день собак\WhatsApp Image 2020-05-29 at 11.3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uda\Desktop\день собак\WhatsApp Image 2020-05-29 at 11.32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3"/>
                    <a:stretch/>
                  </pic:blipFill>
                  <pic:spPr bwMode="auto">
                    <a:xfrm>
                      <a:off x="0" y="0"/>
                      <a:ext cx="1007898" cy="20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064AB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1CA3F1A" wp14:editId="46E36871">
            <wp:extent cx="972820" cy="1971675"/>
            <wp:effectExtent l="0" t="0" r="0" b="9525"/>
            <wp:docPr id="11" name="Рисунок 11" descr="C:\Users\lyuda\Desktop\день собак\WhatsApp Image 2020-05-29 at 11.32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uda\Desktop\день собак\WhatsApp Image 2020-05-29 at 11.32.0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9"/>
                    <a:stretch/>
                  </pic:blipFill>
                  <pic:spPr bwMode="auto">
                    <a:xfrm>
                      <a:off x="0" y="0"/>
                      <a:ext cx="983766" cy="19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9A13E" w14:textId="77777777" w:rsidR="00DF6D5B" w:rsidRDefault="00DF6D5B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Родителям были даны рекомендации:</w:t>
      </w:r>
    </w:p>
    <w:p w14:paraId="4B3BAC27" w14:textId="77777777" w:rsidR="00DF6D5B" w:rsidRDefault="00DF6D5B" w:rsidP="00DF6D5B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Прочесть ребенку литературные произведения о собаках — сказку «Как собака друга искала»,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Е.Чарушина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 Томку», Н. Носова «Бобик в гостях у Барбоса», С. Михалков «Мой щенок»,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Б.Заходер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«Бочонок собачонок», Ю. Коваля «Алый»,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Г.Остер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«Приключения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Пифа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И.Пивоварова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«Жила-была собака»,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А.Усачев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«Умная собачка Соня»,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М.Яснов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«Здравствуйте,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хвостаствуйте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К.Арутюнянц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Пончик идет по следу»,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В.Воскобойников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Девочка, мальчик, собака», Л. Керн «Фердинанд Великолепный!».</w:t>
      </w:r>
    </w:p>
    <w:p w14:paraId="4B482BD5" w14:textId="77777777" w:rsidR="00DF6D5B" w:rsidRPr="00DF6D5B" w:rsidRDefault="00DF6D5B" w:rsidP="00DF6D5B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ребенку послушать песни о собаках — муз. В. Комарова, ст. М.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Либина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«Челочек собаке друг», муз.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С.Никитина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ст.Ю.Мориц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«Собака бывает кусачей», муз</w:t>
      </w:r>
      <w:proofErr w:type="gram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О.Газманова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«Люси», муз. В. Шаинского, ст. А.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Ламма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«Пропала собака», муз.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Е.Птичкина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ст. 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М.Пляцковского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 дразните собак».</w:t>
      </w:r>
    </w:p>
    <w:p w14:paraId="2AC67827" w14:textId="77777777" w:rsidR="00DF6D5B" w:rsidRPr="00DF6D5B" w:rsidRDefault="00DF6D5B" w:rsidP="00DF6D5B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всей семьей мультфильмы о собаках — «</w:t>
      </w:r>
      <w:proofErr w:type="spellStart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Балто</w:t>
      </w:r>
      <w:proofErr w:type="spellEnd"/>
      <w:r w:rsidRPr="00DF6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«Вольт», «Все псы попадают в рай», «Тайная жизнь домашних животных», «Остров собак», «Большой собачий побег», «Королевские каникулы», «Королевский корги».</w:t>
      </w:r>
    </w:p>
    <w:p w14:paraId="1AFC279E" w14:textId="77777777" w:rsidR="00DF6D5B" w:rsidRDefault="00B24B60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детям дала задание нарисовать или сделать оригами, или аппликацию по теме.</w:t>
      </w:r>
    </w:p>
    <w:p w14:paraId="56889BC2" w14:textId="77777777" w:rsidR="00B24B60" w:rsidRDefault="00B24B60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что у наших деток получилось:</w:t>
      </w:r>
    </w:p>
    <w:p w14:paraId="51CC46A1" w14:textId="77777777" w:rsidR="00B24B60" w:rsidRDefault="00064AB6" w:rsidP="00064AB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064AB6">
        <w:rPr>
          <w:noProof/>
          <w:color w:val="111111"/>
          <w:sz w:val="28"/>
          <w:szCs w:val="28"/>
        </w:rPr>
        <w:drawing>
          <wp:inline distT="0" distB="0" distL="0" distR="0" wp14:anchorId="1D2A8009" wp14:editId="027EA09B">
            <wp:extent cx="1619250" cy="1214438"/>
            <wp:effectExtent l="0" t="0" r="0" b="5080"/>
            <wp:docPr id="12" name="Рисунок 12" descr="C:\Users\lyuda\Desktop\день собак\WhatsApp Image 2020-05-28 at 08.47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uda\Desktop\день собак\WhatsApp Image 2020-05-28 at 08.47.57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0" cy="12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EE40AC9" wp14:editId="1D7EAEDF">
            <wp:extent cx="1051071" cy="1181100"/>
            <wp:effectExtent l="0" t="0" r="0" b="0"/>
            <wp:docPr id="13" name="Рисунок 13" descr="Аппликация из газеты «Собачка»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ппликация из газеты «Собачка» для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" r="2511" b="4500"/>
                    <a:stretch/>
                  </pic:blipFill>
                  <pic:spPr bwMode="auto">
                    <a:xfrm>
                      <a:off x="0" y="0"/>
                      <a:ext cx="1061688" cy="11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  </w:t>
      </w:r>
      <w:r w:rsidRPr="00064AB6">
        <w:rPr>
          <w:noProof/>
          <w:color w:val="111111"/>
          <w:sz w:val="28"/>
          <w:szCs w:val="28"/>
        </w:rPr>
        <w:drawing>
          <wp:inline distT="0" distB="0" distL="0" distR="0" wp14:anchorId="20075012" wp14:editId="539778B6">
            <wp:extent cx="1562100" cy="1171575"/>
            <wp:effectExtent l="0" t="0" r="0" b="9525"/>
            <wp:docPr id="14" name="Рисунок 14" descr="C:\Users\lyuda\Desktop\день собак\WhatsApp Image 2020-05-28 at 11.26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uda\Desktop\день собак\WhatsApp Image 2020-05-28 at 11.26.35 (3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46" cy="11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E7092" w14:textId="77777777" w:rsidR="00B24B60" w:rsidRPr="00DF6D5B" w:rsidRDefault="00B24B60" w:rsidP="00DF6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8F161F6" w14:textId="77777777" w:rsidR="00DF6D5B" w:rsidRDefault="00DF6D5B" w:rsidP="00DF6D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F47FACD" w14:textId="77777777" w:rsidR="001F5B3A" w:rsidRPr="001F5B3A" w:rsidRDefault="001F5B3A" w:rsidP="001F5B3A">
      <w:pPr>
        <w:rPr>
          <w:rFonts w:ascii="Times New Roman" w:hAnsi="Times New Roman" w:cs="Times New Roman"/>
          <w:sz w:val="28"/>
          <w:szCs w:val="28"/>
        </w:rPr>
      </w:pPr>
    </w:p>
    <w:sectPr w:rsidR="001F5B3A" w:rsidRPr="001F5B3A" w:rsidSect="00AC6B27">
      <w:pgSz w:w="11906" w:h="16838"/>
      <w:pgMar w:top="1134" w:right="850" w:bottom="1134" w:left="1701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BDC"/>
    <w:multiLevelType w:val="multilevel"/>
    <w:tmpl w:val="E636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B0C5D"/>
    <w:multiLevelType w:val="hybridMultilevel"/>
    <w:tmpl w:val="732E499C"/>
    <w:lvl w:ilvl="0" w:tplc="E384B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52F05"/>
    <w:multiLevelType w:val="hybridMultilevel"/>
    <w:tmpl w:val="E4CE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3F85"/>
    <w:multiLevelType w:val="hybridMultilevel"/>
    <w:tmpl w:val="4796BC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51"/>
    <w:rsid w:val="00064AB6"/>
    <w:rsid w:val="001F5B3A"/>
    <w:rsid w:val="003B176C"/>
    <w:rsid w:val="0060039F"/>
    <w:rsid w:val="006178AB"/>
    <w:rsid w:val="006C4A51"/>
    <w:rsid w:val="00AC6B27"/>
    <w:rsid w:val="00B24B60"/>
    <w:rsid w:val="00D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E13"/>
  <w15:chartTrackingRefBased/>
  <w15:docId w15:val="{A9BA2CCC-C4AC-4A89-A254-95E27A0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27"/>
    <w:rPr>
      <w:b/>
      <w:bCs/>
    </w:rPr>
  </w:style>
  <w:style w:type="table" w:styleId="a5">
    <w:name w:val="Table Grid"/>
    <w:basedOn w:val="a1"/>
    <w:uiPriority w:val="39"/>
    <w:rsid w:val="001F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Alina</cp:lastModifiedBy>
  <cp:revision>2</cp:revision>
  <dcterms:created xsi:type="dcterms:W3CDTF">2020-06-01T07:23:00Z</dcterms:created>
  <dcterms:modified xsi:type="dcterms:W3CDTF">2020-06-01T07:23:00Z</dcterms:modified>
</cp:coreProperties>
</file>