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2D00" w14:textId="77777777" w:rsidR="006D4D95" w:rsidRPr="001E0D33" w:rsidRDefault="004526A9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sz w:val="28"/>
          <w:szCs w:val="28"/>
        </w:rPr>
      </w:pPr>
      <w:r w:rsidRPr="001E0D33"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53B5B55B" wp14:editId="63B88E01">
            <wp:simplePos x="0" y="0"/>
            <wp:positionH relativeFrom="margin">
              <wp:posOffset>-676910</wp:posOffset>
            </wp:positionH>
            <wp:positionV relativeFrom="margin">
              <wp:posOffset>-148590</wp:posOffset>
            </wp:positionV>
            <wp:extent cx="1447800" cy="1441450"/>
            <wp:effectExtent l="0" t="0" r="0" b="0"/>
            <wp:wrapSquare wrapText="bothSides"/>
            <wp:docPr id="1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D33">
        <w:rPr>
          <w:rFonts w:ascii="Times New Roman" w:eastAsiaTheme="majorEastAsia" w:hAnsi="Times New Roman" w:cs="Times New Roman"/>
          <w:color w:val="17365D" w:themeColor="text2" w:themeShade="BF"/>
          <w:spacing w:val="5"/>
          <w:sz w:val="28"/>
          <w:szCs w:val="28"/>
        </w:rPr>
        <w:t>Муниципальное бюджетное дошкольное образовательное</w:t>
      </w:r>
    </w:p>
    <w:p w14:paraId="2FCE5CA6" w14:textId="77777777" w:rsidR="006D4D95" w:rsidRPr="001E0D33" w:rsidRDefault="004526A9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sz w:val="28"/>
          <w:szCs w:val="28"/>
        </w:rPr>
      </w:pPr>
      <w:r w:rsidRPr="001E0D33">
        <w:rPr>
          <w:rFonts w:ascii="Times New Roman" w:eastAsiaTheme="majorEastAsia" w:hAnsi="Times New Roman" w:cs="Times New Roman"/>
          <w:color w:val="17365D" w:themeColor="text2" w:themeShade="BF"/>
          <w:spacing w:val="5"/>
          <w:sz w:val="28"/>
          <w:szCs w:val="28"/>
        </w:rPr>
        <w:t>учреждение муниципального образования город Краснодар</w:t>
      </w:r>
      <w:r w:rsidRPr="001E0D33">
        <w:rPr>
          <w:rFonts w:ascii="Times New Roman" w:eastAsiaTheme="majorEastAsia" w:hAnsi="Times New Roman" w:cs="Times New Roman"/>
          <w:color w:val="17365D" w:themeColor="text2" w:themeShade="BF"/>
          <w:spacing w:val="5"/>
          <w:sz w:val="28"/>
          <w:szCs w:val="28"/>
        </w:rPr>
        <w:br/>
        <w:t>«Центр развития ребёнка – детский сад №110 «Теремок»</w:t>
      </w:r>
    </w:p>
    <w:p w14:paraId="1AC52BB1" w14:textId="77777777" w:rsidR="006D4D95" w:rsidRPr="00C15B8C" w:rsidRDefault="006D4D95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929E18C" w14:textId="77777777" w:rsidR="006D4D95" w:rsidRDefault="006D4D95" w:rsidP="00C15B8C">
      <w:pPr>
        <w:widowControl w:val="0"/>
        <w:rPr>
          <w:rFonts w:ascii="Times New Roman" w:hAnsi="Times New Roman" w:cs="Times New Roman"/>
          <w:b/>
          <w:sz w:val="36"/>
          <w:szCs w:val="36"/>
        </w:rPr>
      </w:pPr>
    </w:p>
    <w:p w14:paraId="76BE6CD5" w14:textId="3A2CA20B" w:rsidR="006D4D95" w:rsidRDefault="006D4D95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514621" w14:textId="11FC3A6E" w:rsidR="001E0D33" w:rsidRDefault="001E0D33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5A4AA8" w14:textId="66EEC773" w:rsidR="001E0D33" w:rsidRDefault="001E0D33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667E5C" w14:textId="040A8BBB" w:rsidR="001E0D33" w:rsidRDefault="001E0D33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9F4599" w14:textId="303DCF0E" w:rsidR="001E0D33" w:rsidRDefault="001E0D33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3D2912" w14:textId="77777777" w:rsidR="001E0D33" w:rsidRDefault="001E0D33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621155" w14:textId="77777777" w:rsidR="00C15B8C" w:rsidRPr="001E0D33" w:rsidRDefault="00C15B8C" w:rsidP="00C15B8C">
      <w:pPr>
        <w:widowControl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0D33">
        <w:rPr>
          <w:rFonts w:ascii="Times New Roman" w:hAnsi="Times New Roman" w:cs="Times New Roman"/>
          <w:b/>
          <w:sz w:val="40"/>
          <w:szCs w:val="40"/>
        </w:rPr>
        <w:t xml:space="preserve">Образовательная деятельность </w:t>
      </w:r>
    </w:p>
    <w:p w14:paraId="073F975D" w14:textId="4854DBA2" w:rsidR="006D4D95" w:rsidRPr="001E0D33" w:rsidRDefault="004526A9" w:rsidP="00C15B8C">
      <w:pPr>
        <w:widowControl w:val="0"/>
        <w:spacing w:after="0"/>
        <w:jc w:val="center"/>
        <w:rPr>
          <w:sz w:val="40"/>
          <w:szCs w:val="40"/>
        </w:rPr>
      </w:pPr>
      <w:r w:rsidRPr="001E0D33">
        <w:rPr>
          <w:rFonts w:ascii="Times New Roman" w:hAnsi="Times New Roman" w:cs="Times New Roman"/>
          <w:b/>
          <w:sz w:val="40"/>
          <w:szCs w:val="40"/>
        </w:rPr>
        <w:t xml:space="preserve">для детей старшего </w:t>
      </w:r>
      <w:r w:rsidR="000C509B">
        <w:rPr>
          <w:rFonts w:ascii="Times New Roman" w:hAnsi="Times New Roman" w:cs="Times New Roman"/>
          <w:b/>
          <w:sz w:val="40"/>
          <w:szCs w:val="40"/>
        </w:rPr>
        <w:t xml:space="preserve">дошкольного </w:t>
      </w:r>
      <w:r w:rsidRPr="001E0D33">
        <w:rPr>
          <w:rFonts w:ascii="Times New Roman" w:hAnsi="Times New Roman" w:cs="Times New Roman"/>
          <w:b/>
          <w:sz w:val="40"/>
          <w:szCs w:val="40"/>
        </w:rPr>
        <w:t>возраста</w:t>
      </w:r>
      <w:r w:rsidR="001E0D33" w:rsidRPr="001E0D33">
        <w:rPr>
          <w:rFonts w:ascii="Times New Roman" w:hAnsi="Times New Roman" w:cs="Times New Roman"/>
          <w:b/>
          <w:sz w:val="40"/>
          <w:szCs w:val="40"/>
        </w:rPr>
        <w:t>:</w:t>
      </w:r>
    </w:p>
    <w:p w14:paraId="2D9E8815" w14:textId="77777777" w:rsidR="006D4D95" w:rsidRPr="001E0D33" w:rsidRDefault="004526A9" w:rsidP="00C15B8C">
      <w:pPr>
        <w:widowControl w:val="0"/>
        <w:spacing w:after="0"/>
        <w:jc w:val="center"/>
        <w:rPr>
          <w:i/>
          <w:sz w:val="44"/>
          <w:szCs w:val="44"/>
          <w:u w:val="single"/>
        </w:rPr>
      </w:pPr>
      <w:r w:rsidRPr="001E0D33">
        <w:rPr>
          <w:rFonts w:ascii="Times New Roman" w:hAnsi="Times New Roman" w:cs="Times New Roman"/>
          <w:b/>
          <w:i/>
          <w:sz w:val="44"/>
          <w:szCs w:val="44"/>
          <w:u w:val="single"/>
        </w:rPr>
        <w:t>«Освобождения города Краснодара</w:t>
      </w:r>
    </w:p>
    <w:p w14:paraId="35D74811" w14:textId="77777777" w:rsidR="006D4D95" w:rsidRPr="001E0D33" w:rsidRDefault="004526A9" w:rsidP="00C15B8C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1E0D33">
        <w:rPr>
          <w:rFonts w:ascii="Times New Roman" w:hAnsi="Times New Roman" w:cs="Times New Roman"/>
          <w:b/>
          <w:i/>
          <w:sz w:val="44"/>
          <w:szCs w:val="44"/>
          <w:u w:val="single"/>
        </w:rPr>
        <w:t>от немецко - фашистских захватчиков»</w:t>
      </w:r>
    </w:p>
    <w:p w14:paraId="1EF4727B" w14:textId="77777777" w:rsidR="006D4D95" w:rsidRDefault="006D4D95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D8A09E" w14:textId="77777777" w:rsidR="006D4D95" w:rsidRDefault="006D4D95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968F42" w14:textId="77777777" w:rsidR="006D4D95" w:rsidRDefault="006D4D95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02CA38" w14:textId="77777777" w:rsidR="006D4D95" w:rsidRDefault="006D4D95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1487E8" w14:textId="77777777" w:rsidR="006D4D95" w:rsidRDefault="006D4D95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AEA6A6" w14:textId="77777777" w:rsidR="006D4D95" w:rsidRPr="001E0D33" w:rsidRDefault="00C15B8C" w:rsidP="00C15B8C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0D3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Найденова О В</w:t>
      </w:r>
    </w:p>
    <w:p w14:paraId="653C0033" w14:textId="77281D56" w:rsidR="006D4D95" w:rsidRPr="001E0D33" w:rsidRDefault="004526A9" w:rsidP="00C15B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0D33">
        <w:rPr>
          <w:rFonts w:ascii="Times New Roman" w:hAnsi="Times New Roman" w:cs="Times New Roman"/>
          <w:sz w:val="28"/>
          <w:szCs w:val="28"/>
        </w:rPr>
        <w:t>Дата:12 02 2021</w:t>
      </w:r>
    </w:p>
    <w:p w14:paraId="49E092D2" w14:textId="77777777" w:rsidR="00C15B8C" w:rsidRDefault="00C15B8C" w:rsidP="00C15B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7910F51F" w14:textId="77777777" w:rsidR="00C15B8C" w:rsidRDefault="00C15B8C" w:rsidP="001E0D3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1A989C5A" w14:textId="77777777" w:rsidR="00C15B8C" w:rsidRDefault="00C15B8C" w:rsidP="00C15B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6BB2E65C" w14:textId="77777777" w:rsidR="00C15B8C" w:rsidRDefault="00C15B8C" w:rsidP="00C15B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493C4411" w14:textId="77777777" w:rsidR="00C15B8C" w:rsidRDefault="00C15B8C" w:rsidP="00C15B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80C28B4" w14:textId="77777777" w:rsidR="004526A9" w:rsidRDefault="00C15B8C" w:rsidP="00C15B8C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sz w:val="32"/>
          <w:szCs w:val="32"/>
        </w:rPr>
        <w:t>Краснодар 2021г</w:t>
      </w:r>
    </w:p>
    <w:p w14:paraId="758243C6" w14:textId="16E34869" w:rsidR="006D4D95" w:rsidRDefault="004526A9" w:rsidP="00C15B8C">
      <w:pPr>
        <w:widowControl w:val="0"/>
        <w:spacing w:after="0"/>
        <w:ind w:firstLine="708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Дать детям знания о Великой Отечественной войне, о защитниках города Краснодара в годы войны, о жителях города.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Воспитывать чувство гордости за нашу Родину, за народ, который выстоял нашествие фашистов и защитил нашу страну.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Прививать любовь к своей «малой» Родине, желание защитить её. </w:t>
      </w:r>
    </w:p>
    <w:p w14:paraId="216F0096" w14:textId="51B2236B" w:rsidR="006D4D95" w:rsidRDefault="004526A9" w:rsidP="00C15B8C">
      <w:pPr>
        <w:pStyle w:val="rtejustify"/>
        <w:spacing w:beforeAutospacing="0" w:after="0" w:afterAutospacing="0"/>
        <w:ind w:firstLine="708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E0D33">
        <w:rPr>
          <w:sz w:val="28"/>
          <w:szCs w:val="28"/>
        </w:rPr>
        <w:t>п</w:t>
      </w:r>
      <w:r>
        <w:rPr>
          <w:sz w:val="28"/>
          <w:szCs w:val="28"/>
        </w:rPr>
        <w:t>риближается знаменательная для краснодарцев дата – 12 февраля – день освобождения города от немецко-фашистских захватчиков. Чем дальше уходят в историю события военных лет, тем труднее, но необходимее воспроизводить их в памяти.</w:t>
      </w:r>
    </w:p>
    <w:p w14:paraId="3A76457F" w14:textId="7C11A64C" w:rsidR="006D4D95" w:rsidRDefault="004526A9" w:rsidP="00C15B8C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я расскажу вам об исторических событиях нашего города- о дне освобождения Краснодара от фашистских захватчиков в годы Великой Отечественной Войны.</w:t>
      </w:r>
    </w:p>
    <w:p w14:paraId="6654EC28" w14:textId="77777777" w:rsidR="006D4D95" w:rsidRDefault="004526A9" w:rsidP="00C15B8C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 нас полки сосредоточив,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Враг напал на мирную страну.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Белой ночью, самой белой ночью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Начал эту чёрную войну!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49E42" w14:textId="77777777" w:rsidR="006D4D95" w:rsidRDefault="004526A9" w:rsidP="00C15B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Черным было небо над Кубанью,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Нефть клубила адскую пургу.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Мальчики без воинского званья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Бились на кубанском берегу.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8411C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1941года фашистская Германия вероломно напала на нашу Родину. Под натиском наступающего противника части Красной Армии вынуждены были отступить, неся большие потери в живой силе и технике. </w:t>
      </w:r>
    </w:p>
    <w:p w14:paraId="0396C809" w14:textId="58FA56DD" w:rsidR="00C15B8C" w:rsidRDefault="004526A9" w:rsidP="00C15B8C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начале августа1942года война пришла на Кубань. Казаки 17-го кавалерийского корпуса дали бой в районе станиц Шкуринской и Кущевской, в котором уничтожили 3 тысячи фашистских солдат и офицеров, а также мн</w:t>
      </w:r>
      <w:r w:rsidR="00C15B8C">
        <w:rPr>
          <w:rFonts w:ascii="Times New Roman" w:hAnsi="Times New Roman" w:cs="Times New Roman"/>
          <w:bCs/>
          <w:sz w:val="28"/>
          <w:szCs w:val="28"/>
        </w:rPr>
        <w:t xml:space="preserve">ого танков, орудий, минометов. </w:t>
      </w:r>
    </w:p>
    <w:p w14:paraId="4A84B438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Несмотря на потери, враг наступал. Вскоре он овладел Армавиром, Майкопом и предпринял яростные атаки в туапсинском направлении. В это же время были брошены крупные силы на Краснодар.</w:t>
      </w:r>
    </w:p>
    <w:p w14:paraId="6002B5F6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Бои шли с 10 по 12 августа. 30-я Иркутская Краснознаменная дивизия не только сдерживала противника, но контрударами выбила его из города. И лишь по приказу командования Краснодар был оставлен. </w:t>
      </w:r>
    </w:p>
    <w:p w14:paraId="630B949A" w14:textId="77777777" w:rsidR="006D4D95" w:rsidRDefault="004526A9" w:rsidP="00C15B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Великой Отечественной войны был подвигом на фронте и в тылу врага, проявлением беспредельного мужества и стойкости советских людей, верности Родине.</w:t>
      </w:r>
    </w:p>
    <w:p w14:paraId="4E50C9E9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9 августа 1942 года – 12 февраля 1943 года </w:t>
      </w:r>
      <w:r>
        <w:rPr>
          <w:rFonts w:ascii="Times New Roman" w:hAnsi="Times New Roman" w:cs="Times New Roman"/>
          <w:sz w:val="28"/>
          <w:szCs w:val="28"/>
        </w:rPr>
        <w:t>–  настали черные дни фашистской оккупации краевого центра Кубани.</w:t>
      </w:r>
    </w:p>
    <w:p w14:paraId="0C5ED40D" w14:textId="066D6FB2" w:rsidR="006D4D95" w:rsidRDefault="004526A9" w:rsidP="00C15B8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после оккупации немцы объявили кубанскую землю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собственностью, ввели "комендантский час"- время, когда нельзя ходить по улицам. В нашем городе немцы впервые применили свои машины смерти-душегубки. На жителей города - взрослых и детей устраивали облавы, грузили в машины, травили газом и выбрасывали в ров на окраине города в районе Чистяковской рощи. Всё это время краснодарцы мужественно сражались с захватчиками, были организованы партизанские отряд, подпольные группы в городе.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много людей тогда погибло. </w:t>
      </w:r>
    </w:p>
    <w:p w14:paraId="2CF9B97C" w14:textId="77777777" w:rsidR="00C15B8C" w:rsidRDefault="004526A9" w:rsidP="00C15B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 Дмитриевич Передерий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(1909 - 9 августа 1942) - кубанский казак, шофёр 1195-го артиллерийского полка, красноармеец. Во время Великой Отечественной войны в одиночку в течение трёх часов, до самой смерти, сдерживал наступление немцев на северо-западной окраине Краснодара. Посмертно удостоен Ордена Красного Знамени. Степан Дмитриевич участвовал в боях за Краснодар, когда немцы в августе 1942 года входили в город. 9 августа наши войска вынуждены были оставить </w:t>
      </w:r>
    </w:p>
    <w:p w14:paraId="034D9DD2" w14:textId="77777777" w:rsidR="00C15B8C" w:rsidRDefault="004526A9" w:rsidP="00C15B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Краснодар и отойти на левый берег реки Кубани, к Горячему Ключу, в предгорье. А утром жители северо-западной окраины Краснодара услышали шум автомобильного двигателя. И увидели, что грузовик с прицепленной противотанковой пушкой на полном ходу въехал в Казарменный переулок и остановился под тополями. Из машины выскочил рослый солдат. Он быстро отцепил пушку, развернул ее в сторону наступающего противника, открыл задний борт автомобиля, выгрузил из кузова с полсотни снарядов. На помощь к нему прибежали трое ребят лет 14 или 15. А через десять минут появились фашисты. Солдат бросился к пушке. Первым выстрелом был уничтожен немецкий броневик, вторым разнесло мотоцикл с фашистами. </w:t>
      </w:r>
    </w:p>
    <w:p w14:paraId="53AC379C" w14:textId="77777777" w:rsidR="006D4D95" w:rsidRPr="00C15B8C" w:rsidRDefault="004526A9" w:rsidP="00C15B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 уничтожен пулеметный расчет врага. Но неожиданно в конце переулка показались два танка. Водитель-артиллерист подбил их, но и противотанковая пушка вышла из строя. Солдат быстро вскочил в кабину грузовика, завел двигатель и помчался навстречу двигавшемуся вражескому танку. Сверкнула огнем танковая башня, раздался грохот, лобовое стекло машины разбилось вдребезги, задний борт разлетелся в щепки. Шофер-артиллерист с трудом выбрался из кабины и, зажав в руке гранату, бросился навстречу танку. Раздался взрыв. В следующее мгновение от автоматной очереди солдат рухнул на землю.</w:t>
      </w:r>
    </w:p>
    <w:p w14:paraId="10DE4FF7" w14:textId="77777777" w:rsidR="006D4D95" w:rsidRDefault="004526A9" w:rsidP="00C15B8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Братья Игнатовы </w:t>
      </w:r>
    </w:p>
    <w:p w14:paraId="3BAE7D9D" w14:textId="77777777" w:rsidR="006D4D95" w:rsidRDefault="004526A9" w:rsidP="00C15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должны подкравшись незаметно к железнодорожному полотну, братья приступили к работе. Отец остался в отдалении - он наблюдал за дорогой. Партизаны точно знали, когда будет проходить поезд, - по всем расчетам они должны были успеть.</w:t>
      </w:r>
    </w:p>
    <w:p w14:paraId="3015C36F" w14:textId="7773E9C6" w:rsidR="006D4D95" w:rsidRDefault="004526A9" w:rsidP="00C15B8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произошло непредвиденное. Неожиданно из-за поворота показался поезд.</w:t>
      </w:r>
      <w:r w:rsidR="001E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рядом, по грунтовой дороге, ползли немецкие броневики. Об этом отец дал знать сыновьям. Они и сами видели все, но ни на секунду не прерывали работы. И он понял: сыновья решили любой ценой выполнить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боевое задание.</w:t>
      </w:r>
      <w:r w:rsidR="001E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войны жители города Краснодара захоронили погибших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Сейчас на месте захоронения находится  мемориал "Жертвам фашизма".</w:t>
      </w:r>
    </w:p>
    <w:p w14:paraId="4DF7332B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Городу во время оккупации был нанесён большой урон: в развалинах лежали заводы: имени Седина и Калинина, "Октябрь", хлебозаводы. Было разрушено и сожжено 870 домов, 8 школ, 2 больницы, библиотеки, театры.</w:t>
      </w:r>
    </w:p>
    <w:p w14:paraId="1F72DB27" w14:textId="77777777" w:rsidR="006D4D95" w:rsidRDefault="004526A9" w:rsidP="00C15B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 это не могло омрачить радости освобождения. С тяжёлыми боями, преодолевая сопротивление фашистов, одна атака следовала за другой. </w:t>
      </w:r>
    </w:p>
    <w:p w14:paraId="144E3B8A" w14:textId="77777777" w:rsidR="006D4D95" w:rsidRDefault="004526A9" w:rsidP="00C15B8C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не могло остановить Советские войска.</w:t>
      </w:r>
    </w:p>
    <w:p w14:paraId="184EE4D8" w14:textId="77777777" w:rsidR="006D4D95" w:rsidRDefault="004526A9" w:rsidP="00C15B8C">
      <w:pPr>
        <w:spacing w:after="0" w:line="40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февраля </w:t>
      </w:r>
      <w:r>
        <w:rPr>
          <w:rFonts w:ascii="Times New Roman" w:hAnsi="Times New Roman" w:cs="Times New Roman"/>
          <w:sz w:val="28"/>
          <w:szCs w:val="28"/>
        </w:rPr>
        <w:t>шли тяжелые бои за город</w:t>
      </w:r>
      <w:r>
        <w:rPr>
          <w:rFonts w:ascii="Times New Roman" w:hAnsi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 xml:space="preserve">. Освобождала город горно-стрелковая дивизия вошла в город. </w:t>
      </w:r>
    </w:p>
    <w:p w14:paraId="25ADDF6D" w14:textId="77777777" w:rsidR="006D4D95" w:rsidRPr="00C15B8C" w:rsidRDefault="004526A9" w:rsidP="00C15B8C">
      <w:pPr>
        <w:pStyle w:val="Defaul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октября 1943 года территория Кубани очищена от оккупантов. </w:t>
      </w:r>
    </w:p>
    <w:p w14:paraId="1A6131D7" w14:textId="77777777" w:rsidR="006D4D95" w:rsidRPr="00C15B8C" w:rsidRDefault="004526A9" w:rsidP="00C15B8C">
      <w:pPr>
        <w:spacing w:after="0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9 октября 1943 года части Северо-Кавказского фронта (командующий – генерал-полковник Иван Ефимович Петров) при активном содействии Черноморского флота и Азовской военной флотилии разгромили фашистов и освободили Таманский полуостров. Завершилось освобождение Кубани и всего Кавказа от гитлеровцев.</w:t>
      </w:r>
    </w:p>
    <w:p w14:paraId="1DC1C565" w14:textId="77777777" w:rsidR="00C15B8C" w:rsidRDefault="004526A9" w:rsidP="00C15B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война длилась долгих, четыре года, и в нашей стране, нет ни одной семьи, чьи родственники ни защищали бы нашу Родину от врагов. У многих из вас прабабушки и прадедушки тоже воевали, кто-то из них ещё жив.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они старенькие и больные. Их называют ветеранам</w:t>
      </w:r>
      <w:r w:rsidR="00C15B8C">
        <w:rPr>
          <w:rFonts w:ascii="Times New Roman" w:eastAsia="Times New Roman" w:hAnsi="Times New Roman" w:cs="Times New Roman"/>
          <w:color w:val="000000"/>
          <w:sz w:val="28"/>
          <w:szCs w:val="28"/>
        </w:rPr>
        <w:t>и Великой Отечественной войны. </w:t>
      </w:r>
    </w:p>
    <w:p w14:paraId="2DBE87B0" w14:textId="77777777" w:rsidR="006D4D95" w:rsidRDefault="004526A9" w:rsidP="00C15B8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праздники они надевают ордена, медали вот такие (показать).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увидите человека с орденами, то подойдите и поздравьте его, скажите: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«спасибо» за то, что он защитил нашу Родину от врагов. </w:t>
      </w:r>
    </w:p>
    <w:p w14:paraId="0168362B" w14:textId="77777777" w:rsidR="006D4D95" w:rsidRDefault="004526A9" w:rsidP="00C15B8C">
      <w:pPr>
        <w:widowControl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Свою беседу с вами я хочу закончить такими стихами:</w:t>
      </w:r>
    </w:p>
    <w:p w14:paraId="15F2D130" w14:textId="77777777" w:rsidR="006D4D95" w:rsidRPr="00C15B8C" w:rsidRDefault="004526A9" w:rsidP="00C15B8C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ходят голуби по крышам,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Пусть тают в небе журавли…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Пусть будет мир!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Он так нам нужен!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Мир нужен людям всей земли!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Пусть будут реки, города и села,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Пусть лес растет, возводятся мосты…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Пусть дети всей планеты ходят в школы,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Пускай цветут во всех дворах цветы!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FCF72" w14:textId="77777777" w:rsidR="006D4D95" w:rsidRDefault="006D4D95" w:rsidP="00C15B8C">
      <w:pPr>
        <w:spacing w:after="0"/>
      </w:pPr>
    </w:p>
    <w:p w14:paraId="53D5FF73" w14:textId="77777777" w:rsidR="006D4D95" w:rsidRDefault="006D4D95" w:rsidP="00C15B8C">
      <w:pPr>
        <w:spacing w:after="0"/>
      </w:pPr>
    </w:p>
    <w:sectPr w:rsidR="006D4D95" w:rsidSect="004526A9">
      <w:pgSz w:w="11906" w:h="16838"/>
      <w:pgMar w:top="1134" w:right="850" w:bottom="1134" w:left="170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95"/>
    <w:rsid w:val="000C509B"/>
    <w:rsid w:val="001E0D33"/>
    <w:rsid w:val="004526A9"/>
    <w:rsid w:val="006D4D95"/>
    <w:rsid w:val="00C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70FE"/>
  <w15:docId w15:val="{14368BA6-186F-425B-87E9-87BA9DD0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E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3B8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6D4D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D4D95"/>
    <w:pPr>
      <w:spacing w:after="140" w:line="288" w:lineRule="auto"/>
    </w:pPr>
  </w:style>
  <w:style w:type="paragraph" w:styleId="a5">
    <w:name w:val="List"/>
    <w:basedOn w:val="a4"/>
    <w:rsid w:val="006D4D95"/>
    <w:rPr>
      <w:rFonts w:cs="Mangal"/>
    </w:rPr>
  </w:style>
  <w:style w:type="paragraph" w:customStyle="1" w:styleId="10">
    <w:name w:val="Название объекта1"/>
    <w:basedOn w:val="a"/>
    <w:qFormat/>
    <w:rsid w:val="006D4D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D4D95"/>
    <w:pPr>
      <w:suppressLineNumbers/>
    </w:pPr>
    <w:rPr>
      <w:rFonts w:cs="Mangal"/>
    </w:rPr>
  </w:style>
  <w:style w:type="paragraph" w:customStyle="1" w:styleId="rtejustify">
    <w:name w:val="rtejustify"/>
    <w:basedOn w:val="a"/>
    <w:qFormat/>
    <w:rsid w:val="002F3A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F36EE"/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7E3B8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Alina</cp:lastModifiedBy>
  <cp:revision>4</cp:revision>
  <dcterms:created xsi:type="dcterms:W3CDTF">2021-02-18T12:14:00Z</dcterms:created>
  <dcterms:modified xsi:type="dcterms:W3CDTF">2021-02-23T18:52:00Z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