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991" w:rsidRPr="00A66176" w:rsidRDefault="00450991" w:rsidP="0034518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bookmarkStart w:id="0" w:name="_GoBack"/>
      <w:r w:rsidRPr="00A66176">
        <w:rPr>
          <w:rFonts w:ascii="Times New Roman" w:eastAsia="Times New Roman" w:hAnsi="Times New Roman" w:cs="Times New Roman"/>
          <w:noProof/>
          <w:color w:val="17365D"/>
          <w:spacing w:val="5"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29785D" wp14:editId="0DFB87B1">
            <wp:simplePos x="0" y="0"/>
            <wp:positionH relativeFrom="margin">
              <wp:posOffset>-499110</wp:posOffset>
            </wp:positionH>
            <wp:positionV relativeFrom="margin">
              <wp:posOffset>-205740</wp:posOffset>
            </wp:positionV>
            <wp:extent cx="1300480" cy="129540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Муниципальное бюджетное дошкольное образовательное</w:t>
      </w:r>
    </w:p>
    <w:p w:rsidR="00450991" w:rsidRPr="00A66176" w:rsidRDefault="00450991" w:rsidP="0034518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учреждение муниципального образования город Краснодар</w:t>
      </w: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:rsidR="00450991" w:rsidRPr="00A66176" w:rsidRDefault="00450991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50991" w:rsidRPr="00A66176" w:rsidRDefault="00450991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50991" w:rsidRPr="00A66176" w:rsidRDefault="00450991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50991" w:rsidRPr="00A66176" w:rsidRDefault="00450991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50991" w:rsidRPr="00A66176" w:rsidRDefault="00450991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50991" w:rsidRDefault="00450991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345187" w:rsidRDefault="00345187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345187" w:rsidRDefault="00345187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345187" w:rsidRPr="00A66176" w:rsidRDefault="00345187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50991" w:rsidRPr="00A66176" w:rsidRDefault="00450991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50991" w:rsidRPr="00A66176" w:rsidRDefault="00450991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50991" w:rsidRPr="00345187" w:rsidRDefault="00450991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52"/>
          <w:szCs w:val="52"/>
        </w:rPr>
      </w:pPr>
      <w:r w:rsidRPr="00345187">
        <w:rPr>
          <w:rFonts w:ascii="Times New Roman" w:eastAsia="Calibri" w:hAnsi="Times New Roman" w:cs="Times New Roman"/>
          <w:bCs/>
          <w:sz w:val="52"/>
          <w:szCs w:val="52"/>
        </w:rPr>
        <w:t>Круглый стол</w:t>
      </w:r>
      <w:r w:rsidR="00126714" w:rsidRPr="00345187">
        <w:rPr>
          <w:rFonts w:ascii="Times New Roman" w:eastAsia="Calibri" w:hAnsi="Times New Roman" w:cs="Times New Roman"/>
          <w:bCs/>
          <w:sz w:val="52"/>
          <w:szCs w:val="52"/>
        </w:rPr>
        <w:t xml:space="preserve"> для </w:t>
      </w:r>
      <w:proofErr w:type="gramStart"/>
      <w:r w:rsidR="00126714" w:rsidRPr="00345187">
        <w:rPr>
          <w:rFonts w:ascii="Times New Roman" w:eastAsia="Calibri" w:hAnsi="Times New Roman" w:cs="Times New Roman"/>
          <w:bCs/>
          <w:sz w:val="52"/>
          <w:szCs w:val="52"/>
        </w:rPr>
        <w:t xml:space="preserve">родителей </w:t>
      </w:r>
      <w:r w:rsidRPr="00345187">
        <w:rPr>
          <w:rFonts w:ascii="Times New Roman" w:eastAsia="Calibri" w:hAnsi="Times New Roman" w:cs="Times New Roman"/>
          <w:bCs/>
          <w:sz w:val="52"/>
          <w:szCs w:val="52"/>
        </w:rPr>
        <w:t>:</w:t>
      </w:r>
      <w:proofErr w:type="gramEnd"/>
    </w:p>
    <w:p w:rsidR="00450991" w:rsidRPr="00345187" w:rsidRDefault="00450991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56"/>
          <w:szCs w:val="56"/>
        </w:rPr>
      </w:pPr>
      <w:r w:rsidRPr="00345187">
        <w:rPr>
          <w:rFonts w:ascii="Times New Roman" w:eastAsia="Calibri" w:hAnsi="Times New Roman" w:cs="Times New Roman"/>
          <w:bCs/>
          <w:i/>
          <w:sz w:val="56"/>
          <w:szCs w:val="56"/>
        </w:rPr>
        <w:t xml:space="preserve">«Семейные ценности </w:t>
      </w:r>
    </w:p>
    <w:p w:rsidR="00450991" w:rsidRPr="00345187" w:rsidRDefault="00450991" w:rsidP="0034518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56"/>
          <w:szCs w:val="56"/>
        </w:rPr>
      </w:pPr>
      <w:r w:rsidRPr="00345187">
        <w:rPr>
          <w:rFonts w:ascii="Times New Roman" w:eastAsia="Calibri" w:hAnsi="Times New Roman" w:cs="Times New Roman"/>
          <w:bCs/>
          <w:i/>
          <w:sz w:val="56"/>
          <w:szCs w:val="56"/>
        </w:rPr>
        <w:t>ребенка 3-7лет»</w:t>
      </w:r>
    </w:p>
    <w:p w:rsidR="00450991" w:rsidRPr="00345187" w:rsidRDefault="00450991" w:rsidP="00345187">
      <w:pPr>
        <w:spacing w:before="16" w:after="16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45187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450991" w:rsidRPr="00A66176" w:rsidRDefault="00450991" w:rsidP="00345187">
      <w:pPr>
        <w:spacing w:before="16" w:after="16" w:line="240" w:lineRule="auto"/>
        <w:contextualSpacing/>
        <w:rPr>
          <w:rFonts w:ascii="Calibri" w:eastAsia="Calibri" w:hAnsi="Calibri" w:cs="Times New Roman"/>
        </w:rPr>
      </w:pPr>
    </w:p>
    <w:p w:rsidR="00450991" w:rsidRPr="00A66176" w:rsidRDefault="00450991" w:rsidP="00345187">
      <w:pPr>
        <w:spacing w:before="16" w:after="16" w:line="240" w:lineRule="auto"/>
        <w:contextualSpacing/>
        <w:rPr>
          <w:rFonts w:ascii="Calibri" w:eastAsia="Calibri" w:hAnsi="Calibri" w:cs="Times New Roman"/>
        </w:rPr>
      </w:pPr>
    </w:p>
    <w:p w:rsidR="00450991" w:rsidRPr="00A66176" w:rsidRDefault="00450991" w:rsidP="00345187">
      <w:pPr>
        <w:spacing w:before="16" w:after="16" w:line="240" w:lineRule="auto"/>
        <w:contextualSpacing/>
        <w:rPr>
          <w:rFonts w:ascii="Calibri" w:eastAsia="Calibri" w:hAnsi="Calibri" w:cs="Times New Roman"/>
        </w:rPr>
      </w:pPr>
    </w:p>
    <w:p w:rsidR="00450991" w:rsidRPr="00A66176" w:rsidRDefault="00450991" w:rsidP="00345187">
      <w:pPr>
        <w:spacing w:before="16" w:after="16" w:line="240" w:lineRule="auto"/>
        <w:contextualSpacing/>
        <w:rPr>
          <w:rFonts w:ascii="Calibri" w:eastAsia="Calibri" w:hAnsi="Calibri" w:cs="Times New Roman"/>
        </w:rPr>
      </w:pPr>
    </w:p>
    <w:p w:rsidR="00450991" w:rsidRPr="00A66176" w:rsidRDefault="00450991" w:rsidP="00345187">
      <w:pPr>
        <w:spacing w:before="16" w:after="16" w:line="240" w:lineRule="auto"/>
        <w:contextualSpacing/>
        <w:rPr>
          <w:rFonts w:ascii="Calibri" w:eastAsia="Calibri" w:hAnsi="Calibri" w:cs="Times New Roman"/>
        </w:rPr>
      </w:pPr>
    </w:p>
    <w:p w:rsidR="00450991" w:rsidRPr="00A66176" w:rsidRDefault="00450991" w:rsidP="00345187">
      <w:pPr>
        <w:spacing w:before="16" w:after="16" w:line="240" w:lineRule="auto"/>
        <w:contextualSpacing/>
        <w:rPr>
          <w:rFonts w:ascii="Calibri" w:eastAsia="Calibri" w:hAnsi="Calibri" w:cs="Times New Roman"/>
        </w:rPr>
      </w:pPr>
    </w:p>
    <w:p w:rsidR="00450991" w:rsidRPr="00A66176" w:rsidRDefault="00450991" w:rsidP="00345187">
      <w:pPr>
        <w:spacing w:before="16" w:after="16" w:line="240" w:lineRule="auto"/>
        <w:contextualSpacing/>
        <w:rPr>
          <w:rFonts w:ascii="Calibri" w:eastAsia="Calibri" w:hAnsi="Calibri" w:cs="Times New Roman"/>
        </w:rPr>
      </w:pPr>
    </w:p>
    <w:p w:rsidR="00450991" w:rsidRPr="00A66176" w:rsidRDefault="00450991" w:rsidP="00345187">
      <w:pPr>
        <w:spacing w:before="16" w:after="16" w:line="240" w:lineRule="auto"/>
        <w:contextualSpacing/>
        <w:rPr>
          <w:rFonts w:ascii="Calibri" w:eastAsia="Calibri" w:hAnsi="Calibri" w:cs="Times New Roman"/>
        </w:rPr>
      </w:pPr>
    </w:p>
    <w:p w:rsidR="00450991" w:rsidRPr="00A66176" w:rsidRDefault="00450991" w:rsidP="00345187">
      <w:pPr>
        <w:spacing w:before="16" w:after="16" w:line="240" w:lineRule="auto"/>
        <w:contextualSpacing/>
        <w:rPr>
          <w:rFonts w:ascii="Calibri" w:eastAsia="Calibri" w:hAnsi="Calibri" w:cs="Times New Roman"/>
        </w:rPr>
      </w:pPr>
    </w:p>
    <w:p w:rsidR="00450991" w:rsidRPr="00A66176" w:rsidRDefault="00450991" w:rsidP="00345187">
      <w:pPr>
        <w:spacing w:before="16" w:after="16" w:line="240" w:lineRule="auto"/>
        <w:contextualSpacing/>
        <w:rPr>
          <w:rFonts w:ascii="Calibri" w:eastAsia="Calibri" w:hAnsi="Calibri" w:cs="Times New Roman"/>
        </w:rPr>
      </w:pPr>
    </w:p>
    <w:p w:rsidR="00450991" w:rsidRPr="00A66176" w:rsidRDefault="00450991" w:rsidP="00345187">
      <w:pPr>
        <w:spacing w:before="16" w:after="16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12671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Воспитатель</w:t>
      </w:r>
      <w:r w:rsidR="00126714">
        <w:rPr>
          <w:rFonts w:ascii="Times New Roman" w:eastAsia="Calibri" w:hAnsi="Times New Roman" w:cs="Times New Roman"/>
          <w:sz w:val="28"/>
          <w:szCs w:val="28"/>
        </w:rPr>
        <w:t>: Юханова О.И.</w:t>
      </w:r>
    </w:p>
    <w:p w:rsidR="00450991" w:rsidRPr="00A66176" w:rsidRDefault="00450991" w:rsidP="00345187">
      <w:pPr>
        <w:spacing w:before="16" w:after="16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26714">
        <w:rPr>
          <w:rFonts w:ascii="Times New Roman" w:eastAsia="Calibri" w:hAnsi="Times New Roman" w:cs="Times New Roman"/>
          <w:sz w:val="28"/>
          <w:szCs w:val="28"/>
        </w:rPr>
        <w:t xml:space="preserve"> Дата: 11</w:t>
      </w:r>
      <w:r>
        <w:rPr>
          <w:rFonts w:ascii="Times New Roman" w:eastAsia="Calibri" w:hAnsi="Times New Roman" w:cs="Times New Roman"/>
          <w:sz w:val="28"/>
          <w:szCs w:val="28"/>
        </w:rPr>
        <w:t>.03</w:t>
      </w:r>
      <w:r w:rsidRPr="00A66176">
        <w:rPr>
          <w:rFonts w:ascii="Times New Roman" w:eastAsia="Calibri" w:hAnsi="Times New Roman" w:cs="Times New Roman"/>
          <w:sz w:val="28"/>
          <w:szCs w:val="28"/>
        </w:rPr>
        <w:t>.2020г.</w:t>
      </w:r>
    </w:p>
    <w:p w:rsidR="00450991" w:rsidRPr="00A66176" w:rsidRDefault="00450991" w:rsidP="00345187">
      <w:pPr>
        <w:spacing w:before="16" w:after="16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0991" w:rsidRPr="00A66176" w:rsidRDefault="00450991" w:rsidP="00345187">
      <w:pPr>
        <w:spacing w:before="16" w:after="16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50991" w:rsidRPr="00A66176" w:rsidRDefault="00450991" w:rsidP="00345187">
      <w:pPr>
        <w:spacing w:before="16" w:after="16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991" w:rsidRPr="00A66176" w:rsidRDefault="00450991" w:rsidP="00345187">
      <w:pPr>
        <w:spacing w:before="16" w:after="16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991" w:rsidRDefault="00450991" w:rsidP="0034518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991" w:rsidRPr="00345187" w:rsidRDefault="00450991" w:rsidP="0034518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6176">
        <w:rPr>
          <w:rFonts w:ascii="Times New Roman" w:eastAsia="Calibri" w:hAnsi="Times New Roman" w:cs="Times New Roman"/>
          <w:sz w:val="28"/>
          <w:szCs w:val="28"/>
        </w:rPr>
        <w:t>Краснодар  2020</w:t>
      </w:r>
      <w:proofErr w:type="gramEnd"/>
    </w:p>
    <w:p w:rsidR="00450991" w:rsidRPr="00450991" w:rsidRDefault="00450991" w:rsidP="003451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91">
        <w:rPr>
          <w:rFonts w:ascii="Times New Roman" w:hAnsi="Times New Roman" w:cs="Times New Roman"/>
          <w:b/>
          <w:sz w:val="28"/>
          <w:szCs w:val="28"/>
        </w:rPr>
        <w:lastRenderedPageBreak/>
        <w:t>«Семейные ценности в воспитании детей 3-7 лет»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50991">
        <w:rPr>
          <w:rFonts w:ascii="Times New Roman" w:hAnsi="Times New Roman" w:cs="Times New Roman"/>
          <w:sz w:val="28"/>
          <w:szCs w:val="28"/>
        </w:rPr>
        <w:t>Цель:  формирование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у родителей  представления о семейных ценностях в современных семьях.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Задачи:</w:t>
      </w:r>
    </w:p>
    <w:p w:rsidR="00450991" w:rsidRPr="00345187" w:rsidRDefault="00345187" w:rsidP="003451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187">
        <w:rPr>
          <w:rFonts w:ascii="Times New Roman" w:hAnsi="Times New Roman" w:cs="Times New Roman"/>
          <w:sz w:val="28"/>
          <w:szCs w:val="28"/>
        </w:rPr>
        <w:t>С</w:t>
      </w:r>
      <w:r w:rsidR="00450991" w:rsidRPr="00345187">
        <w:rPr>
          <w:rFonts w:ascii="Times New Roman" w:hAnsi="Times New Roman" w:cs="Times New Roman"/>
          <w:sz w:val="28"/>
          <w:szCs w:val="28"/>
        </w:rPr>
        <w:t>оздать предпосылки для формирования у присутствующих отношения к семье как одной из главных жизненных ценностей;</w:t>
      </w:r>
    </w:p>
    <w:p w:rsidR="00450991" w:rsidRPr="00345187" w:rsidRDefault="00450991" w:rsidP="003451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187">
        <w:rPr>
          <w:rFonts w:ascii="Times New Roman" w:hAnsi="Times New Roman" w:cs="Times New Roman"/>
          <w:sz w:val="28"/>
          <w:szCs w:val="28"/>
        </w:rPr>
        <w:t>«Обмен» семейными традициями с последующим применением последних во всестороннем развитии и воспитании детей;</w:t>
      </w:r>
    </w:p>
    <w:p w:rsidR="00450991" w:rsidRPr="00345187" w:rsidRDefault="00450991" w:rsidP="003451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187">
        <w:rPr>
          <w:rFonts w:ascii="Times New Roman" w:hAnsi="Times New Roman" w:cs="Times New Roman"/>
          <w:sz w:val="28"/>
          <w:szCs w:val="28"/>
        </w:rPr>
        <w:t>Показать важную роль ценностей в каждой семье;</w:t>
      </w:r>
    </w:p>
    <w:p w:rsidR="00450991" w:rsidRPr="00345187" w:rsidRDefault="00450991" w:rsidP="003451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187">
        <w:rPr>
          <w:rFonts w:ascii="Times New Roman" w:hAnsi="Times New Roman" w:cs="Times New Roman"/>
          <w:sz w:val="28"/>
          <w:szCs w:val="28"/>
        </w:rPr>
        <w:t>Определить понятие «семья», формировать понятие «счастливая семья».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Есть дом, в котором я живу,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И для меня он лучший самый,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В нем и во сне и наяву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Я слышу добрый голос мамы.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А вечерами папа мне,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Когда смолкают птицы в гнездах,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Расскажет о луне,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Ракетах, спутниках и звездах,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Пускай мой дом пребудет вечно,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Пускай в нем будут хлеб и смех.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Туда я буду возвращаться бесконечно,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И только с ним возможен мой успех.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Упражнение «Ассоциации».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  Необходимо перечислить слова-ассоциации, которые у вас вызывает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понятие  «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семья».  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Оказывается, ассоциации являются не только отражением значения понятия, но и выражают определенные эмоциональные состояния, связанные со словом «семья», как правило, имеют положительную окраску.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А как вы думаете, что такое семья? Соотнесите свои высказывания с толкованием понятия «семья». Выберите современное толкование. Почему? (для современной семьи это дети и родители). 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Раньше семьи были большими, состояли из старшего и младшего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поколений. Дети, их родители, бабушки и дедушки возможно и прабабушки и</w:t>
      </w:r>
      <w:r w:rsidR="00345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прадедушки,  живущие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вместе, в одном доме и ведущие совместное </w:t>
      </w:r>
      <w:proofErr w:type="spellStart"/>
      <w:r w:rsidRPr="00450991">
        <w:rPr>
          <w:rFonts w:ascii="Times New Roman" w:hAnsi="Times New Roman" w:cs="Times New Roman"/>
          <w:sz w:val="28"/>
          <w:szCs w:val="28"/>
        </w:rPr>
        <w:t>хозяйство.Такую</w:t>
      </w:r>
      <w:proofErr w:type="spellEnd"/>
      <w:r w:rsidRPr="00450991">
        <w:rPr>
          <w:rFonts w:ascii="Times New Roman" w:hAnsi="Times New Roman" w:cs="Times New Roman"/>
          <w:sz w:val="28"/>
          <w:szCs w:val="28"/>
        </w:rPr>
        <w:t xml:space="preserve">  семью называют многопоколенная.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Традиционная русская культура признает как полноценную именно такую семью, где есть </w:t>
      </w:r>
      <w:proofErr w:type="spellStart"/>
      <w:r w:rsidRPr="00450991">
        <w:rPr>
          <w:rFonts w:ascii="Times New Roman" w:hAnsi="Times New Roman" w:cs="Times New Roman"/>
          <w:sz w:val="28"/>
          <w:szCs w:val="28"/>
        </w:rPr>
        <w:t>естественнаясвязь</w:t>
      </w:r>
      <w:proofErr w:type="spellEnd"/>
      <w:r w:rsidRPr="00450991">
        <w:rPr>
          <w:rFonts w:ascii="Times New Roman" w:hAnsi="Times New Roman" w:cs="Times New Roman"/>
          <w:sz w:val="28"/>
          <w:szCs w:val="28"/>
        </w:rPr>
        <w:t xml:space="preserve"> поколений, передача традиций, сохранение целостного облика культуры. В такой семье, если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она  дружная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протекает самое полноценное воспитание детей. Семья - самое главное в жизни для каждого из нас. Семья - это близкие и родные люди, живущ</w:t>
      </w:r>
      <w:r>
        <w:rPr>
          <w:rFonts w:ascii="Times New Roman" w:hAnsi="Times New Roman" w:cs="Times New Roman"/>
          <w:sz w:val="28"/>
          <w:szCs w:val="28"/>
        </w:rPr>
        <w:t xml:space="preserve">ие вместе. 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Семья ― понятие, имеющее особый смысл для каждого из нас. Семья - это самые близкие, дорогие нам люди, любящие нас и заботящиеся о нас. Это </w:t>
      </w:r>
      <w:r w:rsidRPr="00450991">
        <w:rPr>
          <w:rFonts w:ascii="Times New Roman" w:hAnsi="Times New Roman" w:cs="Times New Roman"/>
          <w:sz w:val="28"/>
          <w:szCs w:val="28"/>
        </w:rPr>
        <w:lastRenderedPageBreak/>
        <w:t>они радуются нашим победам и огорчаются из-за неудач. Их внимание и забота помогают нам.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Семья помогает человеку появиться на свет и вырасти. Вне семьи на протяжении всей истории человечества было невозможно не только нормальное существование, но даже физическое выживание. 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Долгое время среди специалистов: учёных психологов и педагогов шли споры, кто же отвечает в большей мере за нравственный мир детей: семья или школа?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Наконец, большинство пришло к правильному выводу – не снимая ответственность со школы, больше требований надо предъявлять семье, так как именно здесь закладывается фундамент личности, её нравственные ценности, ориентация и убеждения. Таким образом, важность семейного воспитания неоспорима. Никто не имеет большого влияния на детей, чем отец и мать. Роль родителей в развитии задатков и способностей, в становлении личности ребёнка исключительна. Пример близких – основа воспитания. 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1. Человек и семья. И в сегодняшнем цивилизованном мире, люди все равно стремятся держаться вместе, уживаться друг с другом, несмотря на связанные с этим трудности. Человека без семьи трудно считать счастливым.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2. В современной литературе семья определяется как «Малая социальная группа, основанная на любви, брачном союзе и родственных отношениях; объединенная общностью быта и ведением хозяйства, правовыми и нравственными отношениями, рождением и воспитанием детей».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3. В жизнедеятельности современной семьи первостепенное значение приобретают функции, связанные с общением, взаимопомощью, эмоциональными отношениями супругов, родителей и детей.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4. Требования, предъявляемые обществом к семье: создание условий для всестороннего развития личности; эмоциональная поддержка престарелых родителей; воспитание детей и подростков, основанное на любви и доверии.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5. Семья для ребёнка – это место его рождения и становления. В семье ребенок получает азы знаний об окружающем мире,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а  в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дальнейшем и саму культуру. Складываются представления ребенка о добре и зле, о порядочности, об уважительном отношении к материальным и духовным ценностям. С близкими людьми он переживает чувства любви, дружбы, долга, ответственности, многопоколенная. Традиционная русская культура признает как справедливости. Ребенок включается во все жизненно важные виды деятельности – интеллектуальную, познавательную, трудовую, общественную,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игровую,  творческую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6. Особенностью семейного воспитания является то, что оно органично сливается со всей жизнедеятельностью человека.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Работа в группах.  Сейчас составим модель дома счастливой семьи.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группа  «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Пословицы о семье».  Мудрость и опыт накопленный старшим поколением вложен в поговорки и пословицы.  Ваша цель восстановить пословицы, обсудить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их,  объяснить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их смысл.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«Золото и серебро не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стареют,  отец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и мать цены не имеют».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«Не нужен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клад,  когда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в семье лад».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«Не будет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добра,  коли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в семье вражда».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«Когда семья вместе, так и душа на месте».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«В семье разлад – так и дому не рад».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(Родители объясняют значение пословиц и поговорок) 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Это будет фундамент нашего дома.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группа  «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>Характеристика  качеств  счастливой семьи».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Из предложенного списка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выберите  качества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характеризующую счастливую семью. Это будут стены.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группа  «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>Семейные ценности»: семейные традиции, семейный уклад, связь поколений, семейный альбом, семейные игры.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Действительное стремление к семейному счастью и благополучию находят выражения в сознании семейных традиций.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Когда-то традиции были обязательной особенностью «объединенной» семьи, отражали нравственную позицию ее членов. Некоторые традиции могут быть приоритетными и для современной семьей. Привести свои примеры.</w:t>
      </w:r>
    </w:p>
    <w:p w:rsidR="00450991" w:rsidRPr="00345187" w:rsidRDefault="00450991" w:rsidP="0034518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187">
        <w:rPr>
          <w:rFonts w:ascii="Times New Roman" w:hAnsi="Times New Roman" w:cs="Times New Roman"/>
          <w:sz w:val="28"/>
          <w:szCs w:val="28"/>
        </w:rPr>
        <w:t>Раннее приобщение детей к обсуждению всех вопросов семейной жизни - давняя хорошая традиция.</w:t>
      </w:r>
    </w:p>
    <w:p w:rsidR="00450991" w:rsidRPr="00345187" w:rsidRDefault="00450991" w:rsidP="0034518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187">
        <w:rPr>
          <w:rFonts w:ascii="Times New Roman" w:hAnsi="Times New Roman" w:cs="Times New Roman"/>
          <w:sz w:val="28"/>
          <w:szCs w:val="28"/>
        </w:rPr>
        <w:t>Очень полезная традиция ежевечерних чтений, обсуждения прочитанного, обмена мнениями.</w:t>
      </w:r>
    </w:p>
    <w:p w:rsidR="00450991" w:rsidRPr="00345187" w:rsidRDefault="00450991" w:rsidP="0034518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187">
        <w:rPr>
          <w:rFonts w:ascii="Times New Roman" w:hAnsi="Times New Roman" w:cs="Times New Roman"/>
          <w:sz w:val="28"/>
          <w:szCs w:val="28"/>
        </w:rPr>
        <w:t>Всё большую популярность приобретает обычай совместного проведения летнего отдыха.</w:t>
      </w:r>
    </w:p>
    <w:p w:rsidR="00450991" w:rsidRPr="00345187" w:rsidRDefault="00450991" w:rsidP="0034518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187">
        <w:rPr>
          <w:rFonts w:ascii="Times New Roman" w:hAnsi="Times New Roman" w:cs="Times New Roman"/>
          <w:sz w:val="28"/>
          <w:szCs w:val="28"/>
        </w:rPr>
        <w:t xml:space="preserve">Наилучшая школа жизни – разбор собственных ошибок. Если это стало правилом в семье, дети, конечно, приобщаются к манере обязательного, беспристрастного анализа своих поступков. Традиции связывают </w:t>
      </w:r>
      <w:proofErr w:type="gramStart"/>
      <w:r w:rsidRPr="00345187">
        <w:rPr>
          <w:rFonts w:ascii="Times New Roman" w:hAnsi="Times New Roman" w:cs="Times New Roman"/>
          <w:sz w:val="28"/>
          <w:szCs w:val="28"/>
        </w:rPr>
        <w:t>людей,  представляя</w:t>
      </w:r>
      <w:proofErr w:type="gramEnd"/>
      <w:r w:rsidRPr="00345187">
        <w:rPr>
          <w:rFonts w:ascii="Times New Roman" w:hAnsi="Times New Roman" w:cs="Times New Roman"/>
          <w:sz w:val="28"/>
          <w:szCs w:val="28"/>
        </w:rPr>
        <w:t xml:space="preserve"> собой эстафету духовной связи поколений. Они, как </w:t>
      </w:r>
      <w:proofErr w:type="gramStart"/>
      <w:r w:rsidRPr="00345187">
        <w:rPr>
          <w:rFonts w:ascii="Times New Roman" w:hAnsi="Times New Roman" w:cs="Times New Roman"/>
          <w:sz w:val="28"/>
          <w:szCs w:val="28"/>
        </w:rPr>
        <w:t>правило,  дают</w:t>
      </w:r>
      <w:proofErr w:type="gramEnd"/>
      <w:r w:rsidRPr="00345187">
        <w:rPr>
          <w:rFonts w:ascii="Times New Roman" w:hAnsi="Times New Roman" w:cs="Times New Roman"/>
          <w:sz w:val="28"/>
          <w:szCs w:val="28"/>
        </w:rPr>
        <w:t xml:space="preserve"> возможность накопления нравственного опыта.</w:t>
      </w:r>
    </w:p>
    <w:p w:rsidR="00450991" w:rsidRPr="00450991" w:rsidRDefault="00450991" w:rsidP="00345187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Загадаю загадку, отгадайте,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сколько  человек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в семье. «В семье две мамы, два папы, два сыночка, сестра, невестка, дочка и конечно самый младший – я. Какая же у них семья? (6). Вокруг каждого из нас много людей, родственников с которыми мы связаны в истории человечества одной кровью. И каждый из нас продолжатель своего рода. И тот род силён, кто предков своих ценит, уважает и бережёт.</w:t>
      </w:r>
    </w:p>
    <w:p w:rsidR="00450991" w:rsidRPr="00450991" w:rsidRDefault="00450991" w:rsidP="00345187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Семейный альбом. Какие предметы могут быть источником знаний о семье? Какую информацию может получить ребёнок из семейного альбома?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Это огромное осмысленное пространство жизни, очень простое и доступное. Фотоальбом помогает в приобщении к традициям. Старайтесь заполнить некоторые страницы совместно с детьми, поместите их фото, рисунки, рассказы с указанием возраста и времени.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lastRenderedPageBreak/>
        <w:t>Ещё один вид совместной деятельности мы не назвали. Какое занятие больше всего сближает взрослых и детей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для ребёнка самое интересное и захватывающее?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Семейная игра. Приведите примеры ваших семейных игр.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4 группа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« Крыша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для дома, то что объединяет счастливую семью».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 Счастливая, дружная семья – это выручка, помощь, поддержка.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К чему иногда сводится родительская забота о детях? Только к тому, чтобы сыты были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сыты  и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одеты. А потом? И в итоге растут дети без тепла материнского сердца, требовательной и вместе с тем ласковой и родительской строгости, без стимулов для духовного и нравственного роста.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В таких случаях аргументом служит фраза: «Жизнь научит!» Чему научит? Что покажет? Это, конечно, полнейшее равнодушие к воспитанию и к судьбе своих детей. Жизнь будет не учить, а переучивать, иногда тяжело и мучительно.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 </w:t>
      </w:r>
      <w:r w:rsidR="00345187">
        <w:rPr>
          <w:rFonts w:ascii="Times New Roman" w:hAnsi="Times New Roman" w:cs="Times New Roman"/>
          <w:sz w:val="28"/>
          <w:szCs w:val="28"/>
        </w:rPr>
        <w:tab/>
      </w:r>
      <w:r w:rsidRPr="00450991">
        <w:rPr>
          <w:rFonts w:ascii="Times New Roman" w:hAnsi="Times New Roman" w:cs="Times New Roman"/>
          <w:sz w:val="28"/>
          <w:szCs w:val="28"/>
        </w:rPr>
        <w:t>Блиц-интервью для родителей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Участникам на выбор предлагаются карточки с незаконченными предложениями по теме встречи. Следует предложение завершить. 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Варианты незаконченных предложений: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«Мое самое большое желание…»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«Я не в коем случае не хотел (а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) ,чтобы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>…»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«В моей семье исключено…»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«Я хочу ска</w:t>
      </w:r>
      <w:r>
        <w:rPr>
          <w:rFonts w:ascii="Times New Roman" w:hAnsi="Times New Roman" w:cs="Times New Roman"/>
          <w:sz w:val="28"/>
          <w:szCs w:val="28"/>
        </w:rPr>
        <w:t xml:space="preserve">зать «спасибо» моей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семье  за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«Особенно меня раздражает то, что…»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нашей семье под запретом…»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«Я мечтаю, чтобы в буд</w:t>
      </w:r>
      <w:r>
        <w:rPr>
          <w:rFonts w:ascii="Times New Roman" w:hAnsi="Times New Roman" w:cs="Times New Roman"/>
          <w:sz w:val="28"/>
          <w:szCs w:val="28"/>
        </w:rPr>
        <w:t>ущей семье моего сына(дочери)…»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«Счастливая семья-это…»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7 группа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конфликтов».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Ребенок – удивительное существо, признающее свои ошибки, опыт других людей и бесконечно благодарное.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Виды конфликтов:</w:t>
      </w:r>
      <w:r w:rsidRPr="00450991">
        <w:rPr>
          <w:rFonts w:ascii="Times New Roman" w:hAnsi="Times New Roman" w:cs="Times New Roman"/>
          <w:sz w:val="28"/>
          <w:szCs w:val="28"/>
        </w:rPr>
        <w:tab/>
        <w:t>Способы разрешения: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Непонимание друг друга</w:t>
      </w:r>
      <w:r w:rsidRPr="00450991">
        <w:rPr>
          <w:rFonts w:ascii="Times New Roman" w:hAnsi="Times New Roman" w:cs="Times New Roman"/>
          <w:sz w:val="28"/>
          <w:szCs w:val="28"/>
        </w:rPr>
        <w:tab/>
        <w:t xml:space="preserve"> Единство требований отца и матери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50991">
        <w:rPr>
          <w:rFonts w:ascii="Times New Roman" w:hAnsi="Times New Roman" w:cs="Times New Roman"/>
          <w:sz w:val="28"/>
          <w:szCs w:val="28"/>
        </w:rPr>
        <w:t>Нежелание  пойти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 xml:space="preserve"> на компромисс</w:t>
      </w:r>
      <w:r w:rsidRPr="00450991">
        <w:rPr>
          <w:rFonts w:ascii="Times New Roman" w:hAnsi="Times New Roman" w:cs="Times New Roman"/>
          <w:sz w:val="28"/>
          <w:szCs w:val="28"/>
        </w:rPr>
        <w:tab/>
        <w:t xml:space="preserve"> Значимость похвалы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Чрезмерная забота родителей о ребенке</w:t>
      </w:r>
      <w:r w:rsidRPr="00450991">
        <w:rPr>
          <w:rFonts w:ascii="Times New Roman" w:hAnsi="Times New Roman" w:cs="Times New Roman"/>
          <w:sz w:val="28"/>
          <w:szCs w:val="28"/>
        </w:rPr>
        <w:tab/>
        <w:t xml:space="preserve"> Общая трудовая деятельность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Разногласие родителей по вопросам воспитания    </w:t>
      </w:r>
      <w:r w:rsidRPr="00450991">
        <w:rPr>
          <w:rFonts w:ascii="Times New Roman" w:hAnsi="Times New Roman" w:cs="Times New Roman"/>
          <w:sz w:val="28"/>
          <w:szCs w:val="28"/>
        </w:rPr>
        <w:tab/>
        <w:t xml:space="preserve"> Разделение моральных и материальных благ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Отношения детей с товарищами</w:t>
      </w:r>
      <w:r w:rsidRPr="00450991">
        <w:rPr>
          <w:rFonts w:ascii="Times New Roman" w:hAnsi="Times New Roman" w:cs="Times New Roman"/>
          <w:sz w:val="28"/>
          <w:szCs w:val="28"/>
        </w:rPr>
        <w:tab/>
        <w:t>Уважение к друзьям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Чрезмерная строгость к ребенку</w:t>
      </w:r>
      <w:r w:rsidRPr="00450991">
        <w:rPr>
          <w:rFonts w:ascii="Times New Roman" w:hAnsi="Times New Roman" w:cs="Times New Roman"/>
          <w:sz w:val="28"/>
          <w:szCs w:val="28"/>
        </w:rPr>
        <w:tab/>
        <w:t xml:space="preserve"> Толерантное отношение к ребенку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 </w:t>
      </w:r>
      <w:r w:rsidR="00345187">
        <w:rPr>
          <w:rFonts w:ascii="Times New Roman" w:hAnsi="Times New Roman" w:cs="Times New Roman"/>
          <w:sz w:val="28"/>
          <w:szCs w:val="28"/>
        </w:rPr>
        <w:tab/>
      </w:r>
      <w:r w:rsidRPr="00450991">
        <w:rPr>
          <w:rFonts w:ascii="Times New Roman" w:hAnsi="Times New Roman" w:cs="Times New Roman"/>
          <w:sz w:val="28"/>
          <w:szCs w:val="28"/>
        </w:rPr>
        <w:t xml:space="preserve">Создание семейной благополучной обстановки - главная задача практически каждой семья. Однако активное нежелание и противодействие хотя бы одного члена семьи может оказаться трудно преодолимым препятствием для благополучия. 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 </w:t>
      </w:r>
      <w:r w:rsidR="00345187">
        <w:rPr>
          <w:rFonts w:ascii="Times New Roman" w:hAnsi="Times New Roman" w:cs="Times New Roman"/>
          <w:sz w:val="28"/>
          <w:szCs w:val="28"/>
        </w:rPr>
        <w:tab/>
      </w:r>
      <w:r w:rsidRPr="00450991">
        <w:rPr>
          <w:rFonts w:ascii="Times New Roman" w:hAnsi="Times New Roman" w:cs="Times New Roman"/>
          <w:sz w:val="28"/>
          <w:szCs w:val="28"/>
        </w:rPr>
        <w:t xml:space="preserve">Стремление родителей создать собственный уклад семейной жизни отражает их нравственную позицию и взгляды на жизнь. Оно помогает понять и ту роль, к которой они готовят своих детей в жизни. Те постоянные усилия, которые затрачивают мать и отец для достижения своих идеалов, </w:t>
      </w:r>
      <w:r w:rsidRPr="00450991">
        <w:rPr>
          <w:rFonts w:ascii="Times New Roman" w:hAnsi="Times New Roman" w:cs="Times New Roman"/>
          <w:sz w:val="28"/>
          <w:szCs w:val="28"/>
        </w:rPr>
        <w:lastRenderedPageBreak/>
        <w:t>закладывают основу нравственного воспитания ребенка. Однако самые лучшие примеры не дадут ожидаемого результата, если ребёнок остается в стороне, не станет активным участником построения так называемой благополучной, счастливой семьи.</w:t>
      </w:r>
    </w:p>
    <w:p w:rsidR="00450991" w:rsidRPr="00450991" w:rsidRDefault="00450991" w:rsidP="00345187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Памятка «как относиться к своему ребенку».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Заповеди педагогики сотрудничества.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Для эффективного воспитания ребёнка в семье необходимо соблюдать механизмы семейной педагогики. </w:t>
      </w:r>
    </w:p>
    <w:p w:rsidR="00450991" w:rsidRPr="00450991" w:rsidRDefault="00450991" w:rsidP="0034518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По мнению И.С. Кона, таких механизмов в семейной педагогике три.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18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50991">
        <w:rPr>
          <w:rFonts w:ascii="Times New Roman" w:hAnsi="Times New Roman" w:cs="Times New Roman"/>
          <w:sz w:val="28"/>
          <w:szCs w:val="28"/>
        </w:rPr>
        <w:t xml:space="preserve"> Прежде всего и шире всего применяется подкрепление. Поощряя ребёнка за правильные действия и тактично наказывая и порицая его за неправильное, вы постепенно внедряете в сознание ребёнка систему норм, правил, понятий. Конечно, они должны быть осознанны и восприняты ребёнком, стать потребностью его.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18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50991">
        <w:rPr>
          <w:rFonts w:ascii="Times New Roman" w:hAnsi="Times New Roman" w:cs="Times New Roman"/>
          <w:sz w:val="28"/>
          <w:szCs w:val="28"/>
        </w:rPr>
        <w:t xml:space="preserve"> Второй механизм – идентификация (отождествление) себя с близкими, которых ребёнок уважает, обожает, стремится быть похожим на них. Важно, что этот механизм часто основан на любви к родителям, и во имя этой любви ребёнок стремится быть хорошим во всем.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18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50991">
        <w:rPr>
          <w:rFonts w:ascii="Times New Roman" w:hAnsi="Times New Roman" w:cs="Times New Roman"/>
          <w:sz w:val="28"/>
          <w:szCs w:val="28"/>
        </w:rPr>
        <w:t xml:space="preserve"> Третий механизм – понимание. Смысл его сводится к тому, что, хорошо зная и чувствуя внутренний мир ребёнка, круг его побуждений и мотивов, немедленно откликаясь на его потребности и проблемы, можно </w:t>
      </w:r>
      <w:r>
        <w:rPr>
          <w:rFonts w:ascii="Times New Roman" w:hAnsi="Times New Roman" w:cs="Times New Roman"/>
          <w:sz w:val="28"/>
          <w:szCs w:val="28"/>
        </w:rPr>
        <w:t>активно влиять на его поступки.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  Обсуждая сегодня проблемы взаимоотношений родителей и детей, мы только частично затронули сложности и тонкости влияния сферы семейных отношений на формирование личности ребенка. Какой стиль взаимоотношений выбрать? Может быть, родителям надо занимать половинчатую позицию: в меру запрещать, в меру попустительствовать? Но как определить меру? Что и когда запрещать? Чему потворствовать? Что считать личным делом, а что - общим?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- Что полезного почерпнули Вы для себя сегодня?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-  Что было самым неожиданным?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>-  Какие вопросы, пожелания возникли в ходе сегодняшней встречи?</w:t>
      </w:r>
    </w:p>
    <w:p w:rsidR="00450991" w:rsidRPr="00450991" w:rsidRDefault="00450991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991">
        <w:rPr>
          <w:rFonts w:ascii="Times New Roman" w:hAnsi="Times New Roman" w:cs="Times New Roman"/>
          <w:sz w:val="28"/>
          <w:szCs w:val="28"/>
        </w:rPr>
        <w:t xml:space="preserve">Вручение </w:t>
      </w:r>
      <w:proofErr w:type="gramStart"/>
      <w:r w:rsidRPr="00450991">
        <w:rPr>
          <w:rFonts w:ascii="Times New Roman" w:hAnsi="Times New Roman" w:cs="Times New Roman"/>
          <w:sz w:val="28"/>
          <w:szCs w:val="28"/>
        </w:rPr>
        <w:t>родителям  памяток</w:t>
      </w:r>
      <w:proofErr w:type="gramEnd"/>
      <w:r w:rsidRPr="00450991">
        <w:rPr>
          <w:rFonts w:ascii="Times New Roman" w:hAnsi="Times New Roman" w:cs="Times New Roman"/>
          <w:sz w:val="28"/>
          <w:szCs w:val="28"/>
        </w:rPr>
        <w:t>.</w:t>
      </w:r>
    </w:p>
    <w:p w:rsidR="00EE2A2B" w:rsidRPr="00450991" w:rsidRDefault="00EE2A2B" w:rsidP="003451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E2A2B" w:rsidRPr="00450991" w:rsidSect="00450991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1BAF"/>
    <w:multiLevelType w:val="hybridMultilevel"/>
    <w:tmpl w:val="5758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4B1D"/>
    <w:multiLevelType w:val="hybridMultilevel"/>
    <w:tmpl w:val="50B4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91"/>
    <w:rsid w:val="00126714"/>
    <w:rsid w:val="00345187"/>
    <w:rsid w:val="00450991"/>
    <w:rsid w:val="0087292E"/>
    <w:rsid w:val="00E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F7A6"/>
  <w15:chartTrackingRefBased/>
  <w15:docId w15:val="{CC6C5163-45EE-467A-8BD9-54D8F58B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4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4</cp:revision>
  <cp:lastPrinted>2020-03-18T08:23:00Z</cp:lastPrinted>
  <dcterms:created xsi:type="dcterms:W3CDTF">2020-03-18T07:46:00Z</dcterms:created>
  <dcterms:modified xsi:type="dcterms:W3CDTF">2020-03-19T17:26:00Z</dcterms:modified>
</cp:coreProperties>
</file>